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0E1C" w14:textId="77777777" w:rsidR="00826E7A" w:rsidRPr="006029A4" w:rsidRDefault="00826E7A" w:rsidP="00826E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Додаток</w:t>
      </w:r>
    </w:p>
    <w:p w14:paraId="6C1B175E" w14:textId="77777777" w:rsidR="00826E7A" w:rsidRPr="006029A4" w:rsidRDefault="00826E7A" w:rsidP="00826E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рішення</w:t>
      </w:r>
    </w:p>
    <w:p w14:paraId="665C7120" w14:textId="77777777" w:rsidR="00826E7A" w:rsidRPr="006029A4" w:rsidRDefault="00826E7A" w:rsidP="00826E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виконавчого комітету</w:t>
      </w:r>
    </w:p>
    <w:p w14:paraId="036CBBC2" w14:textId="6D93BB54" w:rsidR="00826E7A" w:rsidRDefault="00826E7A" w:rsidP="00826E7A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</w:t>
      </w:r>
      <w:r w:rsidR="00B945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12.09.2023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№ </w:t>
      </w:r>
      <w:r w:rsidR="00B945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</w:p>
    <w:p w14:paraId="5406883A" w14:textId="77777777" w:rsidR="00826E7A" w:rsidRDefault="00826E7A" w:rsidP="006C4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17BE12" w14:textId="45D6945D" w:rsidR="006C4796" w:rsidRDefault="006C4796" w:rsidP="006C4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Довідка</w:t>
      </w:r>
    </w:p>
    <w:p w14:paraId="27E37ED3" w14:textId="77777777" w:rsidR="006C4796" w:rsidRDefault="006C4796" w:rsidP="006C4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підсумки роботи закладів освіти</w:t>
      </w:r>
    </w:p>
    <w:p w14:paraId="5D853508" w14:textId="16238013" w:rsidR="006C4796" w:rsidRDefault="006C4796" w:rsidP="006C4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у 2022-2023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A5051CA" w14:textId="77777777" w:rsidR="006C4796" w:rsidRDefault="006C4796" w:rsidP="006C4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5EA313" w14:textId="77777777" w:rsidR="006C4796" w:rsidRDefault="006C4796" w:rsidP="006C4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Дошкільна освіта</w:t>
      </w:r>
    </w:p>
    <w:p w14:paraId="60D382BB" w14:textId="77777777" w:rsidR="006C4796" w:rsidRPr="006C4796" w:rsidRDefault="006C4796" w:rsidP="006C4796">
      <w:pPr>
        <w:spacing w:after="0"/>
        <w:ind w:firstLine="11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2022-2023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 функціонувало 2 заклади дошкільної освіти, в яких виховувалося 126 дітей в 6-ти групах. </w:t>
      </w:r>
      <w:r w:rsidRPr="006C4796">
        <w:rPr>
          <w:rFonts w:ascii="Times New Roman" w:hAnsi="Times New Roman" w:cs="Times New Roman"/>
          <w:sz w:val="28"/>
          <w:szCs w:val="28"/>
          <w:lang w:val="uk-UA"/>
        </w:rPr>
        <w:t xml:space="preserve">1 заклад дошкільної освіти перебував на простої у зв’язку з відсутністю укриття  – </w:t>
      </w:r>
      <w:proofErr w:type="spellStart"/>
      <w:r w:rsidRPr="006C4796">
        <w:rPr>
          <w:rFonts w:ascii="Times New Roman" w:hAnsi="Times New Roman" w:cs="Times New Roman"/>
          <w:sz w:val="28"/>
          <w:szCs w:val="28"/>
          <w:lang w:val="uk-UA"/>
        </w:rPr>
        <w:t>Яблуницький</w:t>
      </w:r>
      <w:proofErr w:type="spellEnd"/>
      <w:r w:rsidRPr="006C4796">
        <w:rPr>
          <w:rFonts w:ascii="Times New Roman" w:hAnsi="Times New Roman" w:cs="Times New Roman"/>
          <w:sz w:val="28"/>
          <w:szCs w:val="28"/>
          <w:lang w:val="uk-UA"/>
        </w:rPr>
        <w:t xml:space="preserve"> ЗДО «Смерічка», 1 група, 21 дитина.</w:t>
      </w:r>
    </w:p>
    <w:p w14:paraId="2566F689" w14:textId="77777777" w:rsid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двох закладах загальної середньої освіти було організовано роботу 3-х дошкільних груп з підготовки дітей 5-річного віку до школи (37 дітей). </w:t>
      </w:r>
    </w:p>
    <w:p w14:paraId="07A2F0F0" w14:textId="64FBA7F3" w:rsid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Охоплення дітей 5-річного віку різними формами дошкільної освіти становить 100%, дітей віком від 3 до 5 років – 49% .</w:t>
      </w:r>
    </w:p>
    <w:p w14:paraId="30C51178" w14:textId="77777777" w:rsidR="006C4796" w:rsidRP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C4796">
        <w:rPr>
          <w:rFonts w:ascii="Times New Roman" w:hAnsi="Times New Roman" w:cs="Times New Roman"/>
          <w:sz w:val="28"/>
          <w:szCs w:val="28"/>
          <w:lang w:val="uk-UA"/>
        </w:rPr>
        <w:t xml:space="preserve">Проблемою є перевантаження закладів дошкільної освіти, оскільки на 100 місць виховується 126 дітей та низький відсоток охоплення дітей віком від 3 до 6 років дошкільною освітою.  Будівництво нового дитячого садочка у </w:t>
      </w:r>
      <w:proofErr w:type="spellStart"/>
      <w:r w:rsidRPr="006C4796">
        <w:rPr>
          <w:rFonts w:ascii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Pr="006C4796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дану проблему.</w:t>
      </w:r>
    </w:p>
    <w:p w14:paraId="10790E8F" w14:textId="77777777" w:rsid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04FC8" w14:textId="77777777" w:rsidR="006C4796" w:rsidRDefault="006C4796" w:rsidP="006C4796">
      <w:pPr>
        <w:spacing w:after="0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D8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середня освіта</w:t>
      </w:r>
    </w:p>
    <w:p w14:paraId="4B71583D" w14:textId="5DD2C04E" w:rsid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належних умов для здобуття повної загальної середньої освіти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 сформовано мережу ЗЗСО, яка на кінець 2022-2023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включає 4 заклади (1 гімназія, 3 ліцеї), в яких навчалося 963 учні. Середня наповнюваність класів у ЗЗСО громади – 18,9.   </w:t>
      </w:r>
    </w:p>
    <w:p w14:paraId="48244AA1" w14:textId="77777777" w:rsidR="006C4796" w:rsidRPr="00A80B0F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4FD49C" w14:textId="1AB5D4A0" w:rsidR="006C4796" w:rsidRDefault="006C4796" w:rsidP="006C4796">
      <w:pPr>
        <w:spacing w:after="0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Завершення 2022-2023 навчального року </w:t>
      </w:r>
    </w:p>
    <w:p w14:paraId="189C4183" w14:textId="77777777" w:rsid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Завершено непростий навчальний рік в умовах воєнного стану. Незважаючи на все, кожній дитині громади забезпечено конституційне право на здобуття повної загальної середньої освіти за різними формами навчання.</w:t>
      </w:r>
    </w:p>
    <w:p w14:paraId="3D89F417" w14:textId="53292597" w:rsidR="006C4796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Випускникам 11-х та 9-х класів видано документи про освіту, в тому числі і учням з числа ВПО. Зокрема:</w:t>
      </w:r>
    </w:p>
    <w:p w14:paraId="7065E45A" w14:textId="68D6A1CA" w:rsidR="006C4796" w:rsidRDefault="006C4796" w:rsidP="006C47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893B55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 9-х класів(100%) отримали свідоцтва про базову середню освіту,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93B55">
        <w:rPr>
          <w:rFonts w:ascii="Times New Roman" w:hAnsi="Times New Roman" w:cs="Times New Roman"/>
          <w:sz w:val="28"/>
          <w:szCs w:val="28"/>
          <w:lang w:val="uk-UA"/>
        </w:rPr>
        <w:t xml:space="preserve"> з них – свідоцтва з відзнакою (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93B5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93B55"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14:paraId="0FF65446" w14:textId="4C778393" w:rsidR="006C4796" w:rsidRDefault="006C4796" w:rsidP="006C4796">
      <w:pPr>
        <w:pStyle w:val="a3"/>
        <w:numPr>
          <w:ilvl w:val="0"/>
          <w:numId w:val="1"/>
        </w:num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8E2FCE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2FCE">
        <w:rPr>
          <w:rFonts w:ascii="Times New Roman" w:hAnsi="Times New Roman" w:cs="Times New Roman"/>
          <w:sz w:val="28"/>
          <w:szCs w:val="28"/>
          <w:lang w:val="uk-UA"/>
        </w:rPr>
        <w:t xml:space="preserve"> 11-х класів отримав свідоцтво про здобуття повної загальної середньої освіти (100%)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 2 учні були нагороджені 1 срібною та 1 золотою медалями.</w:t>
      </w:r>
    </w:p>
    <w:p w14:paraId="780BB367" w14:textId="77777777" w:rsidR="006C4796" w:rsidRDefault="006C4796" w:rsidP="006C4796">
      <w:pPr>
        <w:pStyle w:val="a3"/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E7C89" w14:textId="27EE6B81" w:rsidR="006C4796" w:rsidRPr="008E2FCE" w:rsidRDefault="006C4796" w:rsidP="006C47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FCE">
        <w:rPr>
          <w:rFonts w:ascii="Times New Roman" w:hAnsi="Times New Roman" w:cs="Times New Roman"/>
          <w:sz w:val="28"/>
          <w:szCs w:val="28"/>
          <w:lang w:val="uk-UA"/>
        </w:rPr>
        <w:lastRenderedPageBreak/>
        <w:t>У минулому навчальному році учнів, які завершували здобуття початкової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E2FCE">
        <w:rPr>
          <w:rFonts w:ascii="Times New Roman" w:hAnsi="Times New Roman" w:cs="Times New Roman"/>
          <w:sz w:val="28"/>
          <w:szCs w:val="28"/>
          <w:lang w:val="uk-UA"/>
        </w:rPr>
        <w:t xml:space="preserve"> базової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повної загальної </w:t>
      </w:r>
      <w:r w:rsidRPr="008E2FCE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освіти, було звільнено від проходження ДПА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2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047FE5" w14:textId="77777777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Усім випускникам документи про освіту видано на основі річних оцінок.</w:t>
      </w:r>
    </w:p>
    <w:p w14:paraId="00AB3861" w14:textId="77777777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E9FF4" w14:textId="77777777" w:rsidR="006C4796" w:rsidRDefault="006C4796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0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Атестація педагогічних працівників</w:t>
      </w:r>
    </w:p>
    <w:p w14:paraId="376B2EC1" w14:textId="5EBD330C" w:rsidR="006C4796" w:rsidRDefault="006C4796" w:rsidP="006C4796">
      <w:pPr>
        <w:pStyle w:val="a4"/>
        <w:ind w:firstLine="628"/>
      </w:pPr>
      <w:r>
        <w:t xml:space="preserve">При закладах загальної середньої освіти </w:t>
      </w:r>
      <w:proofErr w:type="spellStart"/>
      <w:r>
        <w:t>Поляницької</w:t>
      </w:r>
      <w:proofErr w:type="spellEnd"/>
      <w:r>
        <w:t xml:space="preserve"> сільської ради у 202</w:t>
      </w:r>
      <w:r w:rsidR="00685F87">
        <w:t>2</w:t>
      </w:r>
      <w:r>
        <w:t>/202</w:t>
      </w:r>
      <w:r w:rsidR="00685F87">
        <w:t>3</w:t>
      </w:r>
      <w:r>
        <w:t xml:space="preserve"> навчальному році було створено 3</w:t>
      </w:r>
      <w:r>
        <w:rPr>
          <w:spacing w:val="1"/>
        </w:rPr>
        <w:t xml:space="preserve"> </w:t>
      </w:r>
      <w:r>
        <w:t xml:space="preserve">атестаційні комісії І рівня. </w:t>
      </w:r>
    </w:p>
    <w:p w14:paraId="25ED829F" w14:textId="1E1519C6" w:rsidR="006C4796" w:rsidRDefault="006C4796" w:rsidP="006C4796">
      <w:pPr>
        <w:pStyle w:val="a4"/>
        <w:tabs>
          <w:tab w:val="left" w:pos="7893"/>
        </w:tabs>
        <w:ind w:right="184" w:firstLine="698"/>
      </w:pPr>
      <w:r>
        <w:t xml:space="preserve">При </w:t>
      </w:r>
      <w:proofErr w:type="spellStart"/>
      <w:r>
        <w:t>Поляницькому</w:t>
      </w:r>
      <w:proofErr w:type="spellEnd"/>
      <w:r>
        <w:t xml:space="preserve"> ЗДО «Ластівочка»</w:t>
      </w:r>
      <w:r>
        <w:rPr>
          <w:spacing w:val="1"/>
        </w:rPr>
        <w:t xml:space="preserve"> </w:t>
      </w:r>
      <w:r>
        <w:t>атестаційна комісія І рівня,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п.2.10. Типового положення, не була створена.</w:t>
      </w:r>
      <w:r>
        <w:rPr>
          <w:spacing w:val="1"/>
        </w:rPr>
        <w:t xml:space="preserve"> </w:t>
      </w:r>
      <w:r>
        <w:t>Педагогічні працівники вищезазначен</w:t>
      </w:r>
      <w:r w:rsidR="00685F87">
        <w:t>ого</w:t>
      </w:r>
      <w:r>
        <w:t xml:space="preserve"> заклад</w:t>
      </w:r>
      <w:r w:rsidR="00685F87">
        <w:t>у</w:t>
      </w:r>
      <w:r>
        <w:t xml:space="preserve"> освіти атестувалися атестаційною</w:t>
      </w:r>
      <w:r>
        <w:rPr>
          <w:spacing w:val="1"/>
        </w:rPr>
        <w:t xml:space="preserve"> </w:t>
      </w:r>
      <w:r>
        <w:t>комісією</w:t>
      </w:r>
      <w:r>
        <w:rPr>
          <w:spacing w:val="-3"/>
        </w:rPr>
        <w:t xml:space="preserve"> </w:t>
      </w:r>
      <w:r>
        <w:t>ІІ</w:t>
      </w:r>
      <w:r>
        <w:rPr>
          <w:spacing w:val="-1"/>
        </w:rPr>
        <w:t xml:space="preserve"> </w:t>
      </w:r>
      <w:r>
        <w:t>рівня.</w:t>
      </w:r>
    </w:p>
    <w:p w14:paraId="23B8E5CE" w14:textId="6EC3C436" w:rsidR="006C4796" w:rsidRDefault="006C4796" w:rsidP="006C4796">
      <w:pPr>
        <w:pStyle w:val="a4"/>
        <w:tabs>
          <w:tab w:val="left" w:pos="1048"/>
          <w:tab w:val="left" w:pos="2842"/>
          <w:tab w:val="left" w:pos="4559"/>
          <w:tab w:val="left" w:pos="5130"/>
          <w:tab w:val="left" w:pos="6597"/>
          <w:tab w:val="left" w:pos="6914"/>
          <w:tab w:val="left" w:pos="7422"/>
          <w:tab w:val="left" w:pos="8602"/>
          <w:tab w:val="left" w:pos="8969"/>
        </w:tabs>
        <w:ind w:firstLine="417"/>
      </w:pPr>
      <w:r>
        <w:t>Всього</w:t>
      </w:r>
      <w:r>
        <w:rPr>
          <w:spacing w:val="14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202</w:t>
      </w:r>
      <w:r w:rsidR="00685F87">
        <w:t>2</w:t>
      </w:r>
      <w:r>
        <w:t>-202</w:t>
      </w:r>
      <w:r w:rsidR="00685F87">
        <w:t>3</w:t>
      </w:r>
      <w:r>
        <w:t xml:space="preserve"> </w:t>
      </w:r>
      <w:proofErr w:type="spellStart"/>
      <w:r>
        <w:t>н.р</w:t>
      </w:r>
      <w:proofErr w:type="spellEnd"/>
      <w:r>
        <w:t>.</w:t>
      </w:r>
      <w:r>
        <w:rPr>
          <w:spacing w:val="15"/>
        </w:rPr>
        <w:t xml:space="preserve"> </w:t>
      </w:r>
      <w:r>
        <w:t>проведено</w:t>
      </w:r>
      <w:r>
        <w:rPr>
          <w:spacing w:val="15"/>
        </w:rPr>
        <w:t xml:space="preserve"> </w:t>
      </w:r>
      <w:r>
        <w:t>атестацію</w:t>
      </w:r>
      <w:r>
        <w:rPr>
          <w:spacing w:val="10"/>
        </w:rPr>
        <w:t xml:space="preserve"> </w:t>
      </w:r>
      <w:r>
        <w:t>1</w:t>
      </w:r>
      <w:r w:rsidR="00685F87">
        <w:t>8</w:t>
      </w:r>
      <w:r>
        <w:rPr>
          <w:spacing w:val="18"/>
        </w:rPr>
        <w:t xml:space="preserve"> </w:t>
      </w:r>
      <w:r>
        <w:t>педагогічних</w:t>
      </w:r>
      <w:r>
        <w:rPr>
          <w:spacing w:val="15"/>
        </w:rPr>
        <w:t xml:space="preserve"> </w:t>
      </w:r>
      <w:r>
        <w:t>працівників,</w:t>
      </w:r>
      <w:r>
        <w:rPr>
          <w:spacing w:val="13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становить</w:t>
      </w:r>
      <w:r>
        <w:rPr>
          <w:spacing w:val="17"/>
        </w:rPr>
        <w:t xml:space="preserve"> </w:t>
      </w:r>
      <w:r>
        <w:t>1</w:t>
      </w:r>
      <w:r w:rsidR="00685F87">
        <w:t>5</w:t>
      </w:r>
      <w:r>
        <w:t xml:space="preserve"> %</w:t>
      </w:r>
      <w:r>
        <w:rPr>
          <w:spacing w:val="17"/>
        </w:rPr>
        <w:t xml:space="preserve"> </w:t>
      </w:r>
      <w:r>
        <w:t>від</w:t>
      </w:r>
      <w:r>
        <w:rPr>
          <w:spacing w:val="19"/>
        </w:rPr>
        <w:t xml:space="preserve"> </w:t>
      </w:r>
      <w:r>
        <w:t>загальної</w:t>
      </w:r>
      <w:r>
        <w:rPr>
          <w:spacing w:val="18"/>
        </w:rPr>
        <w:t xml:space="preserve"> </w:t>
      </w:r>
      <w:r>
        <w:t>кількості</w:t>
      </w:r>
      <w:r>
        <w:rPr>
          <w:spacing w:val="19"/>
        </w:rPr>
        <w:t xml:space="preserve"> </w:t>
      </w:r>
      <w:r>
        <w:t>педагогічних</w:t>
      </w:r>
      <w:r>
        <w:rPr>
          <w:spacing w:val="19"/>
        </w:rPr>
        <w:t xml:space="preserve"> </w:t>
      </w:r>
      <w:r>
        <w:t>працівників.</w:t>
      </w:r>
      <w:r>
        <w:rPr>
          <w:spacing w:val="17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загальної</w:t>
      </w:r>
      <w:r>
        <w:rPr>
          <w:spacing w:val="-67"/>
        </w:rPr>
        <w:t xml:space="preserve"> </w:t>
      </w:r>
      <w:r>
        <w:t>кількості</w:t>
      </w:r>
      <w:r>
        <w:rPr>
          <w:spacing w:val="32"/>
        </w:rPr>
        <w:t xml:space="preserve"> </w:t>
      </w:r>
      <w:r>
        <w:t>педагогічних</w:t>
      </w:r>
      <w:r>
        <w:rPr>
          <w:spacing w:val="35"/>
        </w:rPr>
        <w:t xml:space="preserve"> </w:t>
      </w:r>
      <w:r>
        <w:t>працівників,</w:t>
      </w:r>
      <w:r>
        <w:rPr>
          <w:spacing w:val="33"/>
        </w:rPr>
        <w:t xml:space="preserve"> </w:t>
      </w:r>
      <w:r>
        <w:t>які</w:t>
      </w:r>
      <w:r>
        <w:rPr>
          <w:spacing w:val="35"/>
        </w:rPr>
        <w:t xml:space="preserve"> </w:t>
      </w:r>
      <w:r>
        <w:t>атестувалися:</w:t>
      </w:r>
      <w:r>
        <w:rPr>
          <w:spacing w:val="43"/>
        </w:rPr>
        <w:t xml:space="preserve"> </w:t>
      </w:r>
      <w:r w:rsidR="00685F87">
        <w:rPr>
          <w:spacing w:val="43"/>
        </w:rPr>
        <w:t>8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атестаційною</w:t>
      </w:r>
      <w:r>
        <w:rPr>
          <w:spacing w:val="-67"/>
        </w:rPr>
        <w:t xml:space="preserve"> </w:t>
      </w:r>
      <w:r>
        <w:t>комісією</w:t>
      </w:r>
      <w:r>
        <w:rPr>
          <w:spacing w:val="33"/>
        </w:rPr>
        <w:t xml:space="preserve"> </w:t>
      </w:r>
      <w:r>
        <w:t>ІІ</w:t>
      </w:r>
      <w:r>
        <w:rPr>
          <w:spacing w:val="35"/>
        </w:rPr>
        <w:t xml:space="preserve"> </w:t>
      </w:r>
      <w:r>
        <w:t>рівня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відділі</w:t>
      </w:r>
      <w:r>
        <w:rPr>
          <w:spacing w:val="36"/>
        </w:rPr>
        <w:t xml:space="preserve"> </w:t>
      </w:r>
      <w:r>
        <w:t xml:space="preserve">освіти, культури, молоді та спорту </w:t>
      </w:r>
      <w:proofErr w:type="spellStart"/>
      <w:r>
        <w:t>Поляницької</w:t>
      </w:r>
      <w:proofErr w:type="spellEnd"/>
      <w:r>
        <w:t xml:space="preserve"> сільської ради, 1</w:t>
      </w:r>
      <w:r w:rsidR="00685F87">
        <w:t>0</w:t>
      </w:r>
      <w:r>
        <w:t xml:space="preserve"> – атестаційною комісією І рівня при закладах освіти громади. </w:t>
      </w:r>
      <w:r>
        <w:rPr>
          <w:spacing w:val="-67"/>
        </w:rPr>
        <w:t xml:space="preserve"> </w:t>
      </w:r>
      <w:r>
        <w:t>Серед</w:t>
      </w:r>
      <w:r>
        <w:tab/>
        <w:t>педагогічних працівників,</w:t>
      </w:r>
      <w:r>
        <w:tab/>
        <w:t>які</w:t>
      </w:r>
      <w:r>
        <w:tab/>
        <w:t>атестовані</w:t>
      </w:r>
      <w:r>
        <w:tab/>
        <w:t>1</w:t>
      </w:r>
      <w:r w:rsidR="00685F87">
        <w:t>1</w:t>
      </w:r>
      <w:r>
        <w:t xml:space="preserve"> -</w:t>
      </w:r>
      <w:r>
        <w:tab/>
        <w:t xml:space="preserve">вчителі, 2 – педагоги-організатори, 1 – </w:t>
      </w:r>
      <w:r w:rsidR="00685F87">
        <w:t>соціальний педагог</w:t>
      </w:r>
      <w:r>
        <w:t>,</w:t>
      </w:r>
      <w:r w:rsidR="00685F87">
        <w:t xml:space="preserve"> 1 – асистент вчителя, </w:t>
      </w:r>
      <w:r>
        <w:tab/>
      </w:r>
      <w:r w:rsidR="00685F87">
        <w:t>2</w:t>
      </w:r>
      <w:r>
        <w:tab/>
        <w:t>–</w:t>
      </w:r>
      <w:r>
        <w:rPr>
          <w:spacing w:val="1"/>
        </w:rPr>
        <w:t xml:space="preserve"> </w:t>
      </w:r>
      <w:r>
        <w:t>виховател</w:t>
      </w:r>
      <w:r w:rsidR="00685F87">
        <w:t>і</w:t>
      </w:r>
      <w:r>
        <w:t>, 1 – керівник</w:t>
      </w:r>
      <w:r w:rsidR="00685F87">
        <w:t xml:space="preserve"> закладу</w:t>
      </w:r>
      <w:r>
        <w:t xml:space="preserve">. </w:t>
      </w:r>
    </w:p>
    <w:p w14:paraId="4A808CBE" w14:textId="77777777" w:rsidR="006C4796" w:rsidRDefault="006C4796" w:rsidP="006C4796">
      <w:pPr>
        <w:pStyle w:val="a4"/>
        <w:spacing w:before="156"/>
        <w:ind w:left="450" w:right="410"/>
      </w:pPr>
      <w:r>
        <w:t>Відповідно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закладам</w:t>
      </w:r>
      <w:r>
        <w:rPr>
          <w:spacing w:val="-3"/>
        </w:rPr>
        <w:t xml:space="preserve"> </w:t>
      </w:r>
      <w:r>
        <w:t>освіти:</w:t>
      </w:r>
    </w:p>
    <w:p w14:paraId="40A42892" w14:textId="4E9469DE" w:rsidR="006C4796" w:rsidRDefault="006C4796" w:rsidP="006C4796">
      <w:pPr>
        <w:pStyle w:val="a4"/>
        <w:ind w:right="187"/>
      </w:pPr>
      <w:proofErr w:type="spellStart"/>
      <w:r>
        <w:t>Поляницький</w:t>
      </w:r>
      <w:proofErr w:type="spellEnd"/>
      <w:r>
        <w:t xml:space="preserve"> ліцей –</w:t>
      </w:r>
      <w:r>
        <w:rPr>
          <w:spacing w:val="1"/>
        </w:rPr>
        <w:t xml:space="preserve"> </w:t>
      </w:r>
      <w:r>
        <w:t>атестовано</w:t>
      </w:r>
      <w:r>
        <w:rPr>
          <w:spacing w:val="1"/>
        </w:rPr>
        <w:t xml:space="preserve"> </w:t>
      </w:r>
      <w:r w:rsidR="00685F87">
        <w:rPr>
          <w:spacing w:val="1"/>
        </w:rPr>
        <w:t>9</w:t>
      </w:r>
      <w:r>
        <w:rPr>
          <w:spacing w:val="1"/>
        </w:rPr>
        <w:t xml:space="preserve"> </w:t>
      </w:r>
      <w:r>
        <w:t>педагогічних</w:t>
      </w:r>
      <w:r>
        <w:rPr>
          <w:spacing w:val="-4"/>
        </w:rPr>
        <w:t xml:space="preserve"> </w:t>
      </w:r>
      <w:r>
        <w:t>працівники;</w:t>
      </w:r>
    </w:p>
    <w:p w14:paraId="74B530D1" w14:textId="6CE19548" w:rsidR="006C4796" w:rsidRDefault="006C4796" w:rsidP="006C4796">
      <w:pPr>
        <w:pStyle w:val="a4"/>
        <w:ind w:right="187"/>
      </w:pPr>
      <w:proofErr w:type="spellStart"/>
      <w:r>
        <w:t>Яблуницький</w:t>
      </w:r>
      <w:proofErr w:type="spellEnd"/>
      <w:r>
        <w:t xml:space="preserve"> ліцей –</w:t>
      </w:r>
      <w:r>
        <w:rPr>
          <w:spacing w:val="1"/>
        </w:rPr>
        <w:t xml:space="preserve"> </w:t>
      </w:r>
      <w:r w:rsidR="00685F87">
        <w:t>4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працівників;</w:t>
      </w:r>
    </w:p>
    <w:p w14:paraId="661EC293" w14:textId="29AF8A13" w:rsidR="006C4796" w:rsidRDefault="006C4796" w:rsidP="006C4796">
      <w:pPr>
        <w:pStyle w:val="a4"/>
        <w:tabs>
          <w:tab w:val="left" w:pos="2869"/>
        </w:tabs>
      </w:pPr>
      <w:r>
        <w:t>Бистрицький ліцей –</w:t>
      </w:r>
      <w:r>
        <w:rPr>
          <w:spacing w:val="1"/>
        </w:rPr>
        <w:t xml:space="preserve"> </w:t>
      </w:r>
      <w:r w:rsidR="00685F87">
        <w:rPr>
          <w:spacing w:val="1"/>
        </w:rPr>
        <w:t>2</w:t>
      </w:r>
      <w:r>
        <w:rPr>
          <w:spacing w:val="1"/>
        </w:rPr>
        <w:t xml:space="preserve"> </w:t>
      </w:r>
      <w:r>
        <w:t>педагогічні</w:t>
      </w:r>
      <w:r>
        <w:rPr>
          <w:spacing w:val="-4"/>
        </w:rPr>
        <w:t xml:space="preserve"> </w:t>
      </w:r>
      <w:r>
        <w:t>працівники;</w:t>
      </w:r>
    </w:p>
    <w:p w14:paraId="4A95B100" w14:textId="120832D1" w:rsidR="006C4796" w:rsidRDefault="006C4796" w:rsidP="006C4796">
      <w:pPr>
        <w:pStyle w:val="a4"/>
        <w:ind w:right="182"/>
        <w:jc w:val="left"/>
      </w:pPr>
      <w:proofErr w:type="spellStart"/>
      <w:r>
        <w:t>Поляницький</w:t>
      </w:r>
      <w:proofErr w:type="spellEnd"/>
      <w:r>
        <w:t xml:space="preserve"> ЗДО «Ластівочка» – </w:t>
      </w:r>
      <w:r w:rsidR="00685F87">
        <w:t>3</w:t>
      </w:r>
      <w:r>
        <w:t xml:space="preserve"> педагогічн</w:t>
      </w:r>
      <w:r w:rsidR="00685F87">
        <w:t>і</w:t>
      </w:r>
      <w:r>
        <w:t xml:space="preserve"> працівник</w:t>
      </w:r>
      <w:r w:rsidR="00685F87">
        <w:t>и.</w:t>
      </w:r>
    </w:p>
    <w:p w14:paraId="253448B5" w14:textId="77777777" w:rsidR="00685F87" w:rsidRDefault="00685F87" w:rsidP="00685F87">
      <w:pPr>
        <w:pStyle w:val="a4"/>
        <w:spacing w:before="152" w:line="360" w:lineRule="auto"/>
        <w:ind w:right="186" w:firstLine="1032"/>
      </w:pPr>
      <w:r w:rsidRPr="00C91C3F">
        <w:rPr>
          <w:b/>
          <w:bCs/>
        </w:rPr>
        <w:t>За</w:t>
      </w:r>
      <w:r w:rsidRPr="00C91C3F">
        <w:rPr>
          <w:b/>
          <w:bCs/>
          <w:spacing w:val="1"/>
        </w:rPr>
        <w:t xml:space="preserve"> </w:t>
      </w:r>
      <w:r w:rsidRPr="00C91C3F">
        <w:rPr>
          <w:b/>
          <w:bCs/>
        </w:rPr>
        <w:t>результатами</w:t>
      </w:r>
      <w:r w:rsidRPr="00C91C3F">
        <w:rPr>
          <w:b/>
          <w:bCs/>
          <w:spacing w:val="1"/>
        </w:rPr>
        <w:t xml:space="preserve"> </w:t>
      </w:r>
      <w:r w:rsidRPr="00C91C3F">
        <w:rPr>
          <w:b/>
          <w:bCs/>
        </w:rPr>
        <w:t>атестації</w:t>
      </w:r>
      <w:r>
        <w:rPr>
          <w:spacing w:val="1"/>
        </w:rPr>
        <w:t xml:space="preserve"> </w:t>
      </w:r>
      <w:r w:rsidRPr="00C91C3F">
        <w:rPr>
          <w:b/>
          <w:bCs/>
        </w:rPr>
        <w:t>(І рівень)</w:t>
      </w:r>
      <w:r>
        <w:t xml:space="preserve"> атестовані</w:t>
      </w:r>
      <w:r>
        <w:rPr>
          <w:spacing w:val="1"/>
        </w:rPr>
        <w:t xml:space="preserve"> на </w:t>
      </w:r>
      <w:r>
        <w:t>відповідність раніше</w:t>
      </w:r>
      <w:r>
        <w:rPr>
          <w:spacing w:val="1"/>
        </w:rPr>
        <w:t xml:space="preserve"> </w:t>
      </w:r>
      <w:r>
        <w:t>присвоєній</w:t>
      </w:r>
      <w:r>
        <w:rPr>
          <w:spacing w:val="66"/>
        </w:rPr>
        <w:t xml:space="preserve"> </w:t>
      </w:r>
      <w:r>
        <w:t>кваліфікаційній</w:t>
      </w:r>
      <w:r>
        <w:rPr>
          <w:spacing w:val="66"/>
        </w:rPr>
        <w:t xml:space="preserve"> </w:t>
      </w:r>
      <w:r>
        <w:t>категорії</w:t>
      </w:r>
      <w:r>
        <w:rPr>
          <w:spacing w:val="64"/>
        </w:rPr>
        <w:t xml:space="preserve"> </w:t>
      </w:r>
      <w:r>
        <w:t>«спеціаліст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категорії»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2</w:t>
      </w:r>
      <w:r>
        <w:t>,</w:t>
      </w:r>
      <w:r>
        <w:rPr>
          <w:spacing w:val="1"/>
        </w:rPr>
        <w:t xml:space="preserve"> </w:t>
      </w:r>
      <w:r>
        <w:t>присвоєння</w:t>
      </w:r>
      <w:r>
        <w:rPr>
          <w:spacing w:val="1"/>
        </w:rPr>
        <w:t xml:space="preserve"> </w:t>
      </w:r>
      <w:r>
        <w:t>кваліфікаційної категорії</w:t>
      </w:r>
      <w:r>
        <w:rPr>
          <w:spacing w:val="1"/>
        </w:rPr>
        <w:t xml:space="preserve"> </w:t>
      </w:r>
      <w:r>
        <w:t>«спеціаліст ІІ категорії» - 2, «спеціаліст першої</w:t>
      </w:r>
      <w:r>
        <w:rPr>
          <w:spacing w:val="1"/>
        </w:rPr>
        <w:t xml:space="preserve"> </w:t>
      </w:r>
      <w:r>
        <w:t>категорії» - 5, а також</w:t>
      </w:r>
      <w:r>
        <w:rPr>
          <w:spacing w:val="1"/>
        </w:rPr>
        <w:t xml:space="preserve"> </w:t>
      </w:r>
      <w:r>
        <w:t>атестовані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встановлення 11 тарифного розряду – 1 педагогічний працівник.</w:t>
      </w:r>
    </w:p>
    <w:p w14:paraId="61D62005" w14:textId="77777777" w:rsidR="00685F87" w:rsidRDefault="00685F87" w:rsidP="00685F87">
      <w:pPr>
        <w:pStyle w:val="a4"/>
        <w:spacing w:before="152" w:line="360" w:lineRule="auto"/>
        <w:ind w:right="186" w:firstLine="1032"/>
      </w:pPr>
      <w:r w:rsidRPr="00C91C3F">
        <w:rPr>
          <w:b/>
          <w:bCs/>
        </w:rPr>
        <w:t>За</w:t>
      </w:r>
      <w:r w:rsidRPr="00C91C3F">
        <w:rPr>
          <w:b/>
          <w:bCs/>
          <w:spacing w:val="1"/>
        </w:rPr>
        <w:t xml:space="preserve"> </w:t>
      </w:r>
      <w:r w:rsidRPr="00C91C3F">
        <w:rPr>
          <w:b/>
          <w:bCs/>
        </w:rPr>
        <w:t>результатами</w:t>
      </w:r>
      <w:r w:rsidRPr="00C91C3F">
        <w:rPr>
          <w:b/>
          <w:bCs/>
          <w:spacing w:val="1"/>
        </w:rPr>
        <w:t xml:space="preserve"> </w:t>
      </w:r>
      <w:r w:rsidRPr="00C91C3F">
        <w:rPr>
          <w:b/>
          <w:bCs/>
        </w:rPr>
        <w:t>атестації</w:t>
      </w:r>
      <w:r>
        <w:rPr>
          <w:spacing w:val="1"/>
        </w:rPr>
        <w:t xml:space="preserve"> </w:t>
      </w:r>
      <w:r w:rsidRPr="00C91C3F">
        <w:rPr>
          <w:b/>
          <w:bCs/>
        </w:rPr>
        <w:t>(І</w:t>
      </w:r>
      <w:r>
        <w:rPr>
          <w:b/>
          <w:bCs/>
        </w:rPr>
        <w:t>І</w:t>
      </w:r>
      <w:r w:rsidRPr="00C91C3F">
        <w:rPr>
          <w:b/>
          <w:bCs/>
        </w:rPr>
        <w:t xml:space="preserve"> рівень)</w:t>
      </w:r>
      <w:r>
        <w:t xml:space="preserve"> атестовані</w:t>
      </w:r>
      <w:r>
        <w:rPr>
          <w:spacing w:val="1"/>
        </w:rPr>
        <w:t xml:space="preserve"> на </w:t>
      </w:r>
      <w:r>
        <w:t>відповідність раніше</w:t>
      </w:r>
      <w:r>
        <w:rPr>
          <w:spacing w:val="1"/>
        </w:rPr>
        <w:t xml:space="preserve"> </w:t>
      </w:r>
      <w:r>
        <w:t>присвоєній</w:t>
      </w:r>
      <w:r>
        <w:rPr>
          <w:spacing w:val="66"/>
        </w:rPr>
        <w:t xml:space="preserve"> </w:t>
      </w:r>
      <w:r>
        <w:t>кваліфікаційній</w:t>
      </w:r>
      <w:r>
        <w:rPr>
          <w:spacing w:val="66"/>
        </w:rPr>
        <w:t xml:space="preserve"> </w:t>
      </w:r>
      <w:r>
        <w:t>категорії «спеціаліст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категорії»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4</w:t>
      </w:r>
      <w:r>
        <w:t xml:space="preserve">, з них, </w:t>
      </w:r>
      <w:r>
        <w:rPr>
          <w:spacing w:val="1"/>
        </w:rPr>
        <w:t xml:space="preserve">на </w:t>
      </w:r>
      <w:r>
        <w:t>відповідність раніше</w:t>
      </w:r>
      <w:r>
        <w:rPr>
          <w:spacing w:val="1"/>
        </w:rPr>
        <w:t xml:space="preserve"> </w:t>
      </w:r>
      <w:r>
        <w:t>присвоєному педагогічному званню «вчитель-методист» - 2, на присвоєння педагогічного звання «вчитель-методист» - 1,  присвоєння кваліфікаційної</w:t>
      </w:r>
      <w:r>
        <w:rPr>
          <w:spacing w:val="66"/>
        </w:rPr>
        <w:t xml:space="preserve"> </w:t>
      </w:r>
      <w:r>
        <w:t>категорії «спеціаліст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категорії»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1</w:t>
      </w:r>
      <w:r>
        <w:t>, «спеціаліст першої</w:t>
      </w:r>
      <w:r>
        <w:rPr>
          <w:spacing w:val="1"/>
        </w:rPr>
        <w:t xml:space="preserve"> </w:t>
      </w:r>
      <w:r>
        <w:t xml:space="preserve">категорії» - 1, встановлення 11 тарифного </w:t>
      </w:r>
      <w:r>
        <w:lastRenderedPageBreak/>
        <w:t>розряду – 1, відповідність займаній посаді – 1 педагогічний працівник.</w:t>
      </w:r>
    </w:p>
    <w:p w14:paraId="6E97389B" w14:textId="77777777" w:rsidR="00685F87" w:rsidRDefault="00685F87" w:rsidP="00685F87">
      <w:pPr>
        <w:pStyle w:val="a4"/>
        <w:spacing w:before="152" w:line="360" w:lineRule="auto"/>
        <w:ind w:right="186" w:firstLine="1032"/>
      </w:pPr>
    </w:p>
    <w:p w14:paraId="2E3131B1" w14:textId="77777777" w:rsidR="00685F87" w:rsidRDefault="00685F87" w:rsidP="006C4796">
      <w:pPr>
        <w:pStyle w:val="BodyTextIndent1"/>
        <w:widowControl/>
        <w:jc w:val="center"/>
        <w:rPr>
          <w:b/>
          <w:lang w:val="uk-UA"/>
        </w:rPr>
      </w:pPr>
    </w:p>
    <w:p w14:paraId="69C3CD55" w14:textId="5B78390B" w:rsidR="006C4796" w:rsidRPr="005A0975" w:rsidRDefault="006C4796" w:rsidP="006C4796">
      <w:pPr>
        <w:pStyle w:val="BodyTextIndent1"/>
        <w:widowControl/>
        <w:jc w:val="center"/>
        <w:rPr>
          <w:b/>
          <w:lang w:val="uk-UA"/>
        </w:rPr>
      </w:pPr>
      <w:r w:rsidRPr="005A0975">
        <w:rPr>
          <w:b/>
          <w:lang w:val="uk-UA"/>
        </w:rPr>
        <w:t>Робота з обдарованими учнями</w:t>
      </w:r>
    </w:p>
    <w:p w14:paraId="17A92620" w14:textId="2B986FB0" w:rsidR="006C4796" w:rsidRDefault="006C4796" w:rsidP="006C4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розвитку здібностей, обдарувань та талантів, стимулювання інтересу учнів до оволодіння сучасними ін</w:t>
      </w:r>
      <w:r w:rsidR="00685F87">
        <w:rPr>
          <w:rFonts w:ascii="Times New Roman" w:hAnsi="Times New Roman"/>
          <w:sz w:val="28"/>
          <w:szCs w:val="28"/>
          <w:lang w:val="uk-UA"/>
        </w:rPr>
        <w:t>новаційними</w:t>
      </w:r>
      <w:r>
        <w:rPr>
          <w:rFonts w:ascii="Times New Roman" w:hAnsi="Times New Roman"/>
          <w:sz w:val="28"/>
          <w:szCs w:val="28"/>
          <w:lang w:val="uk-UA"/>
        </w:rPr>
        <w:t xml:space="preserve"> технологіями проводяться Всеукраїнські учнівські олімпіади з навчальних предметів, Інтернет-олімпіади,  фестивалі, конкурси.</w:t>
      </w:r>
    </w:p>
    <w:p w14:paraId="4F2850D9" w14:textId="3A78E1F7" w:rsidR="006C4796" w:rsidRDefault="002E68D0" w:rsidP="006C4796">
      <w:pPr>
        <w:spacing w:after="0" w:line="240" w:lineRule="auto"/>
        <w:ind w:firstLine="1276"/>
        <w:jc w:val="both"/>
        <w:rPr>
          <w:sz w:val="28"/>
          <w:szCs w:val="28"/>
          <w:lang w:val="uk-UA"/>
        </w:rPr>
      </w:pPr>
      <w:r w:rsidRPr="002E68D0">
        <w:rPr>
          <w:rFonts w:ascii="Times New Roman" w:hAnsi="Times New Roman" w:cs="Times New Roman"/>
          <w:sz w:val="28"/>
          <w:szCs w:val="28"/>
          <w:lang w:val="uk-UA"/>
        </w:rPr>
        <w:t xml:space="preserve">У  І (шкільному) етапі взяли участь 296 учнів з 4 закладів освіти </w:t>
      </w:r>
      <w:proofErr w:type="spellStart"/>
      <w:r w:rsidRPr="002E68D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2E68D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 у ІІ етапі Всеукраїнських учнівських олімпіад та конкурсів взяли участь 47 учнів 2-х закладів освіти </w:t>
      </w:r>
      <w:proofErr w:type="spellStart"/>
      <w:r w:rsidRPr="002E68D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2E68D0">
        <w:rPr>
          <w:rFonts w:ascii="Times New Roman" w:hAnsi="Times New Roman" w:cs="Times New Roman"/>
          <w:sz w:val="28"/>
          <w:szCs w:val="28"/>
          <w:lang w:val="uk-UA"/>
        </w:rPr>
        <w:t xml:space="preserve"> громади, з яких за рішенням журі 15 стали переможцями та призерами.</w:t>
      </w:r>
      <w:r w:rsidRPr="002E68D0">
        <w:rPr>
          <w:sz w:val="28"/>
          <w:szCs w:val="28"/>
          <w:lang w:val="uk-UA"/>
        </w:rPr>
        <w:t xml:space="preserve"> </w:t>
      </w:r>
    </w:p>
    <w:p w14:paraId="58B269A6" w14:textId="77777777" w:rsidR="006C4796" w:rsidRDefault="006C4796" w:rsidP="006C4796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8BF6D2" w14:textId="43EB66F1" w:rsidR="006C4796" w:rsidRDefault="006C4796" w:rsidP="006C4796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езультат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</w:t>
      </w:r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ІІ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етапу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Всеукраїнських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учнівських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олімпіад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конкурсів</w:t>
      </w:r>
      <w:proofErr w:type="spellEnd"/>
    </w:p>
    <w:p w14:paraId="38D9132D" w14:textId="77777777" w:rsidR="002E68D0" w:rsidRDefault="002E68D0" w:rsidP="006C4796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570573" w14:textId="77777777" w:rsidR="002E68D0" w:rsidRPr="002E68D0" w:rsidRDefault="002E68D0" w:rsidP="002E68D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Найвищих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Поляницького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) – 13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призових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Яблуницького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) – 14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призових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D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E68D0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02EE264" w14:textId="77777777" w:rsidR="002E68D0" w:rsidRPr="00826E7A" w:rsidRDefault="002E68D0" w:rsidP="002E68D0">
      <w:pPr>
        <w:pStyle w:val="a3"/>
        <w:spacing w:after="0" w:line="240" w:lineRule="auto"/>
        <w:ind w:left="825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826E7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Поляницький</w:t>
      </w:r>
      <w:proofErr w:type="spellEnd"/>
      <w:r w:rsidRPr="00826E7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ліцей</w:t>
      </w:r>
    </w:p>
    <w:p w14:paraId="71AFC0F6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Ільків Іван Іванович, </w:t>
      </w:r>
      <w:r>
        <w:rPr>
          <w:rFonts w:ascii="Times New Roman" w:hAnsi="Times New Roman"/>
          <w:sz w:val="28"/>
          <w:szCs w:val="28"/>
          <w:lang w:val="uk-UA"/>
        </w:rPr>
        <w:t xml:space="preserve">учень 10 класу, за зайняте І місце з історії, І місце – з фізики, І місце – з географії, І місце – у Міжнародному конкурсі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ім.П.Яцика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 І місце – «Як ти знаєш Біблію?», ІІІ місце – з хімії, ІІІ місце – з англійської мови.</w:t>
      </w:r>
    </w:p>
    <w:p w14:paraId="7E8A84C4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3619">
        <w:rPr>
          <w:rFonts w:ascii="Times New Roman" w:hAnsi="Times New Roman"/>
          <w:b/>
          <w:bCs/>
          <w:sz w:val="28"/>
          <w:szCs w:val="28"/>
          <w:lang w:val="uk-UA"/>
        </w:rPr>
        <w:t>Дронюк</w:t>
      </w:r>
      <w:proofErr w:type="spellEnd"/>
      <w:r w:rsidRPr="00983619">
        <w:rPr>
          <w:rFonts w:ascii="Times New Roman" w:hAnsi="Times New Roman"/>
          <w:b/>
          <w:bCs/>
          <w:sz w:val="28"/>
          <w:szCs w:val="28"/>
          <w:lang w:val="uk-UA"/>
        </w:rPr>
        <w:t xml:space="preserve"> Владислав Юрійович</w:t>
      </w:r>
      <w:r>
        <w:rPr>
          <w:rFonts w:ascii="Times New Roman" w:hAnsi="Times New Roman"/>
          <w:sz w:val="28"/>
          <w:szCs w:val="28"/>
          <w:lang w:val="uk-UA"/>
        </w:rPr>
        <w:t>, учень 8 класу, за зайняте І місце з математики, І місце – з фізики, І - «Як ти знаєш Біблію?»,  ІІІ місце – з хімії.</w:t>
      </w:r>
    </w:p>
    <w:p w14:paraId="23144685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6191">
        <w:rPr>
          <w:rFonts w:ascii="Times New Roman" w:hAnsi="Times New Roman"/>
          <w:b/>
          <w:bCs/>
          <w:sz w:val="28"/>
          <w:szCs w:val="28"/>
          <w:lang w:val="uk-UA"/>
        </w:rPr>
        <w:t>Горфиняк</w:t>
      </w:r>
      <w:proofErr w:type="spellEnd"/>
      <w:r w:rsidRPr="000D6191">
        <w:rPr>
          <w:rFonts w:ascii="Times New Roman" w:hAnsi="Times New Roman"/>
          <w:b/>
          <w:bCs/>
          <w:sz w:val="28"/>
          <w:szCs w:val="28"/>
          <w:lang w:val="uk-UA"/>
        </w:rPr>
        <w:t xml:space="preserve"> Віра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Василівна, </w:t>
      </w:r>
      <w:r>
        <w:rPr>
          <w:rFonts w:ascii="Times New Roman" w:hAnsi="Times New Roman"/>
          <w:sz w:val="28"/>
          <w:szCs w:val="28"/>
          <w:lang w:val="uk-UA"/>
        </w:rPr>
        <w:t xml:space="preserve">учениця 5 класу, за зайняте ІІ місце у Міжнародному мовно-літературному конкурсі ім.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Т.Шевченка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E224C5" w14:textId="76F07784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3619">
        <w:rPr>
          <w:rFonts w:ascii="Times New Roman" w:hAnsi="Times New Roman"/>
          <w:b/>
          <w:bCs/>
          <w:sz w:val="28"/>
          <w:szCs w:val="28"/>
          <w:lang w:val="uk-UA"/>
        </w:rPr>
        <w:t>Вербіцька</w:t>
      </w:r>
      <w:proofErr w:type="spellEnd"/>
      <w:r w:rsidRPr="00983619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Вікторія Василівна,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9 класу, за зайняте ІІІ місце – у Міжнародному мовно-літературному конкурсі ім.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Т.Шевченка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ІІ місце – «Як ти знаєш Біблію?».</w:t>
      </w:r>
    </w:p>
    <w:p w14:paraId="0DA98C36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4A3A6" w14:textId="77777777" w:rsidR="002E68D0" w:rsidRDefault="002E68D0" w:rsidP="002E68D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Яблуницький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ліцей</w:t>
      </w:r>
    </w:p>
    <w:p w14:paraId="61B6DB56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>Манько</w:t>
      </w:r>
      <w:proofErr w:type="spellEnd"/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 xml:space="preserve"> Діана Віталіївна</w:t>
      </w:r>
      <w:r>
        <w:rPr>
          <w:rFonts w:ascii="Times New Roman" w:hAnsi="Times New Roman"/>
          <w:sz w:val="28"/>
          <w:szCs w:val="28"/>
          <w:lang w:val="uk-UA"/>
        </w:rPr>
        <w:t>, учениця 11 класу, за зайняте І місце з правознавства, І місце – з історії, І місце – у Всеукраїнському конкурсі-захисті науково-дослідницьких робіт учнів-членів МАН.</w:t>
      </w:r>
    </w:p>
    <w:p w14:paraId="3F096FBF" w14:textId="77777777" w:rsidR="002E68D0" w:rsidRPr="00F00F55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Вікторія Володимирівна, </w:t>
      </w:r>
      <w:r>
        <w:rPr>
          <w:rFonts w:ascii="Times New Roman" w:hAnsi="Times New Roman"/>
          <w:sz w:val="28"/>
          <w:szCs w:val="28"/>
          <w:lang w:val="uk-UA"/>
        </w:rPr>
        <w:t xml:space="preserve">учениця 11 класу, за зайняте ІІ місце у Міжнародному мовно-літературному конкурсі ім.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Т.Шевченка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ІІ місце – у Міжнародному конкурсі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ім.П.Яцика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10D5BD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>Мацалак</w:t>
      </w:r>
      <w:proofErr w:type="spellEnd"/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Мар’яна Василівна,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9 класу, за зайняте І місце у Міжнародному конкурсі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ім.П.Яцика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E4AE51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Онуфрак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Михайло, </w:t>
      </w:r>
      <w:r>
        <w:rPr>
          <w:rFonts w:ascii="Times New Roman" w:hAnsi="Times New Roman"/>
          <w:sz w:val="28"/>
          <w:szCs w:val="28"/>
          <w:lang w:val="uk-UA"/>
        </w:rPr>
        <w:t xml:space="preserve">учень 3 класу, за зайняте І місце у Міжнародному конкурсі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ім.П.Яцика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8004087" w14:textId="77777777" w:rsidR="002E68D0" w:rsidRPr="00F00F55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Бардадимова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Марія, </w:t>
      </w:r>
      <w:r>
        <w:rPr>
          <w:rFonts w:ascii="Times New Roman" w:hAnsi="Times New Roman"/>
          <w:sz w:val="28"/>
          <w:szCs w:val="28"/>
          <w:lang w:val="uk-UA"/>
        </w:rPr>
        <w:t>учениця 4 класу, за зайняте ІІ місце</w:t>
      </w:r>
      <w:r w:rsidRPr="00573D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Міжнародному конкурсі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ім.П.Яцика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CB8527C" w14:textId="77777777" w:rsidR="002E68D0" w:rsidRPr="00573DE2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Щербанюк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Мар’яна, </w:t>
      </w:r>
      <w:r>
        <w:rPr>
          <w:rFonts w:ascii="Times New Roman" w:hAnsi="Times New Roman"/>
          <w:sz w:val="28"/>
          <w:szCs w:val="28"/>
          <w:lang w:val="uk-UA"/>
        </w:rPr>
        <w:t>учениця 11 класу, за зайняте ІІ місце з історії.</w:t>
      </w:r>
    </w:p>
    <w:p w14:paraId="364137EA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>Калинчук Василь Васильович,</w:t>
      </w:r>
      <w:r>
        <w:rPr>
          <w:rFonts w:ascii="Times New Roman" w:hAnsi="Times New Roman"/>
          <w:sz w:val="28"/>
          <w:szCs w:val="28"/>
          <w:lang w:val="uk-UA"/>
        </w:rPr>
        <w:t xml:space="preserve"> учень 10 класу, за зайняте ІІ місце з правознавства.</w:t>
      </w:r>
    </w:p>
    <w:p w14:paraId="7F0ACFD0" w14:textId="77777777" w:rsidR="002E68D0" w:rsidRPr="00F00F55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Левицька Інна, </w:t>
      </w:r>
      <w:r>
        <w:rPr>
          <w:rFonts w:ascii="Times New Roman" w:hAnsi="Times New Roman"/>
          <w:sz w:val="28"/>
          <w:szCs w:val="28"/>
          <w:lang w:val="uk-UA"/>
        </w:rPr>
        <w:t xml:space="preserve">учениця 6 класу, за зайняте ІІІ місце у Міжнародному конкурсі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ім.П.Яцика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D36D86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>Типусяк</w:t>
      </w:r>
      <w:proofErr w:type="spellEnd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 xml:space="preserve"> Софія</w:t>
      </w:r>
      <w:r>
        <w:rPr>
          <w:rFonts w:ascii="Times New Roman" w:hAnsi="Times New Roman"/>
          <w:sz w:val="28"/>
          <w:szCs w:val="28"/>
          <w:lang w:val="uk-UA"/>
        </w:rPr>
        <w:t>, учениця 6 класу, за зайняте ІІІ місце в олімпіаді «Як ти знаєш Біблію?».</w:t>
      </w:r>
    </w:p>
    <w:p w14:paraId="361D9D66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>Вербіцький</w:t>
      </w:r>
      <w:proofErr w:type="spellEnd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>Констянтин</w:t>
      </w:r>
      <w:proofErr w:type="spellEnd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учень 7 класу, за зайняте ІІІ місце в олімпіаді «Як ти знаєш Біблію?».</w:t>
      </w:r>
    </w:p>
    <w:p w14:paraId="292C253A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>Берланюк</w:t>
      </w:r>
      <w:proofErr w:type="spellEnd"/>
      <w:r w:rsidRPr="00D85CF2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Марія,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8 класу, за зайняте ІІІ місце в олімпіаді «Як ти знаєш Біблію?».</w:t>
      </w:r>
    </w:p>
    <w:p w14:paraId="1D9CED60" w14:textId="77777777" w:rsidR="002E68D0" w:rsidRPr="00FD72FE" w:rsidRDefault="002E68D0" w:rsidP="002E68D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Хочеться в</w:t>
      </w:r>
      <w:r w:rsidRPr="00FD72FE">
        <w:rPr>
          <w:rFonts w:ascii="Times New Roman" w:hAnsi="Times New Roman" w:cs="Times New Roman"/>
          <w:sz w:val="28"/>
          <w:szCs w:val="28"/>
          <w:lang w:val="uk-UA"/>
        </w:rPr>
        <w:t>ідзначити цілеспрямовану діяльність у роботі з обдарованими дітьми, талановитою молоддю учителів,  які підготували переможців:</w:t>
      </w:r>
    </w:p>
    <w:p w14:paraId="284B4468" w14:textId="77777777" w:rsidR="002E68D0" w:rsidRDefault="002E68D0" w:rsidP="002E68D0">
      <w:pPr>
        <w:pStyle w:val="a6"/>
        <w:ind w:left="825" w:firstLine="0"/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Поляницький</w:t>
      </w:r>
      <w:proofErr w:type="spellEnd"/>
      <w:r>
        <w:rPr>
          <w:b/>
          <w:bCs/>
          <w:i/>
          <w:iCs/>
          <w:sz w:val="28"/>
          <w:szCs w:val="28"/>
        </w:rPr>
        <w:t xml:space="preserve"> ліцей</w:t>
      </w:r>
    </w:p>
    <w:p w14:paraId="6A8C1D06" w14:textId="77777777" w:rsidR="002E68D0" w:rsidRPr="001A48D8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Хомин Оксана Степанівна, </w:t>
      </w:r>
      <w:r w:rsidRPr="001A48D8">
        <w:rPr>
          <w:sz w:val="28"/>
          <w:szCs w:val="28"/>
        </w:rPr>
        <w:t>вчитель хімії</w:t>
      </w:r>
      <w:r>
        <w:rPr>
          <w:sz w:val="28"/>
          <w:szCs w:val="28"/>
        </w:rPr>
        <w:t xml:space="preserve"> та фізики</w:t>
      </w:r>
      <w:r w:rsidRPr="001A48D8">
        <w:rPr>
          <w:sz w:val="28"/>
          <w:szCs w:val="28"/>
        </w:rPr>
        <w:t>;</w:t>
      </w:r>
    </w:p>
    <w:p w14:paraId="1C4267D1" w14:textId="77777777" w:rsidR="002E68D0" w:rsidRPr="001A48D8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Андрейчук</w:t>
      </w:r>
      <w:proofErr w:type="spellEnd"/>
      <w:r>
        <w:rPr>
          <w:b/>
          <w:bCs/>
          <w:sz w:val="28"/>
          <w:szCs w:val="28"/>
        </w:rPr>
        <w:t xml:space="preserve"> Наталія Іванівна, </w:t>
      </w:r>
      <w:r>
        <w:rPr>
          <w:sz w:val="28"/>
          <w:szCs w:val="28"/>
        </w:rPr>
        <w:t>вчитель історії;</w:t>
      </w:r>
    </w:p>
    <w:p w14:paraId="3A958156" w14:textId="77777777" w:rsidR="002E68D0" w:rsidRPr="001A48D8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Куртяк</w:t>
      </w:r>
      <w:proofErr w:type="spellEnd"/>
      <w:r>
        <w:rPr>
          <w:b/>
          <w:bCs/>
          <w:sz w:val="28"/>
          <w:szCs w:val="28"/>
        </w:rPr>
        <w:t xml:space="preserve"> Евеліна Василівна, </w:t>
      </w:r>
      <w:r>
        <w:rPr>
          <w:sz w:val="28"/>
          <w:szCs w:val="28"/>
        </w:rPr>
        <w:t>вчитель української мови та літератури;</w:t>
      </w:r>
    </w:p>
    <w:p w14:paraId="148F93DD" w14:textId="77777777" w:rsidR="002E68D0" w:rsidRPr="001A48D8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Курівчак</w:t>
      </w:r>
      <w:proofErr w:type="spellEnd"/>
      <w:r>
        <w:rPr>
          <w:b/>
          <w:bCs/>
          <w:sz w:val="28"/>
          <w:szCs w:val="28"/>
        </w:rPr>
        <w:t xml:space="preserve"> Мар’яна Іванівна, </w:t>
      </w:r>
      <w:r>
        <w:rPr>
          <w:sz w:val="28"/>
          <w:szCs w:val="28"/>
        </w:rPr>
        <w:t>вчитель англійської мови;</w:t>
      </w:r>
    </w:p>
    <w:p w14:paraId="63285408" w14:textId="77777777" w:rsidR="002E68D0" w:rsidRPr="00F0078A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Часовщикова Надія Миколаївна, </w:t>
      </w:r>
      <w:r>
        <w:rPr>
          <w:sz w:val="28"/>
          <w:szCs w:val="28"/>
        </w:rPr>
        <w:t>вчитель української мови та літератури;</w:t>
      </w:r>
    </w:p>
    <w:p w14:paraId="1D2CB371" w14:textId="77777777" w:rsidR="002E68D0" w:rsidRPr="00F0078A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Маджарин</w:t>
      </w:r>
      <w:proofErr w:type="spellEnd"/>
      <w:r>
        <w:rPr>
          <w:b/>
          <w:bCs/>
          <w:sz w:val="28"/>
          <w:szCs w:val="28"/>
        </w:rPr>
        <w:t xml:space="preserve"> Ірина Богданівна, </w:t>
      </w:r>
      <w:r>
        <w:rPr>
          <w:sz w:val="28"/>
          <w:szCs w:val="28"/>
        </w:rPr>
        <w:t>вчитель української мови та літератури;</w:t>
      </w:r>
    </w:p>
    <w:p w14:paraId="56ECA52E" w14:textId="77777777" w:rsidR="002E68D0" w:rsidRPr="00D85CF2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Малярчук</w:t>
      </w:r>
      <w:proofErr w:type="spellEnd"/>
      <w:r>
        <w:rPr>
          <w:b/>
          <w:bCs/>
          <w:sz w:val="28"/>
          <w:szCs w:val="28"/>
        </w:rPr>
        <w:t xml:space="preserve"> Василь Васильович, </w:t>
      </w:r>
      <w:r w:rsidRPr="001A48D8">
        <w:rPr>
          <w:sz w:val="28"/>
          <w:szCs w:val="28"/>
        </w:rPr>
        <w:t>вчитель географії</w:t>
      </w:r>
      <w:r>
        <w:rPr>
          <w:sz w:val="28"/>
          <w:szCs w:val="28"/>
        </w:rPr>
        <w:t>;</w:t>
      </w:r>
    </w:p>
    <w:p w14:paraId="4F89B937" w14:textId="77777777" w:rsidR="002E68D0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Данищук</w:t>
      </w:r>
      <w:proofErr w:type="spellEnd"/>
      <w:r>
        <w:rPr>
          <w:b/>
          <w:bCs/>
          <w:sz w:val="28"/>
          <w:szCs w:val="28"/>
        </w:rPr>
        <w:t xml:space="preserve"> Марія Юріївна, </w:t>
      </w:r>
      <w:r>
        <w:rPr>
          <w:sz w:val="28"/>
          <w:szCs w:val="28"/>
        </w:rPr>
        <w:t>вчитель фізики;</w:t>
      </w:r>
    </w:p>
    <w:p w14:paraId="71935535" w14:textId="77777777" w:rsidR="002E68D0" w:rsidRPr="001A11DC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Дронюк</w:t>
      </w:r>
      <w:proofErr w:type="spellEnd"/>
      <w:r>
        <w:rPr>
          <w:b/>
          <w:bCs/>
          <w:sz w:val="28"/>
          <w:szCs w:val="28"/>
        </w:rPr>
        <w:t xml:space="preserve"> Мар’яна Юріївна, </w:t>
      </w:r>
      <w:r>
        <w:rPr>
          <w:sz w:val="28"/>
          <w:szCs w:val="28"/>
        </w:rPr>
        <w:t>вчитель математики;</w:t>
      </w:r>
    </w:p>
    <w:p w14:paraId="3C38D77A" w14:textId="77777777" w:rsidR="002E68D0" w:rsidRPr="00FD72FE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Кіщук</w:t>
      </w:r>
      <w:proofErr w:type="spellEnd"/>
      <w:r>
        <w:rPr>
          <w:b/>
          <w:bCs/>
          <w:sz w:val="28"/>
          <w:szCs w:val="28"/>
        </w:rPr>
        <w:t xml:space="preserve"> Галина Дмитрівна, </w:t>
      </w:r>
      <w:r>
        <w:rPr>
          <w:sz w:val="28"/>
          <w:szCs w:val="28"/>
        </w:rPr>
        <w:t>вчитель основ християнської етики.</w:t>
      </w:r>
    </w:p>
    <w:p w14:paraId="6BAF3BA9" w14:textId="77777777" w:rsidR="002E68D0" w:rsidRPr="001A48D8" w:rsidRDefault="002E68D0" w:rsidP="002E68D0">
      <w:pPr>
        <w:pStyle w:val="a6"/>
        <w:ind w:left="1185" w:firstLine="0"/>
        <w:rPr>
          <w:b/>
          <w:bCs/>
          <w:sz w:val="28"/>
          <w:szCs w:val="28"/>
        </w:rPr>
      </w:pPr>
    </w:p>
    <w:p w14:paraId="3C90A227" w14:textId="77777777" w:rsidR="002E68D0" w:rsidRDefault="002E68D0" w:rsidP="002E68D0">
      <w:pPr>
        <w:pStyle w:val="a6"/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Яблуницький</w:t>
      </w:r>
      <w:proofErr w:type="spellEnd"/>
      <w:r>
        <w:rPr>
          <w:b/>
          <w:bCs/>
          <w:i/>
          <w:iCs/>
          <w:sz w:val="28"/>
          <w:szCs w:val="28"/>
        </w:rPr>
        <w:t xml:space="preserve"> ліцей</w:t>
      </w:r>
    </w:p>
    <w:p w14:paraId="13A99168" w14:textId="77777777" w:rsidR="002E68D0" w:rsidRPr="00F0078A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F0078A">
        <w:rPr>
          <w:b/>
          <w:bCs/>
          <w:sz w:val="28"/>
          <w:szCs w:val="28"/>
        </w:rPr>
        <w:t xml:space="preserve">Березюк Олександра Миколаївна, </w:t>
      </w:r>
      <w:r w:rsidRPr="00F0078A">
        <w:rPr>
          <w:sz w:val="28"/>
          <w:szCs w:val="28"/>
        </w:rPr>
        <w:t>вчитель української мови та літератури;</w:t>
      </w:r>
    </w:p>
    <w:p w14:paraId="6B3BF116" w14:textId="77777777" w:rsidR="002E68D0" w:rsidRPr="00F0078A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F0078A">
        <w:rPr>
          <w:b/>
          <w:bCs/>
          <w:sz w:val="28"/>
          <w:szCs w:val="28"/>
        </w:rPr>
        <w:t xml:space="preserve">Семків Ганна Дмитрівна,  </w:t>
      </w:r>
      <w:r w:rsidRPr="00F0078A">
        <w:rPr>
          <w:sz w:val="28"/>
          <w:szCs w:val="28"/>
        </w:rPr>
        <w:t>вчитель української мови та літератури;</w:t>
      </w:r>
    </w:p>
    <w:p w14:paraId="759CBC92" w14:textId="77777777" w:rsidR="002E68D0" w:rsidRPr="00367AB3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Санкович</w:t>
      </w:r>
      <w:proofErr w:type="spellEnd"/>
      <w:r>
        <w:rPr>
          <w:b/>
          <w:bCs/>
          <w:sz w:val="28"/>
          <w:szCs w:val="28"/>
        </w:rPr>
        <w:t xml:space="preserve"> Марія Василівна, </w:t>
      </w:r>
      <w:r>
        <w:rPr>
          <w:sz w:val="28"/>
          <w:szCs w:val="28"/>
        </w:rPr>
        <w:t>вчитель історії та правознавства;</w:t>
      </w:r>
    </w:p>
    <w:p w14:paraId="18FB1651" w14:textId="77777777" w:rsidR="002E68D0" w:rsidRPr="00367AB3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Костишин</w:t>
      </w:r>
      <w:proofErr w:type="spellEnd"/>
      <w:r>
        <w:rPr>
          <w:b/>
          <w:bCs/>
          <w:sz w:val="28"/>
          <w:szCs w:val="28"/>
        </w:rPr>
        <w:t xml:space="preserve"> Ольга Василівна, </w:t>
      </w:r>
      <w:r>
        <w:rPr>
          <w:sz w:val="28"/>
          <w:szCs w:val="28"/>
        </w:rPr>
        <w:t>вчитель початкових класів</w:t>
      </w:r>
    </w:p>
    <w:p w14:paraId="7393DCD7" w14:textId="77777777" w:rsidR="002E68D0" w:rsidRPr="00367AB3" w:rsidRDefault="002E68D0" w:rsidP="002E68D0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Стефурак</w:t>
      </w:r>
      <w:proofErr w:type="spellEnd"/>
      <w:r>
        <w:rPr>
          <w:b/>
          <w:bCs/>
          <w:sz w:val="28"/>
          <w:szCs w:val="28"/>
        </w:rPr>
        <w:t xml:space="preserve"> Надія Василівна, </w:t>
      </w:r>
      <w:r>
        <w:rPr>
          <w:sz w:val="28"/>
          <w:szCs w:val="28"/>
        </w:rPr>
        <w:t>вчитель початкових класів</w:t>
      </w:r>
    </w:p>
    <w:p w14:paraId="78260B70" w14:textId="77777777" w:rsidR="006C4796" w:rsidRDefault="006C4796" w:rsidP="006C4796">
      <w:pPr>
        <w:pStyle w:val="a6"/>
        <w:rPr>
          <w:sz w:val="28"/>
          <w:szCs w:val="28"/>
        </w:rPr>
      </w:pPr>
    </w:p>
    <w:p w14:paraId="6691CE42" w14:textId="77777777" w:rsidR="006C4796" w:rsidRDefault="006C4796" w:rsidP="006C479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Даних учнів та вчителів було </w:t>
      </w:r>
      <w:r w:rsidRPr="00FD72FE">
        <w:rPr>
          <w:sz w:val="28"/>
          <w:szCs w:val="28"/>
        </w:rPr>
        <w:t>нагород</w:t>
      </w:r>
      <w:r>
        <w:rPr>
          <w:sz w:val="28"/>
          <w:szCs w:val="28"/>
        </w:rPr>
        <w:t>жено</w:t>
      </w:r>
      <w:r w:rsidRPr="00FD72FE">
        <w:rPr>
          <w:sz w:val="28"/>
          <w:szCs w:val="28"/>
        </w:rPr>
        <w:t xml:space="preserve"> грамотами відділу освіти, культури, молоді та спорту </w:t>
      </w:r>
      <w:proofErr w:type="spellStart"/>
      <w:r w:rsidRPr="00FD72FE">
        <w:rPr>
          <w:sz w:val="28"/>
          <w:szCs w:val="28"/>
        </w:rPr>
        <w:t>Поляницької</w:t>
      </w:r>
      <w:proofErr w:type="spellEnd"/>
      <w:r w:rsidRPr="00FD72F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.</w:t>
      </w:r>
    </w:p>
    <w:p w14:paraId="02A29C83" w14:textId="77777777" w:rsidR="006C4796" w:rsidRPr="0091650A" w:rsidRDefault="006C4796" w:rsidP="006C4796">
      <w:pPr>
        <w:pStyle w:val="a6"/>
        <w:rPr>
          <w:sz w:val="28"/>
          <w:szCs w:val="28"/>
        </w:rPr>
      </w:pPr>
    </w:p>
    <w:p w14:paraId="335AFB99" w14:textId="77777777" w:rsidR="006C4796" w:rsidRPr="000907C3" w:rsidRDefault="006C4796" w:rsidP="006C4796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езультат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</w:t>
      </w:r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етапу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Всеукраїнських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учнівських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олімпіад</w:t>
      </w:r>
      <w:proofErr w:type="spellEnd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090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конкурсів</w:t>
      </w:r>
      <w:proofErr w:type="spellEnd"/>
    </w:p>
    <w:p w14:paraId="39906730" w14:textId="77777777" w:rsidR="002E68D0" w:rsidRDefault="002E68D0" w:rsidP="002E68D0">
      <w:pPr>
        <w:pStyle w:val="a6"/>
        <w:ind w:firstLine="953"/>
        <w:rPr>
          <w:sz w:val="28"/>
          <w:szCs w:val="28"/>
        </w:rPr>
      </w:pPr>
      <w:r w:rsidRPr="00453206">
        <w:rPr>
          <w:b/>
          <w:bCs/>
          <w:sz w:val="28"/>
          <w:szCs w:val="28"/>
        </w:rPr>
        <w:t>У ІІІ (обласному) етапі</w:t>
      </w:r>
      <w:r>
        <w:rPr>
          <w:sz w:val="28"/>
          <w:szCs w:val="28"/>
        </w:rPr>
        <w:t xml:space="preserve"> взяли участь 5 учнів </w:t>
      </w:r>
      <w:proofErr w:type="spellStart"/>
      <w:r>
        <w:rPr>
          <w:sz w:val="28"/>
          <w:szCs w:val="28"/>
        </w:rPr>
        <w:t>Поляницького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Яблуницького</w:t>
      </w:r>
      <w:proofErr w:type="spellEnd"/>
      <w:r>
        <w:rPr>
          <w:sz w:val="28"/>
          <w:szCs w:val="28"/>
        </w:rPr>
        <w:t xml:space="preserve"> ліцеїв, з яких 3 учні стали переможцями.</w:t>
      </w:r>
    </w:p>
    <w:p w14:paraId="73D37034" w14:textId="77777777" w:rsidR="002E68D0" w:rsidRDefault="002E68D0" w:rsidP="002E68D0">
      <w:pPr>
        <w:pStyle w:val="a6"/>
        <w:ind w:left="825" w:firstLine="0"/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Поляницький</w:t>
      </w:r>
      <w:proofErr w:type="spellEnd"/>
      <w:r>
        <w:rPr>
          <w:b/>
          <w:bCs/>
          <w:i/>
          <w:iCs/>
          <w:sz w:val="28"/>
          <w:szCs w:val="28"/>
        </w:rPr>
        <w:t xml:space="preserve"> ліцей (6 </w:t>
      </w:r>
      <w:proofErr w:type="spellStart"/>
      <w:r>
        <w:rPr>
          <w:b/>
          <w:bCs/>
          <w:i/>
          <w:iCs/>
          <w:sz w:val="28"/>
          <w:szCs w:val="28"/>
        </w:rPr>
        <w:t>перемог</w:t>
      </w:r>
      <w:proofErr w:type="spellEnd"/>
      <w:r>
        <w:rPr>
          <w:b/>
          <w:bCs/>
          <w:i/>
          <w:iCs/>
          <w:sz w:val="28"/>
          <w:szCs w:val="28"/>
        </w:rPr>
        <w:t>)</w:t>
      </w:r>
    </w:p>
    <w:p w14:paraId="11847DF2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Ільків Іван Іванович, </w:t>
      </w:r>
      <w:r>
        <w:rPr>
          <w:rFonts w:ascii="Times New Roman" w:hAnsi="Times New Roman"/>
          <w:sz w:val="28"/>
          <w:szCs w:val="28"/>
          <w:lang w:val="uk-UA"/>
        </w:rPr>
        <w:t>учень 10 класу, за зайняте І місце з історії, ІІІ місце – з географії, ІІІ місце – «Як ти знаєш Біблію?»</w:t>
      </w:r>
    </w:p>
    <w:p w14:paraId="22E0548E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3619">
        <w:rPr>
          <w:rFonts w:ascii="Times New Roman" w:hAnsi="Times New Roman"/>
          <w:b/>
          <w:bCs/>
          <w:sz w:val="28"/>
          <w:szCs w:val="28"/>
          <w:lang w:val="uk-UA"/>
        </w:rPr>
        <w:t>Дронюк</w:t>
      </w:r>
      <w:proofErr w:type="spellEnd"/>
      <w:r w:rsidRPr="00983619">
        <w:rPr>
          <w:rFonts w:ascii="Times New Roman" w:hAnsi="Times New Roman"/>
          <w:b/>
          <w:bCs/>
          <w:sz w:val="28"/>
          <w:szCs w:val="28"/>
          <w:lang w:val="uk-UA"/>
        </w:rPr>
        <w:t xml:space="preserve"> Владислав Юрійович</w:t>
      </w:r>
      <w:r>
        <w:rPr>
          <w:rFonts w:ascii="Times New Roman" w:hAnsi="Times New Roman"/>
          <w:sz w:val="28"/>
          <w:szCs w:val="28"/>
          <w:lang w:val="uk-UA"/>
        </w:rPr>
        <w:t>, учень 8 класу, за зайняте ІІІ місце з математики, ІІІ місце – з фізики, ІІІ місце - «Як ти знаєш Біблію?»</w:t>
      </w:r>
    </w:p>
    <w:p w14:paraId="2BD8D0E2" w14:textId="77777777" w:rsidR="002E68D0" w:rsidRDefault="002E68D0" w:rsidP="002E68D0">
      <w:pPr>
        <w:pStyle w:val="a6"/>
        <w:ind w:left="825" w:firstLine="0"/>
        <w:jc w:val="center"/>
        <w:rPr>
          <w:b/>
          <w:bCs/>
          <w:i/>
          <w:iCs/>
          <w:sz w:val="28"/>
          <w:szCs w:val="28"/>
        </w:rPr>
      </w:pPr>
    </w:p>
    <w:p w14:paraId="13188270" w14:textId="008C9265" w:rsidR="002E68D0" w:rsidRDefault="002E68D0" w:rsidP="002E68D0">
      <w:pPr>
        <w:pStyle w:val="a6"/>
        <w:ind w:left="825" w:firstLine="0"/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Яблуницький</w:t>
      </w:r>
      <w:proofErr w:type="spellEnd"/>
      <w:r>
        <w:rPr>
          <w:b/>
          <w:bCs/>
          <w:i/>
          <w:iCs/>
          <w:sz w:val="28"/>
          <w:szCs w:val="28"/>
        </w:rPr>
        <w:t xml:space="preserve"> ліцей (2 перемоги)</w:t>
      </w:r>
    </w:p>
    <w:p w14:paraId="2E50B4AB" w14:textId="77777777" w:rsidR="002E68D0" w:rsidRDefault="002E68D0" w:rsidP="002E6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>Манько</w:t>
      </w:r>
      <w:proofErr w:type="spellEnd"/>
      <w:r w:rsidRPr="00F00F55">
        <w:rPr>
          <w:rFonts w:ascii="Times New Roman" w:hAnsi="Times New Roman"/>
          <w:b/>
          <w:bCs/>
          <w:sz w:val="28"/>
          <w:szCs w:val="28"/>
          <w:lang w:val="uk-UA"/>
        </w:rPr>
        <w:t xml:space="preserve"> Діана Віталіївна</w:t>
      </w:r>
      <w:r>
        <w:rPr>
          <w:rFonts w:ascii="Times New Roman" w:hAnsi="Times New Roman"/>
          <w:sz w:val="28"/>
          <w:szCs w:val="28"/>
          <w:lang w:val="uk-UA"/>
        </w:rPr>
        <w:t>, учениця 11 класу, за зайняте ІІІ місце з правознавства,  ІІ місце – у Всеукраїнському конкурсі-захисті науково-дослідницьких робіт учнів-членів МАН.</w:t>
      </w:r>
    </w:p>
    <w:p w14:paraId="692FBD84" w14:textId="0B09082E" w:rsidR="002E68D0" w:rsidRDefault="002E68D0" w:rsidP="002E68D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Дані учні та їхні вчителі були нагороджені грамотами департаменту освіти і науки Івано-Франківської ОДА.</w:t>
      </w:r>
    </w:p>
    <w:p w14:paraId="67865009" w14:textId="77777777" w:rsidR="002E68D0" w:rsidRDefault="002E68D0" w:rsidP="002E68D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9565E" w14:textId="77777777" w:rsidR="002E68D0" w:rsidRPr="00FD5C10" w:rsidRDefault="002E68D0" w:rsidP="002E68D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C10">
        <w:rPr>
          <w:rFonts w:ascii="Times New Roman" w:hAnsi="Times New Roman" w:cs="Times New Roman"/>
          <w:b/>
          <w:bCs/>
          <w:sz w:val="28"/>
          <w:szCs w:val="28"/>
        </w:rPr>
        <w:t>У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D5C1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всеукраїнському</w:t>
      </w:r>
      <w:r w:rsidRPr="00FD5C1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FD5C10">
        <w:rPr>
          <w:rFonts w:ascii="Times New Roman" w:hAnsi="Times New Roman" w:cs="Times New Roman"/>
          <w:b/>
          <w:bCs/>
          <w:sz w:val="28"/>
          <w:szCs w:val="28"/>
        </w:rPr>
        <w:t>етапі</w:t>
      </w:r>
      <w:proofErr w:type="spellEnd"/>
      <w:r w:rsidRPr="00FD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10"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D5C10">
        <w:rPr>
          <w:rFonts w:ascii="Times New Roman" w:hAnsi="Times New Roman" w:cs="Times New Roman"/>
          <w:sz w:val="28"/>
          <w:szCs w:val="28"/>
        </w:rPr>
        <w:t xml:space="preserve">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учень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– </w:t>
      </w:r>
      <w:r w:rsidRPr="00FD5C1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Ільків Іван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нагороджений дипломом учасника Міністерства освіти і науки.</w:t>
      </w:r>
    </w:p>
    <w:p w14:paraId="2F33199C" w14:textId="77777777" w:rsidR="002E68D0" w:rsidRDefault="002E68D0" w:rsidP="002E68D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656FB1" w14:textId="2BE860D0" w:rsidR="006C4796" w:rsidRDefault="002E68D0" w:rsidP="006C4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у 2022-2023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учні нашої громади брали активну участь в обласних конкурсах та здобули такі перемоги:</w:t>
      </w:r>
    </w:p>
    <w:p w14:paraId="0CD6D4D9" w14:textId="50F1C984" w:rsidR="002E68D0" w:rsidRDefault="002E68D0" w:rsidP="002E6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«Історія освіти Івано-Франківщини»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 xml:space="preserve"> - І місце, учениця </w:t>
      </w:r>
      <w:proofErr w:type="spellStart"/>
      <w:r w:rsidR="001C7A1F"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 w:rsidR="001C7A1F">
        <w:rPr>
          <w:rFonts w:ascii="Times New Roman" w:hAnsi="Times New Roman" w:cs="Times New Roman"/>
          <w:sz w:val="28"/>
          <w:szCs w:val="28"/>
          <w:lang w:val="uk-UA"/>
        </w:rPr>
        <w:t xml:space="preserve"> ліцею Савчин Софія, вчителі – Олександра Березюк та Лілія </w:t>
      </w:r>
      <w:proofErr w:type="spellStart"/>
      <w:r w:rsidR="001C7A1F">
        <w:rPr>
          <w:rFonts w:ascii="Times New Roman" w:hAnsi="Times New Roman" w:cs="Times New Roman"/>
          <w:sz w:val="28"/>
          <w:szCs w:val="28"/>
          <w:lang w:val="uk-UA"/>
        </w:rPr>
        <w:t>Берланюк</w:t>
      </w:r>
      <w:proofErr w:type="spellEnd"/>
      <w:r w:rsidR="001C7A1F">
        <w:rPr>
          <w:rFonts w:ascii="Times New Roman" w:hAnsi="Times New Roman" w:cs="Times New Roman"/>
          <w:sz w:val="28"/>
          <w:szCs w:val="28"/>
          <w:lang w:val="uk-UA"/>
        </w:rPr>
        <w:t xml:space="preserve">; ІІІ місце – пошукова група </w:t>
      </w:r>
      <w:proofErr w:type="spellStart"/>
      <w:r w:rsidR="001C7A1F">
        <w:rPr>
          <w:rFonts w:ascii="Times New Roman" w:hAnsi="Times New Roman" w:cs="Times New Roman"/>
          <w:sz w:val="28"/>
          <w:szCs w:val="28"/>
          <w:lang w:val="uk-UA"/>
        </w:rPr>
        <w:t>Вороненківської</w:t>
      </w:r>
      <w:proofErr w:type="spellEnd"/>
      <w:r w:rsidR="001C7A1F">
        <w:rPr>
          <w:rFonts w:ascii="Times New Roman" w:hAnsi="Times New Roman" w:cs="Times New Roman"/>
          <w:sz w:val="28"/>
          <w:szCs w:val="28"/>
          <w:lang w:val="uk-UA"/>
        </w:rPr>
        <w:t xml:space="preserve"> гімназії, вчитель Михайло Бойчук;</w:t>
      </w:r>
    </w:p>
    <w:p w14:paraId="66CC9F99" w14:textId="3D0074D9" w:rsidR="001C7A1F" w:rsidRDefault="001C7A1F" w:rsidP="002E6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«Герої не вмирають», «Історія міст і сіл» - ІІІ місце, пошукова група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ліцею, вчитель Марія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Санкович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F75C8" w14:textId="77777777" w:rsidR="001C7A1F" w:rsidRDefault="001C7A1F" w:rsidP="001C7A1F">
      <w:pPr>
        <w:pStyle w:val="a3"/>
        <w:spacing w:after="0" w:line="240" w:lineRule="auto"/>
        <w:ind w:left="1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9C0AD" w14:textId="77777777" w:rsidR="001C7A1F" w:rsidRPr="001C7A1F" w:rsidRDefault="001C7A1F" w:rsidP="001C7A1F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У 2023-2024  навчальному році 4 учні та учасники 2 пошукових груп закладів освіти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громади будуть отримувати стипендію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голови, а їхні вчителі отримають надбавку до заробітної плати.</w:t>
      </w:r>
    </w:p>
    <w:p w14:paraId="2435E4BB" w14:textId="77777777" w:rsidR="001C7A1F" w:rsidRPr="001C7A1F" w:rsidRDefault="001C7A1F" w:rsidP="001C7A1F">
      <w:pPr>
        <w:pStyle w:val="a3"/>
        <w:spacing w:after="0" w:line="240" w:lineRule="auto"/>
        <w:ind w:left="1185"/>
        <w:jc w:val="both"/>
        <w:rPr>
          <w:rFonts w:ascii="Times New Roman" w:hAnsi="Times New Roman" w:cs="Times New Roman"/>
          <w:sz w:val="28"/>
          <w:szCs w:val="28"/>
        </w:rPr>
      </w:pPr>
    </w:p>
    <w:p w14:paraId="187AB04C" w14:textId="77777777" w:rsidR="006C4796" w:rsidRDefault="006C4796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625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Організація інклюзивного навчання</w:t>
      </w:r>
    </w:p>
    <w:p w14:paraId="79D27543" w14:textId="77777777" w:rsidR="001C7A1F" w:rsidRPr="001C7A1F" w:rsidRDefault="001C7A1F" w:rsidP="001C7A1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У 2022-2023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>.  інклюзивне навчання було організоване у всіх ЗЗСО громади</w:t>
      </w:r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(6 учнів) 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та у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Поляницькому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ЗДО «Ластівочка» </w:t>
      </w:r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>(2 дитини)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9E98613" w14:textId="77777777" w:rsidR="001C7A1F" w:rsidRPr="001C7A1F" w:rsidRDefault="001C7A1F" w:rsidP="001C7A1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C7A1F">
        <w:rPr>
          <w:rFonts w:ascii="Times New Roman" w:hAnsi="Times New Roman" w:cs="Times New Roman"/>
          <w:sz w:val="28"/>
          <w:szCs w:val="28"/>
          <w:lang w:val="uk-UA"/>
        </w:rPr>
        <w:t>У даних закладах введено посади асистента вчителя, облаштовано ресурсні кімнати.</w:t>
      </w:r>
    </w:p>
    <w:p w14:paraId="2EC94EC3" w14:textId="77777777" w:rsidR="001C7A1F" w:rsidRPr="001C7A1F" w:rsidRDefault="001C7A1F" w:rsidP="001C7A1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права дітей з ООП на здобуття освіти був укладений договір з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>-ресурсним центром м. Надвірна.</w:t>
      </w:r>
    </w:p>
    <w:p w14:paraId="1E61BD40" w14:textId="77777777" w:rsidR="001C7A1F" w:rsidRDefault="001C7A1F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341311" w14:textId="03196E5B" w:rsidR="006C4796" w:rsidRDefault="006C4796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Підвіз учасників освітнього процесу</w:t>
      </w:r>
    </w:p>
    <w:p w14:paraId="01AB56F4" w14:textId="77777777" w:rsidR="001C7A1F" w:rsidRDefault="001C7A1F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9DFF2C" w14:textId="77777777" w:rsidR="001C7A1F" w:rsidRPr="001C7A1F" w:rsidRDefault="001C7A1F" w:rsidP="001C7A1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2022-2023 </w:t>
      </w:r>
      <w:proofErr w:type="spellStart"/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t>здійснювалося регулярне підвезення до закладів освіти</w:t>
      </w:r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238 учнів (78%) 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Підвезення здійснювалося 1 шкільним автобусом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ліцею. А вкінці навчального року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Яблуницьким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ліцеєм,  за кошти місцевого бюджету, було закуплено новий шкільний автобус. Тому, у новому </w:t>
      </w:r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2023-2024 </w:t>
      </w:r>
      <w:proofErr w:type="spellStart"/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C7A1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підвіз буде здійснюватися 2 шкільними автобусами.</w:t>
      </w:r>
    </w:p>
    <w:p w14:paraId="05531A5F" w14:textId="77777777" w:rsidR="001C7A1F" w:rsidRPr="001C7A1F" w:rsidRDefault="001C7A1F" w:rsidP="001C7A1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66 учнів Бистрицького ліцею та </w:t>
      </w:r>
      <w:proofErr w:type="spellStart"/>
      <w:r w:rsidRPr="001C7A1F">
        <w:rPr>
          <w:rFonts w:ascii="Times New Roman" w:hAnsi="Times New Roman" w:cs="Times New Roman"/>
          <w:sz w:val="28"/>
          <w:szCs w:val="28"/>
          <w:lang w:val="uk-UA"/>
        </w:rPr>
        <w:t>Вороненківської</w:t>
      </w:r>
      <w:proofErr w:type="spellEnd"/>
      <w:r w:rsidRPr="001C7A1F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 минулому навчальному році не підвозилися. Це питання на даний час залишається проблемним.</w:t>
      </w:r>
    </w:p>
    <w:p w14:paraId="6015B1BF" w14:textId="77777777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50D344" w14:textId="77777777" w:rsidR="006C4796" w:rsidRDefault="006C4796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784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Харчування учасників освітнього процесу</w:t>
      </w:r>
    </w:p>
    <w:p w14:paraId="26C59A3E" w14:textId="77777777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всіх закладах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для всіх учнів було організоване гаряче харчування відповідно до чотиритижневого меню.</w:t>
      </w:r>
    </w:p>
    <w:p w14:paraId="05BAFB64" w14:textId="77777777" w:rsidR="006C4796" w:rsidRDefault="006C4796" w:rsidP="006C4796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4AEE03" w14:textId="3BC37D20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організацію харчування учнів закладів загальної середньої освіти </w:t>
      </w:r>
      <w:proofErr w:type="spellStart"/>
      <w:r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у 202</w:t>
      </w:r>
      <w:r w:rsidR="001C7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році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 xml:space="preserve">» від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454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кошти місцевого бюджету було організоване харчування дітей пільгових категорій на суму 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 на день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 xml:space="preserve"> для 1-4 класів та 50 грн – для 5-11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299DC41" w14:textId="2383C9E6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організацію харчування </w:t>
      </w:r>
      <w:r w:rsidR="001C7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дітей у </w:t>
      </w:r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</w:t>
      </w:r>
      <w:r w:rsidR="001C7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ах</w:t>
      </w:r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7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дошкільної</w:t>
      </w:r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 </w:t>
      </w:r>
      <w:proofErr w:type="spellStart"/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у 202</w:t>
      </w:r>
      <w:r w:rsidR="001C7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C7A1F" w:rsidRPr="00390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році</w:t>
      </w:r>
      <w:r w:rsidR="001C7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від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C7A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432093">
        <w:rPr>
          <w:rFonts w:ascii="Times New Roman" w:hAnsi="Times New Roman" w:cs="Times New Roman"/>
          <w:sz w:val="28"/>
          <w:szCs w:val="28"/>
          <w:lang w:val="uk-UA"/>
        </w:rPr>
        <w:t>453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209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4320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0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кошти місцевого бюджету було організоване харчування дітей пільгових категорій на суму 60 грн на день за 1 дитину. </w:t>
      </w:r>
    </w:p>
    <w:p w14:paraId="43A38A7F" w14:textId="4F87CDE5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початок 202</w:t>
      </w:r>
      <w:r w:rsidR="0043209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43209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було зроблено капітальний ремонт та покращено матеріально-технічну базу харчоблоку </w:t>
      </w:r>
      <w:r w:rsidR="00432093">
        <w:rPr>
          <w:rFonts w:ascii="Times New Roman" w:hAnsi="Times New Roman" w:cs="Times New Roman"/>
          <w:sz w:val="28"/>
          <w:szCs w:val="28"/>
          <w:lang w:val="uk-UA"/>
        </w:rPr>
        <w:t>Бистрицько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ліцею. </w:t>
      </w:r>
    </w:p>
    <w:p w14:paraId="7404FEA7" w14:textId="77777777" w:rsidR="006C4796" w:rsidRDefault="006C4796" w:rsidP="006C479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9B571B1" w14:textId="5B06D38D" w:rsidR="00432093" w:rsidRPr="00432093" w:rsidRDefault="00432093" w:rsidP="00432093">
      <w:pPr>
        <w:spacing w:after="0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Позашкільна та мистецька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3209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освіта</w:t>
      </w:r>
    </w:p>
    <w:p w14:paraId="70D7754E" w14:textId="77777777" w:rsidR="00432093" w:rsidRPr="00432093" w:rsidRDefault="00432093" w:rsidP="0043209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позашкільну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в</w:t>
      </w:r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 2022-2023 </w:t>
      </w:r>
      <w:proofErr w:type="spellStart"/>
      <w:r w:rsidRPr="00432093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32093">
        <w:rPr>
          <w:rFonts w:ascii="Times New Roman" w:hAnsi="Times New Roman" w:cs="Times New Roman"/>
          <w:sz w:val="28"/>
          <w:szCs w:val="28"/>
        </w:rPr>
        <w:t xml:space="preserve">при закладах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продовжать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роботу і в новому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>.</w:t>
      </w:r>
    </w:p>
    <w:p w14:paraId="14BC21A8" w14:textId="77777777" w:rsidR="00432093" w:rsidRPr="00432093" w:rsidRDefault="00432093" w:rsidP="0043209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року команда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Бистрицького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зайняла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>-прикладного спорту (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– Ярослав Мельник)</w:t>
      </w:r>
    </w:p>
    <w:p w14:paraId="63D38346" w14:textId="77777777" w:rsidR="00432093" w:rsidRPr="00432093" w:rsidRDefault="00432093" w:rsidP="0043209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Поляницького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Яблуницького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ліцеїв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b/>
          <w:bCs/>
          <w:sz w:val="28"/>
          <w:szCs w:val="28"/>
        </w:rPr>
        <w:t>новостворена</w:t>
      </w:r>
      <w:proofErr w:type="spellEnd"/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b/>
          <w:bCs/>
          <w:sz w:val="28"/>
          <w:szCs w:val="28"/>
        </w:rPr>
        <w:t>Дитяча</w:t>
      </w:r>
      <w:proofErr w:type="spellEnd"/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 школа </w:t>
      </w:r>
      <w:proofErr w:type="spellStart"/>
      <w:r w:rsidRPr="00432093">
        <w:rPr>
          <w:rFonts w:ascii="Times New Roman" w:hAnsi="Times New Roman" w:cs="Times New Roman"/>
          <w:b/>
          <w:bCs/>
          <w:sz w:val="28"/>
          <w:szCs w:val="28"/>
        </w:rPr>
        <w:t>мистецтв</w:t>
      </w:r>
      <w:proofErr w:type="spellEnd"/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b/>
          <w:bCs/>
          <w:sz w:val="28"/>
          <w:szCs w:val="28"/>
        </w:rPr>
        <w:t>Поляницької</w:t>
      </w:r>
      <w:proofErr w:type="spellEnd"/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proofErr w:type="spellEnd"/>
      <w:r w:rsidRPr="00432093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r w:rsidRPr="004320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навчалося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трьома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хореографічного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600233" w14:textId="77777777" w:rsidR="00432093" w:rsidRPr="00432093" w:rsidRDefault="00432093" w:rsidP="0043209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093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даний заклад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мистецької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випустив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 xml:space="preserve"> свою першу </w:t>
      </w:r>
      <w:proofErr w:type="spellStart"/>
      <w:r w:rsidRPr="00432093">
        <w:rPr>
          <w:rFonts w:ascii="Times New Roman" w:hAnsi="Times New Roman" w:cs="Times New Roman"/>
          <w:sz w:val="28"/>
          <w:szCs w:val="28"/>
        </w:rPr>
        <w:t>випускницю</w:t>
      </w:r>
      <w:proofErr w:type="spellEnd"/>
      <w:r w:rsidRPr="00432093">
        <w:rPr>
          <w:rFonts w:ascii="Times New Roman" w:hAnsi="Times New Roman" w:cs="Times New Roman"/>
          <w:sz w:val="28"/>
          <w:szCs w:val="28"/>
        </w:rPr>
        <w:t>.</w:t>
      </w:r>
    </w:p>
    <w:p w14:paraId="65B2E000" w14:textId="77777777" w:rsidR="006C4796" w:rsidRPr="00432093" w:rsidRDefault="006C4796" w:rsidP="006C479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E22BC3F" w14:textId="77777777" w:rsidR="00EE7AF1" w:rsidRDefault="00EE7AF1" w:rsidP="00EE7AF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 </w:t>
      </w:r>
      <w:proofErr w:type="spellStart"/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відділу</w:t>
      </w:r>
      <w:proofErr w:type="spellEnd"/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14:paraId="759CB020" w14:textId="77777777" w:rsidR="00EE7AF1" w:rsidRPr="00FA124C" w:rsidRDefault="00EE7AF1" w:rsidP="00EE7AF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культури, молоді та спорту</w:t>
      </w:r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</w:t>
      </w:r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Г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алина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185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ЛИМОВИЧ</w:t>
      </w:r>
    </w:p>
    <w:p w14:paraId="60F3B25C" w14:textId="77777777" w:rsidR="006C4796" w:rsidRDefault="006C4796" w:rsidP="006C4796">
      <w:pPr>
        <w:rPr>
          <w:lang w:val="uk-UA"/>
        </w:rPr>
      </w:pPr>
    </w:p>
    <w:p w14:paraId="000E6731" w14:textId="77777777" w:rsidR="006C4796" w:rsidRPr="009A4F7F" w:rsidRDefault="006C4796" w:rsidP="006C4796">
      <w:pPr>
        <w:rPr>
          <w:lang w:val="uk-UA"/>
        </w:rPr>
      </w:pPr>
    </w:p>
    <w:p w14:paraId="3EF3C940" w14:textId="77777777" w:rsidR="007C2632" w:rsidRPr="006C4796" w:rsidRDefault="007C2632" w:rsidP="006C4796">
      <w:pPr>
        <w:rPr>
          <w:lang w:val="uk-UA"/>
        </w:rPr>
      </w:pPr>
    </w:p>
    <w:sectPr w:rsidR="007C2632" w:rsidRPr="006C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2B7A"/>
    <w:multiLevelType w:val="hybridMultilevel"/>
    <w:tmpl w:val="8EF8482C"/>
    <w:lvl w:ilvl="0" w:tplc="3FC28090">
      <w:start w:val="2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27255FF6"/>
    <w:multiLevelType w:val="hybridMultilevel"/>
    <w:tmpl w:val="D2688D68"/>
    <w:lvl w:ilvl="0" w:tplc="6C6CE056">
      <w:start w:val="70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32"/>
    <w:rsid w:val="001C7A1F"/>
    <w:rsid w:val="002E68D0"/>
    <w:rsid w:val="00432093"/>
    <w:rsid w:val="00685F87"/>
    <w:rsid w:val="006C4796"/>
    <w:rsid w:val="007C2632"/>
    <w:rsid w:val="00826E7A"/>
    <w:rsid w:val="008749C3"/>
    <w:rsid w:val="00B945FA"/>
    <w:rsid w:val="00E21AB7"/>
    <w:rsid w:val="00E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35EF"/>
  <w15:chartTrackingRefBased/>
  <w15:docId w15:val="{0C997AB5-047A-4147-AE54-D4E5887B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9C3"/>
    <w:pPr>
      <w:ind w:left="720"/>
      <w:contextualSpacing/>
    </w:pPr>
  </w:style>
  <w:style w:type="paragraph" w:customStyle="1" w:styleId="BodyTextIndent1">
    <w:name w:val="Body Text Indent1"/>
    <w:basedOn w:val="a"/>
    <w:rsid w:val="008749C3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6C4796"/>
    <w:pPr>
      <w:widowControl w:val="0"/>
      <w:autoSpaceDE w:val="0"/>
      <w:autoSpaceDN w:val="0"/>
      <w:spacing w:after="0" w:line="240" w:lineRule="auto"/>
      <w:ind w:left="102" w:right="185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6C479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qFormat/>
    <w:rsid w:val="006C4796"/>
    <w:pPr>
      <w:widowControl w:val="0"/>
      <w:autoSpaceDE w:val="0"/>
      <w:autoSpaceDN w:val="0"/>
      <w:adjustRightInd w:val="0"/>
      <w:spacing w:after="0" w:line="240" w:lineRule="auto"/>
      <w:ind w:left="40" w:firstLine="6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6C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7749</Words>
  <Characters>4417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Admin</cp:lastModifiedBy>
  <cp:revision>3</cp:revision>
  <dcterms:created xsi:type="dcterms:W3CDTF">2023-09-12T10:56:00Z</dcterms:created>
  <dcterms:modified xsi:type="dcterms:W3CDTF">2023-09-13T12:06:00Z</dcterms:modified>
</cp:coreProperties>
</file>