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08" w:rsidRPr="00DE484D" w:rsidRDefault="009F1779" w:rsidP="00C82608">
      <w:pPr>
        <w:pStyle w:val="msonospacing0"/>
        <w:shd w:val="clear" w:color="auto" w:fill="FFFFFF"/>
        <w:spacing w:before="0" w:beforeAutospacing="0" w:after="0" w:afterAutospacing="0" w:line="274" w:lineRule="atLeast"/>
        <w:jc w:val="center"/>
        <w:textAlignment w:val="baseline"/>
        <w:rPr>
          <w:b/>
          <w:sz w:val="28"/>
          <w:szCs w:val="28"/>
          <w:bdr w:val="none" w:sz="0" w:space="0" w:color="auto" w:frame="1"/>
          <w:lang w:val="uk-UA"/>
        </w:rPr>
      </w:pPr>
      <w:r w:rsidRPr="00DE484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2C20DB3" wp14:editId="69943B61">
            <wp:simplePos x="0" y="0"/>
            <wp:positionH relativeFrom="column">
              <wp:posOffset>2813685</wp:posOffset>
            </wp:positionH>
            <wp:positionV relativeFrom="paragraph">
              <wp:posOffset>-19685</wp:posOffset>
            </wp:positionV>
            <wp:extent cx="544830" cy="638175"/>
            <wp:effectExtent l="0" t="0" r="7620" b="9525"/>
            <wp:wrapThrough wrapText="bothSides">
              <wp:wrapPolygon edited="0">
                <wp:start x="0" y="0"/>
                <wp:lineTo x="0" y="21278"/>
                <wp:lineTo x="21147" y="21278"/>
                <wp:lineTo x="21147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2608" w:rsidRPr="00DE484D" w:rsidRDefault="00C82608" w:rsidP="00C82608">
      <w:pPr>
        <w:pStyle w:val="msonospacing0"/>
        <w:shd w:val="clear" w:color="auto" w:fill="FFFFFF"/>
        <w:spacing w:before="0" w:beforeAutospacing="0" w:after="0" w:afterAutospacing="0" w:line="274" w:lineRule="atLeast"/>
        <w:jc w:val="center"/>
        <w:textAlignment w:val="baseline"/>
        <w:rPr>
          <w:b/>
          <w:sz w:val="28"/>
          <w:szCs w:val="28"/>
          <w:bdr w:val="none" w:sz="0" w:space="0" w:color="auto" w:frame="1"/>
          <w:lang w:val="uk-UA"/>
        </w:rPr>
      </w:pPr>
    </w:p>
    <w:p w:rsidR="00C82608" w:rsidRPr="00DE484D" w:rsidRDefault="00C82608" w:rsidP="00C82608">
      <w:pPr>
        <w:rPr>
          <w:b/>
          <w:sz w:val="28"/>
          <w:szCs w:val="28"/>
        </w:rPr>
      </w:pPr>
    </w:p>
    <w:p w:rsidR="009F1779" w:rsidRPr="009F1779" w:rsidRDefault="009F1779" w:rsidP="009F1779">
      <w:pPr>
        <w:pStyle w:val="Text"/>
        <w:spacing w:before="113" w:after="57" w:line="234" w:lineRule="atLeast"/>
        <w:ind w:left="454" w:firstLine="0"/>
        <w:jc w:val="center"/>
        <w:rPr>
          <w:b/>
          <w:bCs/>
          <w:iCs/>
          <w:color w:val="auto"/>
          <w:sz w:val="32"/>
          <w:szCs w:val="32"/>
          <w:lang w:val="uk-UA"/>
        </w:rPr>
      </w:pPr>
      <w:proofErr w:type="spellStart"/>
      <w:r w:rsidRPr="009F1779">
        <w:rPr>
          <w:b/>
          <w:bCs/>
          <w:iCs/>
          <w:color w:val="auto"/>
          <w:sz w:val="32"/>
          <w:szCs w:val="32"/>
        </w:rPr>
        <w:t>Україна</w:t>
      </w:r>
      <w:proofErr w:type="spellEnd"/>
    </w:p>
    <w:p w:rsidR="00C82608" w:rsidRPr="00DE484D" w:rsidRDefault="00C82608" w:rsidP="00C82608">
      <w:pPr>
        <w:pStyle w:val="Text"/>
        <w:spacing w:before="113" w:after="57" w:line="234" w:lineRule="atLeast"/>
        <w:ind w:left="454" w:firstLine="0"/>
        <w:jc w:val="center"/>
        <w:rPr>
          <w:b/>
          <w:bCs/>
          <w:iCs/>
          <w:color w:val="auto"/>
          <w:sz w:val="32"/>
          <w:szCs w:val="32"/>
        </w:rPr>
      </w:pPr>
      <w:proofErr w:type="spellStart"/>
      <w:r w:rsidRPr="00DE484D">
        <w:rPr>
          <w:b/>
          <w:bCs/>
          <w:iCs/>
          <w:color w:val="auto"/>
          <w:sz w:val="32"/>
          <w:szCs w:val="32"/>
        </w:rPr>
        <w:t>Поляницька</w:t>
      </w:r>
      <w:proofErr w:type="spellEnd"/>
      <w:r w:rsidRPr="00DE484D">
        <w:rPr>
          <w:b/>
          <w:bCs/>
          <w:iCs/>
          <w:color w:val="auto"/>
          <w:sz w:val="32"/>
          <w:szCs w:val="32"/>
        </w:rPr>
        <w:t xml:space="preserve"> </w:t>
      </w:r>
      <w:proofErr w:type="spellStart"/>
      <w:r w:rsidRPr="00DE484D">
        <w:rPr>
          <w:b/>
          <w:bCs/>
          <w:iCs/>
          <w:color w:val="auto"/>
          <w:sz w:val="32"/>
          <w:szCs w:val="32"/>
        </w:rPr>
        <w:t>сільська</w:t>
      </w:r>
      <w:proofErr w:type="spellEnd"/>
      <w:r w:rsidRPr="00DE484D">
        <w:rPr>
          <w:b/>
          <w:bCs/>
          <w:iCs/>
          <w:color w:val="auto"/>
          <w:sz w:val="32"/>
          <w:szCs w:val="32"/>
        </w:rPr>
        <w:t xml:space="preserve"> рада </w:t>
      </w:r>
      <w:proofErr w:type="spellStart"/>
      <w:r w:rsidRPr="00DE484D">
        <w:rPr>
          <w:b/>
          <w:bCs/>
          <w:iCs/>
          <w:color w:val="auto"/>
          <w:sz w:val="32"/>
          <w:szCs w:val="32"/>
          <w:lang w:val="uk-UA"/>
        </w:rPr>
        <w:t>Надвірнянського</w:t>
      </w:r>
      <w:proofErr w:type="spellEnd"/>
      <w:r w:rsidRPr="00DE484D">
        <w:rPr>
          <w:b/>
          <w:bCs/>
          <w:iCs/>
          <w:color w:val="auto"/>
          <w:sz w:val="32"/>
          <w:szCs w:val="32"/>
          <w:lang w:val="uk-UA"/>
        </w:rPr>
        <w:t xml:space="preserve"> району </w:t>
      </w:r>
      <w:r w:rsidRPr="00DE484D">
        <w:rPr>
          <w:b/>
          <w:bCs/>
          <w:iCs/>
          <w:color w:val="auto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DE484D">
        <w:rPr>
          <w:b/>
          <w:bCs/>
          <w:iCs/>
          <w:color w:val="auto"/>
          <w:sz w:val="32"/>
          <w:szCs w:val="32"/>
        </w:rPr>
        <w:t>Івано</w:t>
      </w:r>
      <w:proofErr w:type="spellEnd"/>
      <w:r w:rsidRPr="00DE484D">
        <w:rPr>
          <w:b/>
          <w:bCs/>
          <w:iCs/>
          <w:color w:val="auto"/>
          <w:sz w:val="32"/>
          <w:szCs w:val="32"/>
        </w:rPr>
        <w:t xml:space="preserve"> </w:t>
      </w:r>
      <w:proofErr w:type="gramStart"/>
      <w:r w:rsidRPr="00DE484D">
        <w:rPr>
          <w:b/>
          <w:bCs/>
          <w:iCs/>
          <w:color w:val="auto"/>
          <w:sz w:val="32"/>
          <w:szCs w:val="32"/>
        </w:rPr>
        <w:t>–</w:t>
      </w:r>
      <w:proofErr w:type="spellStart"/>
      <w:r w:rsidRPr="00DE484D">
        <w:rPr>
          <w:b/>
          <w:bCs/>
          <w:iCs/>
          <w:color w:val="auto"/>
          <w:sz w:val="32"/>
          <w:szCs w:val="32"/>
        </w:rPr>
        <w:t>Ф</w:t>
      </w:r>
      <w:proofErr w:type="gramEnd"/>
      <w:r w:rsidRPr="00DE484D">
        <w:rPr>
          <w:b/>
          <w:bCs/>
          <w:iCs/>
          <w:color w:val="auto"/>
          <w:sz w:val="32"/>
          <w:szCs w:val="32"/>
        </w:rPr>
        <w:t>ранківської</w:t>
      </w:r>
      <w:proofErr w:type="spellEnd"/>
      <w:r w:rsidRPr="00DE484D">
        <w:rPr>
          <w:b/>
          <w:bCs/>
          <w:iCs/>
          <w:color w:val="auto"/>
          <w:sz w:val="32"/>
          <w:szCs w:val="32"/>
        </w:rPr>
        <w:t xml:space="preserve"> </w:t>
      </w:r>
      <w:proofErr w:type="spellStart"/>
      <w:r w:rsidRPr="00DE484D">
        <w:rPr>
          <w:b/>
          <w:bCs/>
          <w:iCs/>
          <w:color w:val="auto"/>
          <w:sz w:val="32"/>
          <w:szCs w:val="32"/>
        </w:rPr>
        <w:t>області</w:t>
      </w:r>
      <w:proofErr w:type="spellEnd"/>
    </w:p>
    <w:p w:rsidR="00C82608" w:rsidRPr="00DE484D" w:rsidRDefault="00C82608" w:rsidP="00C82608">
      <w:pPr>
        <w:pStyle w:val="Text"/>
        <w:spacing w:before="113" w:after="57" w:line="234" w:lineRule="atLeast"/>
        <w:ind w:left="454" w:firstLine="0"/>
        <w:jc w:val="center"/>
        <w:rPr>
          <w:b/>
          <w:bCs/>
          <w:iCs/>
          <w:color w:val="auto"/>
          <w:sz w:val="32"/>
          <w:szCs w:val="32"/>
        </w:rPr>
      </w:pPr>
      <w:r w:rsidRPr="00DE484D">
        <w:rPr>
          <w:b/>
          <w:bCs/>
          <w:iCs/>
          <w:color w:val="auto"/>
          <w:sz w:val="32"/>
          <w:szCs w:val="32"/>
        </w:rPr>
        <w:t xml:space="preserve">  </w:t>
      </w:r>
      <w:r w:rsidRPr="00DE484D">
        <w:rPr>
          <w:b/>
          <w:bCs/>
          <w:iCs/>
          <w:color w:val="auto"/>
          <w:sz w:val="32"/>
          <w:szCs w:val="32"/>
          <w:lang w:val="en-US"/>
        </w:rPr>
        <w:t>V</w:t>
      </w:r>
      <w:r w:rsidRPr="00DE484D">
        <w:rPr>
          <w:b/>
          <w:bCs/>
          <w:iCs/>
          <w:color w:val="auto"/>
          <w:sz w:val="32"/>
          <w:szCs w:val="32"/>
          <w:lang w:val="uk-UA"/>
        </w:rPr>
        <w:t>ІІІ</w:t>
      </w:r>
      <w:r w:rsidRPr="00DE484D">
        <w:rPr>
          <w:b/>
          <w:bCs/>
          <w:iCs/>
          <w:color w:val="auto"/>
          <w:sz w:val="32"/>
          <w:szCs w:val="32"/>
        </w:rPr>
        <w:t xml:space="preserve"> </w:t>
      </w:r>
      <w:proofErr w:type="gramStart"/>
      <w:r w:rsidRPr="00DE484D">
        <w:rPr>
          <w:b/>
          <w:bCs/>
          <w:iCs/>
          <w:color w:val="auto"/>
          <w:sz w:val="32"/>
          <w:szCs w:val="32"/>
        </w:rPr>
        <w:t>-  Демократичного</w:t>
      </w:r>
      <w:proofErr w:type="gramEnd"/>
      <w:r w:rsidRPr="00DE484D">
        <w:rPr>
          <w:b/>
          <w:bCs/>
          <w:iCs/>
          <w:color w:val="auto"/>
          <w:sz w:val="32"/>
          <w:szCs w:val="32"/>
        </w:rPr>
        <w:t xml:space="preserve"> </w:t>
      </w:r>
      <w:proofErr w:type="spellStart"/>
      <w:r w:rsidRPr="00DE484D">
        <w:rPr>
          <w:b/>
          <w:bCs/>
          <w:iCs/>
          <w:color w:val="auto"/>
          <w:sz w:val="32"/>
          <w:szCs w:val="32"/>
        </w:rPr>
        <w:t>скликання</w:t>
      </w:r>
      <w:proofErr w:type="spellEnd"/>
    </w:p>
    <w:p w:rsidR="00C82608" w:rsidRPr="00DE484D" w:rsidRDefault="00C82608" w:rsidP="00C82608">
      <w:pPr>
        <w:pStyle w:val="Text"/>
        <w:spacing w:before="113" w:after="57" w:line="234" w:lineRule="atLeast"/>
        <w:ind w:left="454" w:firstLine="0"/>
        <w:jc w:val="center"/>
        <w:rPr>
          <w:b/>
          <w:bCs/>
          <w:iCs/>
          <w:color w:val="auto"/>
          <w:sz w:val="32"/>
          <w:szCs w:val="32"/>
        </w:rPr>
      </w:pPr>
      <w:r w:rsidRPr="00DE484D">
        <w:rPr>
          <w:b/>
          <w:bCs/>
          <w:iCs/>
          <w:color w:val="auto"/>
          <w:sz w:val="32"/>
          <w:szCs w:val="32"/>
        </w:rPr>
        <w:t>(</w:t>
      </w:r>
      <w:r w:rsidR="00E21D27">
        <w:rPr>
          <w:b/>
          <w:bCs/>
          <w:iCs/>
          <w:color w:val="auto"/>
          <w:sz w:val="32"/>
          <w:szCs w:val="32"/>
          <w:lang w:val="uk-UA"/>
        </w:rPr>
        <w:t xml:space="preserve">двадцять </w:t>
      </w:r>
      <w:r w:rsidR="00A45113">
        <w:rPr>
          <w:b/>
          <w:bCs/>
          <w:iCs/>
          <w:color w:val="auto"/>
          <w:sz w:val="32"/>
          <w:szCs w:val="32"/>
          <w:lang w:val="uk-UA"/>
        </w:rPr>
        <w:t>шоста</w:t>
      </w:r>
      <w:r w:rsidR="004B59E2" w:rsidRPr="00DE484D">
        <w:rPr>
          <w:b/>
          <w:bCs/>
          <w:iCs/>
          <w:color w:val="auto"/>
          <w:sz w:val="32"/>
          <w:szCs w:val="32"/>
          <w:lang w:val="uk-UA"/>
        </w:rPr>
        <w:t xml:space="preserve"> сесія</w:t>
      </w:r>
      <w:proofErr w:type="gramStart"/>
      <w:r w:rsidR="00EE0A51">
        <w:rPr>
          <w:b/>
          <w:bCs/>
          <w:iCs/>
          <w:color w:val="auto"/>
          <w:sz w:val="32"/>
          <w:szCs w:val="32"/>
          <w:lang w:val="uk-UA"/>
        </w:rPr>
        <w:t xml:space="preserve"> </w:t>
      </w:r>
      <w:r w:rsidRPr="00DE484D">
        <w:rPr>
          <w:b/>
          <w:bCs/>
          <w:iCs/>
          <w:color w:val="auto"/>
          <w:sz w:val="32"/>
          <w:szCs w:val="32"/>
        </w:rPr>
        <w:t>)</w:t>
      </w:r>
      <w:proofErr w:type="gramEnd"/>
    </w:p>
    <w:p w:rsidR="003C3701" w:rsidRPr="00DE484D" w:rsidRDefault="003C3701" w:rsidP="003C3701">
      <w:pPr>
        <w:pStyle w:val="Text"/>
        <w:spacing w:before="113" w:after="57" w:line="234" w:lineRule="atLeast"/>
        <w:ind w:left="454" w:firstLine="0"/>
        <w:rPr>
          <w:b/>
          <w:sz w:val="32"/>
          <w:szCs w:val="32"/>
          <w:lang w:val="uk-UA"/>
        </w:rPr>
      </w:pPr>
      <w:r w:rsidRPr="00DE484D">
        <w:rPr>
          <w:b/>
          <w:bCs/>
          <w:iCs/>
          <w:color w:val="auto"/>
          <w:sz w:val="32"/>
          <w:szCs w:val="32"/>
          <w:lang w:val="uk-UA"/>
        </w:rPr>
        <w:t xml:space="preserve">         </w:t>
      </w:r>
      <w:r w:rsidR="006E37FF" w:rsidRPr="00DE484D">
        <w:rPr>
          <w:b/>
          <w:bCs/>
          <w:iCs/>
          <w:color w:val="auto"/>
          <w:sz w:val="32"/>
          <w:szCs w:val="32"/>
          <w:lang w:val="uk-UA"/>
        </w:rPr>
        <w:t xml:space="preserve">                             </w:t>
      </w:r>
      <w:r w:rsidRPr="00DE484D">
        <w:rPr>
          <w:b/>
          <w:bCs/>
          <w:iCs/>
          <w:color w:val="auto"/>
          <w:sz w:val="32"/>
          <w:szCs w:val="32"/>
          <w:lang w:val="uk-UA"/>
        </w:rPr>
        <w:t xml:space="preserve"> </w:t>
      </w:r>
      <w:r w:rsidR="00C82608" w:rsidRPr="00DE484D">
        <w:rPr>
          <w:b/>
          <w:bCs/>
          <w:iCs/>
          <w:color w:val="auto"/>
          <w:sz w:val="32"/>
          <w:szCs w:val="32"/>
          <w:lang w:val="uk-UA"/>
        </w:rPr>
        <w:t xml:space="preserve">ПЕРЕЛІК </w:t>
      </w:r>
      <w:r w:rsidR="00981401" w:rsidRPr="00DE484D">
        <w:rPr>
          <w:b/>
          <w:sz w:val="32"/>
          <w:szCs w:val="32"/>
          <w:lang w:val="uk-UA"/>
        </w:rPr>
        <w:t>п</w:t>
      </w:r>
      <w:r w:rsidR="00C82608" w:rsidRPr="00DE484D">
        <w:rPr>
          <w:b/>
          <w:sz w:val="32"/>
          <w:szCs w:val="32"/>
          <w:lang w:val="uk-UA"/>
        </w:rPr>
        <w:t>итань</w:t>
      </w:r>
    </w:p>
    <w:p w:rsidR="00EE0A51" w:rsidRDefault="003C3701" w:rsidP="00E17A5B">
      <w:pPr>
        <w:pStyle w:val="Text"/>
        <w:spacing w:before="113" w:after="57" w:line="234" w:lineRule="atLeast"/>
        <w:ind w:left="454" w:firstLine="0"/>
        <w:rPr>
          <w:b/>
          <w:sz w:val="32"/>
          <w:szCs w:val="32"/>
          <w:lang w:val="uk-UA"/>
        </w:rPr>
      </w:pPr>
      <w:r w:rsidRPr="00DE484D">
        <w:rPr>
          <w:b/>
          <w:sz w:val="32"/>
          <w:szCs w:val="32"/>
          <w:lang w:val="uk-UA"/>
        </w:rPr>
        <w:t xml:space="preserve">      </w:t>
      </w:r>
      <w:r w:rsidR="006E37FF" w:rsidRPr="00DE484D">
        <w:rPr>
          <w:b/>
          <w:sz w:val="32"/>
          <w:szCs w:val="32"/>
          <w:lang w:val="uk-UA"/>
        </w:rPr>
        <w:t xml:space="preserve">                           </w:t>
      </w:r>
      <w:r w:rsidR="00C82608" w:rsidRPr="00DE484D">
        <w:rPr>
          <w:b/>
          <w:sz w:val="32"/>
          <w:szCs w:val="32"/>
          <w:lang w:val="uk-UA"/>
        </w:rPr>
        <w:t xml:space="preserve">від </w:t>
      </w:r>
      <w:r w:rsidR="00A45113">
        <w:rPr>
          <w:b/>
          <w:sz w:val="32"/>
          <w:szCs w:val="32"/>
          <w:lang w:val="uk-UA"/>
        </w:rPr>
        <w:t>29 березня</w:t>
      </w:r>
      <w:r w:rsidR="002430D4">
        <w:rPr>
          <w:b/>
          <w:sz w:val="32"/>
          <w:szCs w:val="32"/>
          <w:lang w:val="uk-UA"/>
        </w:rPr>
        <w:t xml:space="preserve"> 2023</w:t>
      </w:r>
      <w:r w:rsidR="00F963ED">
        <w:rPr>
          <w:b/>
          <w:sz w:val="32"/>
          <w:szCs w:val="32"/>
          <w:lang w:val="uk-UA"/>
        </w:rPr>
        <w:t xml:space="preserve"> року </w:t>
      </w:r>
    </w:p>
    <w:p w:rsidR="00976CB2" w:rsidRPr="008219FC" w:rsidRDefault="00FC25ED" w:rsidP="008219FC">
      <w:pPr>
        <w:pStyle w:val="Text"/>
        <w:spacing w:before="113" w:after="57" w:line="234" w:lineRule="atLeast"/>
        <w:ind w:firstLine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</w:t>
      </w:r>
      <w:r w:rsidR="000533C8">
        <w:rPr>
          <w:b/>
          <w:sz w:val="32"/>
          <w:szCs w:val="32"/>
          <w:lang w:val="uk-UA"/>
        </w:rPr>
        <w:t>ПЕРЕЛІК ПИТАНЬ</w:t>
      </w:r>
    </w:p>
    <w:p w:rsidR="00314208" w:rsidRDefault="00314208" w:rsidP="00314208">
      <w:pPr>
        <w:pStyle w:val="a3"/>
        <w:ind w:left="106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76CB2" w:rsidRPr="009D5786" w:rsidRDefault="00976CB2" w:rsidP="008219FC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C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дозвіл на розроблення ДПТ. </w:t>
      </w:r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(начальник відділу ДАБК </w:t>
      </w:r>
    </w:p>
    <w:p w:rsidR="00976CB2" w:rsidRPr="009D5786" w:rsidRDefault="00976CB2" w:rsidP="008219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8219FC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В.Бойко </w:t>
      </w:r>
      <w:r w:rsidR="00E35EE8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:rsidR="0093423D" w:rsidRPr="00976CB2" w:rsidRDefault="0093423D" w:rsidP="008219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F0053" w:rsidRPr="001F0053" w:rsidRDefault="001F0053" w:rsidP="001F0053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B183E" w:rsidRPr="009D5786" w:rsidRDefault="004B183E" w:rsidP="00976CB2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18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976C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надання дозволу на виготовлення </w:t>
      </w:r>
      <w:r w:rsidR="009342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проекту землеустрою щодо  відведення земельних ділянок </w:t>
      </w:r>
      <w:r w:rsidRPr="004B18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976CB2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доповідає начальник відділу земельних відносин Л.</w:t>
      </w:r>
      <w:proofErr w:type="spellStart"/>
      <w:r w:rsidR="00976CB2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Мотюк</w:t>
      </w:r>
      <w:proofErr w:type="spellEnd"/>
      <w:r w:rsidR="00976CB2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,  співдоповідачі: В.</w:t>
      </w:r>
      <w:proofErr w:type="spellStart"/>
      <w:r w:rsidR="00976CB2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Борисевич</w:t>
      </w:r>
      <w:proofErr w:type="spellEnd"/>
      <w:r w:rsidR="00976CB2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,Р.Бойко,І.</w:t>
      </w:r>
      <w:proofErr w:type="spellStart"/>
      <w:r w:rsidR="00976CB2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Косюк</w:t>
      </w:r>
      <w:proofErr w:type="spellEnd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:rsidR="0093423D" w:rsidRDefault="0093423D" w:rsidP="0093423D">
      <w:pPr>
        <w:pStyle w:val="a3"/>
        <w:ind w:left="106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3423D" w:rsidRPr="009D5786" w:rsidRDefault="0093423D" w:rsidP="0093423D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42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 </w:t>
      </w:r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(доповідає начальник відділу земельних відносин Л.</w:t>
      </w:r>
      <w:proofErr w:type="spellStart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Мотюк</w:t>
      </w:r>
      <w:proofErr w:type="spellEnd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,  співдоповідачі: В.</w:t>
      </w:r>
      <w:proofErr w:type="spellStart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Борисевич</w:t>
      </w:r>
      <w:proofErr w:type="spellEnd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,Р.Бойко,І.</w:t>
      </w:r>
      <w:proofErr w:type="spellStart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Косюк</w:t>
      </w:r>
      <w:proofErr w:type="spellEnd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:rsidR="0093423D" w:rsidRPr="0093423D" w:rsidRDefault="0093423D" w:rsidP="0093423D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F0053" w:rsidRPr="009D5786" w:rsidRDefault="0093423D" w:rsidP="0093423D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42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надання дозволу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розроблення технічної документації із землеустрою щодо поділу земельної ділянки </w:t>
      </w:r>
      <w:r w:rsidRPr="009342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(доповідає начальник відділу земельних відносин Л.</w:t>
      </w:r>
      <w:proofErr w:type="spellStart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Мотюк</w:t>
      </w:r>
      <w:proofErr w:type="spellEnd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,  співдоповідачі: В.</w:t>
      </w:r>
      <w:proofErr w:type="spellStart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Борисевич</w:t>
      </w:r>
      <w:proofErr w:type="spellEnd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,Р.Бойко,І.</w:t>
      </w:r>
      <w:proofErr w:type="spellStart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Косюк</w:t>
      </w:r>
      <w:proofErr w:type="spellEnd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:rsidR="00796470" w:rsidRPr="00796470" w:rsidRDefault="00796470" w:rsidP="00796470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96470" w:rsidRPr="009D5786" w:rsidRDefault="00796470" w:rsidP="00796470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4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затверджен</w:t>
      </w:r>
      <w:r w:rsidR="00D5020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ня акту узгодження меж земельних  ділянок</w:t>
      </w:r>
      <w:r w:rsidRPr="007964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(доповідає начальник відділу земельних відносин Л.</w:t>
      </w:r>
      <w:proofErr w:type="spellStart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Мотюк</w:t>
      </w:r>
      <w:proofErr w:type="spellEnd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,  співдоповідачі: В.</w:t>
      </w:r>
      <w:proofErr w:type="spellStart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Борисевич</w:t>
      </w:r>
      <w:proofErr w:type="spellEnd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,Р.Бойко,І.</w:t>
      </w:r>
      <w:proofErr w:type="spellStart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Косюк</w:t>
      </w:r>
      <w:proofErr w:type="spellEnd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:rsidR="00796470" w:rsidRPr="009D5786" w:rsidRDefault="00796470" w:rsidP="00796470">
      <w:pPr>
        <w:pStyle w:val="a3"/>
        <w:ind w:left="106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3423D" w:rsidRPr="0093423D" w:rsidRDefault="0093423D" w:rsidP="0093423D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3423D" w:rsidRPr="0093423D" w:rsidRDefault="0093423D" w:rsidP="0093423D">
      <w:pPr>
        <w:pStyle w:val="a3"/>
        <w:ind w:left="106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73F57" w:rsidRPr="009D5786" w:rsidRDefault="004D4CA3" w:rsidP="004D4CA3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затвердження детального плану території </w:t>
      </w:r>
      <w:r w:rsidR="00E73F57" w:rsidRPr="00E73F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F0053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доповідає начальник відділу земельних відносин Л.</w:t>
      </w:r>
      <w:proofErr w:type="spellStart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Мотюк</w:t>
      </w:r>
      <w:proofErr w:type="spellEnd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,  співдоповідачі: В.</w:t>
      </w:r>
      <w:proofErr w:type="spellStart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Борисевич</w:t>
      </w:r>
      <w:proofErr w:type="spellEnd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,Р.Бойко,І.</w:t>
      </w:r>
      <w:proofErr w:type="spellStart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Косюк</w:t>
      </w:r>
      <w:proofErr w:type="spellEnd"/>
      <w:r w:rsidR="001F0053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:rsidR="00AC3F84" w:rsidRDefault="00AC3F84" w:rsidP="00AC3F84">
      <w:pPr>
        <w:pStyle w:val="a3"/>
        <w:ind w:left="106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66928" w:rsidRPr="009D5786" w:rsidRDefault="00AC3F84" w:rsidP="00066928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3F8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затвердження технічної документації із землеустрою  </w:t>
      </w:r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(доповідає начальник відділу земельних відносин Л.</w:t>
      </w:r>
      <w:proofErr w:type="spellStart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Мотюк</w:t>
      </w:r>
      <w:proofErr w:type="spellEnd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,  співдоповідачі: В.</w:t>
      </w:r>
      <w:proofErr w:type="spellStart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Борисевич</w:t>
      </w:r>
      <w:proofErr w:type="spellEnd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,Р.Бойко,І.</w:t>
      </w:r>
      <w:proofErr w:type="spellStart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Косюк</w:t>
      </w:r>
      <w:proofErr w:type="spellEnd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:rsidR="008661EB" w:rsidRPr="008661EB" w:rsidRDefault="008661EB" w:rsidP="008661EB">
      <w:pPr>
        <w:pStyle w:val="a3"/>
        <w:ind w:left="106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661EB" w:rsidRDefault="008661EB" w:rsidP="008661EB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DF6C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затвердження проекту землеустрою щодо зміни цільового призначення землі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4D4CA3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доповідає начальник відділу земельних відносин Л.</w:t>
      </w:r>
      <w:proofErr w:type="spellStart"/>
      <w:r w:rsidR="004D4CA3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Мотюк</w:t>
      </w:r>
      <w:proofErr w:type="spellEnd"/>
      <w:r w:rsidR="004D4CA3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,  співдоповідачі: В.</w:t>
      </w:r>
      <w:proofErr w:type="spellStart"/>
      <w:r w:rsidR="004D4CA3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Борисевич</w:t>
      </w:r>
      <w:proofErr w:type="spellEnd"/>
      <w:r w:rsidR="004D4CA3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,Р.Бойко,І.</w:t>
      </w:r>
      <w:proofErr w:type="spellStart"/>
      <w:r w:rsidR="004D4CA3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Косюк</w:t>
      </w:r>
      <w:proofErr w:type="spellEnd"/>
      <w:r w:rsidRPr="004B18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</w:p>
    <w:p w:rsidR="00DF6C07" w:rsidRPr="00DF6C07" w:rsidRDefault="00DF6C07" w:rsidP="00DF6C07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F6C07" w:rsidRPr="00DF6C07" w:rsidRDefault="00DF6C07" w:rsidP="00DF6C07">
      <w:pPr>
        <w:pStyle w:val="a3"/>
        <w:ind w:left="106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66928" w:rsidRPr="009D5786" w:rsidRDefault="008661EB" w:rsidP="00AC3F84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2C79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надання земельних ділянок </w:t>
      </w:r>
      <w:r w:rsidR="00DF6C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у власність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4B18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</w:t>
      </w:r>
      <w:r w:rsidR="00DF6C07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доповідає начальник відділу земельних відносин Л.</w:t>
      </w:r>
      <w:proofErr w:type="spellStart"/>
      <w:r w:rsidR="00DF6C07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Мотюк</w:t>
      </w:r>
      <w:proofErr w:type="spellEnd"/>
      <w:r w:rsidR="00DF6C07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,  співдоповідачі: В.</w:t>
      </w:r>
      <w:proofErr w:type="spellStart"/>
      <w:r w:rsidR="00DF6C07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Борисевич</w:t>
      </w:r>
      <w:proofErr w:type="spellEnd"/>
      <w:r w:rsidR="00DF6C07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,Р.Бойко,І.</w:t>
      </w:r>
      <w:proofErr w:type="spellStart"/>
      <w:r w:rsidR="00DF6C07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Косюк</w:t>
      </w:r>
      <w:proofErr w:type="spellEnd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:rsidR="002C7900" w:rsidRDefault="002C7900" w:rsidP="002C7900">
      <w:pPr>
        <w:pStyle w:val="a3"/>
        <w:ind w:left="106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C7900" w:rsidRPr="009D5786" w:rsidRDefault="002C7900" w:rsidP="00AC3F84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Про внесення змін до Генерального плану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с.Поляниця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суміщеного з детальним планом території  </w:t>
      </w:r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(доповідає начальник відділу земельних відносин Л.</w:t>
      </w:r>
      <w:proofErr w:type="spellStart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Мотюк</w:t>
      </w:r>
      <w:proofErr w:type="spellEnd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,  співдоповідачі: В.</w:t>
      </w:r>
      <w:proofErr w:type="spellStart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Борисевич</w:t>
      </w:r>
      <w:proofErr w:type="spellEnd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,Р.Бойко,І.</w:t>
      </w:r>
      <w:proofErr w:type="spellStart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Косюк</w:t>
      </w:r>
      <w:proofErr w:type="spellEnd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:rsidR="00DF6C07" w:rsidRPr="00DF6C07" w:rsidRDefault="00DF6C07" w:rsidP="00DF6C07">
      <w:pPr>
        <w:pStyle w:val="a3"/>
        <w:ind w:left="106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73F57" w:rsidRPr="009D5786" w:rsidRDefault="00DF6C07" w:rsidP="00E73F57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C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внесення змін до сільського  бюджету </w:t>
      </w:r>
      <w:proofErr w:type="spellStart"/>
      <w:r w:rsidRPr="00976C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 w:rsidRPr="00976C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територіальної громади на 2023 рік  </w:t>
      </w:r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( доповідає начальник фінансового відділу Г.П.Бойчук</w:t>
      </w:r>
      <w:r w:rsidR="00E73F57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:rsidR="005E2986" w:rsidRPr="005E2986" w:rsidRDefault="005E2986" w:rsidP="005E2986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40567" w:rsidRPr="00E40567" w:rsidRDefault="00E40567" w:rsidP="00E40567">
      <w:pPr>
        <w:pStyle w:val="a3"/>
        <w:ind w:left="106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E2986" w:rsidRPr="009D5786" w:rsidRDefault="001E312D" w:rsidP="00A77E77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DF6C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внесення змін до рішення сесії від 18.05.2021р № 134-6-2021 « Про затвердження Програми розвитку фізичної культури та спорту </w:t>
      </w:r>
      <w:proofErr w:type="spellStart"/>
      <w:r w:rsidR="00DF6C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 w:rsidR="00DF6C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ТГ</w:t>
      </w:r>
      <w:r w:rsidR="00277A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на 2021-2025 роки»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(д</w:t>
      </w:r>
      <w:r w:rsidR="00765B5C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DF0B9C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по</w:t>
      </w:r>
      <w:r w:rsidR="00765B5C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відає </w:t>
      </w:r>
      <w:r w:rsidR="00277AB1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освіти,культури,молоді та спорту </w:t>
      </w:r>
      <w:proofErr w:type="spellStart"/>
      <w:r w:rsidR="00765B5C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765B5C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</w:t>
      </w:r>
      <w:r w:rsidR="006B3BC1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Г.Климович</w:t>
      </w:r>
      <w:r w:rsidR="00765B5C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AD732D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B3BC1" w:rsidRDefault="006B3BC1" w:rsidP="006B3BC1">
      <w:pPr>
        <w:pStyle w:val="a3"/>
        <w:ind w:left="106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B3BC1" w:rsidRPr="009D5786" w:rsidRDefault="00433188" w:rsidP="007A6C9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 w:rsidR="006B3BC1" w:rsidRPr="006B3BC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6B3BC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затвердження Положення про </w:t>
      </w:r>
      <w:r w:rsidR="00C02F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порядок та умови надання одноразових грошових винагород спортсменам та тренерам громади</w:t>
      </w:r>
      <w:r w:rsidR="006B3BC1" w:rsidRPr="006B3BC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 w:rsidR="006B3BC1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(доповідає начальник відділу освіти,культури,молоді та спорту </w:t>
      </w:r>
      <w:proofErr w:type="spellStart"/>
      <w:r w:rsidR="006B3BC1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6B3BC1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Г.Климович).</w:t>
      </w:r>
    </w:p>
    <w:p w:rsidR="004C3BED" w:rsidRPr="004C3BED" w:rsidRDefault="004C3BED" w:rsidP="004C3BED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F6C07" w:rsidRDefault="004C3BED" w:rsidP="00FC0CFB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C3BE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 xml:space="preserve"> 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затвердження Програми покращення матеріально-технічної бази закладів культури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сільської ради на 2023 рік</w:t>
      </w:r>
      <w:r w:rsidRPr="004C3BE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(доповідає начальник відділу освіти,культури,молоді та спорту </w:t>
      </w:r>
      <w:proofErr w:type="spellStart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Г.Климович).</w:t>
      </w:r>
    </w:p>
    <w:p w:rsidR="009D5786" w:rsidRPr="009D5786" w:rsidRDefault="009D5786" w:rsidP="009D5786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7C4D" w:rsidRPr="009D5786" w:rsidRDefault="005E2986" w:rsidP="009222FF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E798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 w:rsidR="00226F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внесення змін до </w:t>
      </w:r>
      <w:r w:rsidR="002567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Програми охорони громадського порядку «Поліцейський офіцер громади» на 2021-2025 роки.</w:t>
      </w:r>
      <w:r w:rsidR="005A2135" w:rsidRPr="009222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45F2" w:rsidRPr="009222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BF6A5B" w:rsidRPr="009222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</w:t>
      </w:r>
      <w:r w:rsidR="00EE7988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1A45F2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по</w:t>
      </w:r>
      <w:r w:rsidR="00EE7988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відає керуюча справами виконавчого комітету </w:t>
      </w:r>
      <w:proofErr w:type="spellStart"/>
      <w:r w:rsidR="00EE7988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EE7988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Н.</w:t>
      </w:r>
      <w:proofErr w:type="spellStart"/>
      <w:r w:rsidR="00EE7988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Гринюк</w:t>
      </w:r>
      <w:proofErr w:type="spellEnd"/>
      <w:r w:rsidR="00EE7988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1A45F2"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27596C" w:rsidRPr="0027596C" w:rsidRDefault="0027596C" w:rsidP="0027596C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01DAB" w:rsidRPr="009D5786" w:rsidRDefault="0027596C" w:rsidP="00004094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596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внесення змін до Положення про відділ соціальних соціальної підтримки та надання соціальних послуг виконавчого комітету </w:t>
      </w:r>
      <w:proofErr w:type="spellStart"/>
      <w:r w:rsidRPr="0027596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 w:rsidRPr="0027596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сільської ради</w:t>
      </w:r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( доповідає начальник соціального відділу та соціальної підтримки О.Бойко)</w:t>
      </w:r>
    </w:p>
    <w:p w:rsidR="00201DAB" w:rsidRPr="00201DAB" w:rsidRDefault="00201DAB" w:rsidP="00201DAB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B3BC1" w:rsidRPr="009D5786" w:rsidRDefault="00201DAB" w:rsidP="00201DAB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1DA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201DA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Про внесення змін до </w:t>
      </w:r>
      <w:bookmarkStart w:id="0" w:name="_Hlk85641208"/>
      <w:r w:rsidRPr="00201DA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«Сільської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201DA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комплексної програми соціального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201DA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захисту населення </w:t>
      </w:r>
      <w:proofErr w:type="spellStart"/>
      <w:r w:rsidRPr="00201DA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Поляницької</w:t>
      </w:r>
      <w:proofErr w:type="spellEnd"/>
      <w:r w:rsidRPr="00201DA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201DA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сільської ради на 2023-2025роки»</w:t>
      </w:r>
      <w:bookmarkEnd w:id="0"/>
      <w:r w:rsidRPr="00201DA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9D578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( доповідає начальник соціального відділу та соціальної підтримки О.Бойко)</w:t>
      </w:r>
    </w:p>
    <w:p w:rsidR="00201DAB" w:rsidRPr="00201DAB" w:rsidRDefault="00201DAB" w:rsidP="00201DAB">
      <w:pPr>
        <w:pStyle w:val="a3"/>
        <w:ind w:left="106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B3BC1" w:rsidRPr="009D5786" w:rsidRDefault="00374BB7" w:rsidP="00374BB7">
      <w:pPr>
        <w:pStyle w:val="a3"/>
        <w:numPr>
          <w:ilvl w:val="0"/>
          <w:numId w:val="10"/>
        </w:numPr>
        <w:spacing w:before="24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Про затвердження Положення про порядок прийняття регуляторних актів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сільської ради,її виконавчого комітету . </w:t>
      </w:r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 доповідає завідувачка сектору економіки ,туризму,зовнішніх зв’язків та інвестиційної політики Христина </w:t>
      </w:r>
      <w:proofErr w:type="spellStart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Ільчук</w:t>
      </w:r>
      <w:proofErr w:type="spellEnd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)</w:t>
      </w:r>
    </w:p>
    <w:p w:rsidR="00646CA7" w:rsidRPr="00646CA7" w:rsidRDefault="00646CA7" w:rsidP="00646CA7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6CA7" w:rsidRPr="009D5786" w:rsidRDefault="00646CA7" w:rsidP="00374BB7">
      <w:pPr>
        <w:pStyle w:val="a3"/>
        <w:numPr>
          <w:ilvl w:val="0"/>
          <w:numId w:val="10"/>
        </w:numPr>
        <w:spacing w:before="24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Про затвердження Положення про комісію з питань реалізації державної регуляторної політики на території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територіальної громади . </w:t>
      </w:r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 доповідає завідувачка сектору економіки ,туризму,зовнішніх зв’язків та інвестиційної політики Христина </w:t>
      </w:r>
      <w:proofErr w:type="spellStart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Ільчук</w:t>
      </w:r>
      <w:proofErr w:type="spellEnd"/>
    </w:p>
    <w:p w:rsidR="009343AE" w:rsidRPr="009343AE" w:rsidRDefault="009343AE" w:rsidP="009343AE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343AE" w:rsidRPr="009D5786" w:rsidRDefault="009343AE" w:rsidP="009343AE">
      <w:pPr>
        <w:numPr>
          <w:ilvl w:val="0"/>
          <w:numId w:val="10"/>
        </w:numPr>
        <w:spacing w:line="240" w:lineRule="auto"/>
        <w:ind w:left="786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0533C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затвердження розпоряджень  сільського голови в міжсесійний період.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(доповідає секретар </w:t>
      </w:r>
      <w:proofErr w:type="spellStart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Х.</w:t>
      </w:r>
      <w:proofErr w:type="spellStart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Васількова</w:t>
      </w:r>
      <w:proofErr w:type="spellEnd"/>
      <w:r w:rsidRPr="009D5786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9343AE" w:rsidRDefault="00DC523F" w:rsidP="00374BB7">
      <w:pPr>
        <w:pStyle w:val="a3"/>
        <w:numPr>
          <w:ilvl w:val="0"/>
          <w:numId w:val="10"/>
        </w:numPr>
        <w:spacing w:before="24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5E7F7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Різне </w:t>
      </w:r>
      <w:bookmarkStart w:id="1" w:name="_GoBack"/>
      <w:bookmarkEnd w:id="1"/>
    </w:p>
    <w:p w:rsidR="00A06CA7" w:rsidRPr="00EF0CB6" w:rsidRDefault="00A06CA7" w:rsidP="00413BEB">
      <w:pPr>
        <w:spacing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A06CA7" w:rsidRPr="00EF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6D4F"/>
    <w:multiLevelType w:val="hybridMultilevel"/>
    <w:tmpl w:val="90CC88E6"/>
    <w:lvl w:ilvl="0" w:tplc="F196C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2840DB"/>
    <w:multiLevelType w:val="hybridMultilevel"/>
    <w:tmpl w:val="C14AB06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82E7B"/>
    <w:multiLevelType w:val="hybridMultilevel"/>
    <w:tmpl w:val="14E0450A"/>
    <w:lvl w:ilvl="0" w:tplc="3CE808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12527"/>
    <w:multiLevelType w:val="hybridMultilevel"/>
    <w:tmpl w:val="97CA920E"/>
    <w:lvl w:ilvl="0" w:tplc="F196C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827379"/>
    <w:multiLevelType w:val="hybridMultilevel"/>
    <w:tmpl w:val="6740A15A"/>
    <w:lvl w:ilvl="0" w:tplc="F196C6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085E40"/>
    <w:multiLevelType w:val="hybridMultilevel"/>
    <w:tmpl w:val="90CC88E6"/>
    <w:lvl w:ilvl="0" w:tplc="F196C6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303D1C"/>
    <w:multiLevelType w:val="hybridMultilevel"/>
    <w:tmpl w:val="C3BC918E"/>
    <w:lvl w:ilvl="0" w:tplc="F196C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535C8E"/>
    <w:multiLevelType w:val="hybridMultilevel"/>
    <w:tmpl w:val="90CC88E6"/>
    <w:lvl w:ilvl="0" w:tplc="F196C6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BF4E02"/>
    <w:multiLevelType w:val="hybridMultilevel"/>
    <w:tmpl w:val="90CC88E6"/>
    <w:lvl w:ilvl="0" w:tplc="F196C6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DA0CBB"/>
    <w:multiLevelType w:val="hybridMultilevel"/>
    <w:tmpl w:val="15281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08"/>
    <w:rsid w:val="00004094"/>
    <w:rsid w:val="00006ADE"/>
    <w:rsid w:val="000115FE"/>
    <w:rsid w:val="000174A7"/>
    <w:rsid w:val="00017D97"/>
    <w:rsid w:val="00020E4E"/>
    <w:rsid w:val="0002556E"/>
    <w:rsid w:val="0002592F"/>
    <w:rsid w:val="00026FD8"/>
    <w:rsid w:val="0002758D"/>
    <w:rsid w:val="0003611A"/>
    <w:rsid w:val="000533C8"/>
    <w:rsid w:val="000555D8"/>
    <w:rsid w:val="00060D04"/>
    <w:rsid w:val="00064407"/>
    <w:rsid w:val="00064468"/>
    <w:rsid w:val="0006644F"/>
    <w:rsid w:val="00066928"/>
    <w:rsid w:val="00076A1D"/>
    <w:rsid w:val="00083C38"/>
    <w:rsid w:val="00094620"/>
    <w:rsid w:val="000A299D"/>
    <w:rsid w:val="000A692E"/>
    <w:rsid w:val="000A70C0"/>
    <w:rsid w:val="000A71CB"/>
    <w:rsid w:val="000B2DB4"/>
    <w:rsid w:val="000B65B4"/>
    <w:rsid w:val="000C5D3D"/>
    <w:rsid w:val="000D6611"/>
    <w:rsid w:val="000D7669"/>
    <w:rsid w:val="000E108C"/>
    <w:rsid w:val="000E1DC5"/>
    <w:rsid w:val="000E3988"/>
    <w:rsid w:val="000E67D4"/>
    <w:rsid w:val="000F6297"/>
    <w:rsid w:val="001059BE"/>
    <w:rsid w:val="001065A5"/>
    <w:rsid w:val="00111BAA"/>
    <w:rsid w:val="0011396C"/>
    <w:rsid w:val="00116614"/>
    <w:rsid w:val="00116FD1"/>
    <w:rsid w:val="00121F15"/>
    <w:rsid w:val="00127C4D"/>
    <w:rsid w:val="001314C0"/>
    <w:rsid w:val="00151A23"/>
    <w:rsid w:val="001535EA"/>
    <w:rsid w:val="001570AF"/>
    <w:rsid w:val="00167ECD"/>
    <w:rsid w:val="00175367"/>
    <w:rsid w:val="001768D2"/>
    <w:rsid w:val="001830B2"/>
    <w:rsid w:val="001917CC"/>
    <w:rsid w:val="00197A24"/>
    <w:rsid w:val="001A45F2"/>
    <w:rsid w:val="001A60D7"/>
    <w:rsid w:val="001B0F3B"/>
    <w:rsid w:val="001B14F9"/>
    <w:rsid w:val="001B2761"/>
    <w:rsid w:val="001B31C6"/>
    <w:rsid w:val="001C14E6"/>
    <w:rsid w:val="001C2CF0"/>
    <w:rsid w:val="001D24DE"/>
    <w:rsid w:val="001D2D41"/>
    <w:rsid w:val="001E256C"/>
    <w:rsid w:val="001E312D"/>
    <w:rsid w:val="001F0053"/>
    <w:rsid w:val="001F7EA9"/>
    <w:rsid w:val="00201DAB"/>
    <w:rsid w:val="00202087"/>
    <w:rsid w:val="0020294C"/>
    <w:rsid w:val="002134CD"/>
    <w:rsid w:val="0021713B"/>
    <w:rsid w:val="00221CAC"/>
    <w:rsid w:val="002229CE"/>
    <w:rsid w:val="00223F75"/>
    <w:rsid w:val="00226F3C"/>
    <w:rsid w:val="00236818"/>
    <w:rsid w:val="002430D4"/>
    <w:rsid w:val="002432D6"/>
    <w:rsid w:val="0025447A"/>
    <w:rsid w:val="00255528"/>
    <w:rsid w:val="00255C36"/>
    <w:rsid w:val="00256703"/>
    <w:rsid w:val="00261691"/>
    <w:rsid w:val="00270E59"/>
    <w:rsid w:val="00272497"/>
    <w:rsid w:val="0027596C"/>
    <w:rsid w:val="00277AB1"/>
    <w:rsid w:val="00285A71"/>
    <w:rsid w:val="00286234"/>
    <w:rsid w:val="002911CC"/>
    <w:rsid w:val="00296C5C"/>
    <w:rsid w:val="002A302F"/>
    <w:rsid w:val="002A433E"/>
    <w:rsid w:val="002B2F95"/>
    <w:rsid w:val="002C0D14"/>
    <w:rsid w:val="002C6977"/>
    <w:rsid w:val="002C7900"/>
    <w:rsid w:val="002E489F"/>
    <w:rsid w:val="002E6263"/>
    <w:rsid w:val="002E7365"/>
    <w:rsid w:val="002F1D2B"/>
    <w:rsid w:val="00301006"/>
    <w:rsid w:val="0030457D"/>
    <w:rsid w:val="00304746"/>
    <w:rsid w:val="00311888"/>
    <w:rsid w:val="00313444"/>
    <w:rsid w:val="00314208"/>
    <w:rsid w:val="00316013"/>
    <w:rsid w:val="00321096"/>
    <w:rsid w:val="00337C02"/>
    <w:rsid w:val="00343B0D"/>
    <w:rsid w:val="00347644"/>
    <w:rsid w:val="00353DCA"/>
    <w:rsid w:val="00354433"/>
    <w:rsid w:val="00356452"/>
    <w:rsid w:val="00360A78"/>
    <w:rsid w:val="00361372"/>
    <w:rsid w:val="00361CFB"/>
    <w:rsid w:val="00362EA2"/>
    <w:rsid w:val="0036551F"/>
    <w:rsid w:val="00371690"/>
    <w:rsid w:val="0037169A"/>
    <w:rsid w:val="0037188B"/>
    <w:rsid w:val="00374BB7"/>
    <w:rsid w:val="00377494"/>
    <w:rsid w:val="00390390"/>
    <w:rsid w:val="003922BA"/>
    <w:rsid w:val="00393708"/>
    <w:rsid w:val="00394AB6"/>
    <w:rsid w:val="0039700F"/>
    <w:rsid w:val="003A5565"/>
    <w:rsid w:val="003A5D92"/>
    <w:rsid w:val="003B2DA4"/>
    <w:rsid w:val="003B6024"/>
    <w:rsid w:val="003B6713"/>
    <w:rsid w:val="003C0D36"/>
    <w:rsid w:val="003C2AB4"/>
    <w:rsid w:val="003C3701"/>
    <w:rsid w:val="003C3B6D"/>
    <w:rsid w:val="003E03B9"/>
    <w:rsid w:val="003E06C4"/>
    <w:rsid w:val="003E2AA7"/>
    <w:rsid w:val="003F2290"/>
    <w:rsid w:val="003F3471"/>
    <w:rsid w:val="003F7D3F"/>
    <w:rsid w:val="0040091F"/>
    <w:rsid w:val="004073E0"/>
    <w:rsid w:val="00413BEB"/>
    <w:rsid w:val="00416D5D"/>
    <w:rsid w:val="00416E5A"/>
    <w:rsid w:val="00424C5D"/>
    <w:rsid w:val="00426B03"/>
    <w:rsid w:val="00433188"/>
    <w:rsid w:val="00435A80"/>
    <w:rsid w:val="00437771"/>
    <w:rsid w:val="00443858"/>
    <w:rsid w:val="004468CC"/>
    <w:rsid w:val="004513D3"/>
    <w:rsid w:val="004549F2"/>
    <w:rsid w:val="00462E65"/>
    <w:rsid w:val="00464649"/>
    <w:rsid w:val="00472529"/>
    <w:rsid w:val="004745B5"/>
    <w:rsid w:val="00487409"/>
    <w:rsid w:val="00491F17"/>
    <w:rsid w:val="004A2022"/>
    <w:rsid w:val="004A6005"/>
    <w:rsid w:val="004B02AC"/>
    <w:rsid w:val="004B183E"/>
    <w:rsid w:val="004B3B2E"/>
    <w:rsid w:val="004B59E2"/>
    <w:rsid w:val="004B6BB3"/>
    <w:rsid w:val="004B6EA7"/>
    <w:rsid w:val="004C1E54"/>
    <w:rsid w:val="004C3BED"/>
    <w:rsid w:val="004D320C"/>
    <w:rsid w:val="004D4CA3"/>
    <w:rsid w:val="004E7751"/>
    <w:rsid w:val="004E7EBD"/>
    <w:rsid w:val="004F135A"/>
    <w:rsid w:val="004F2276"/>
    <w:rsid w:val="004F2642"/>
    <w:rsid w:val="004F63E7"/>
    <w:rsid w:val="004F713A"/>
    <w:rsid w:val="00501AED"/>
    <w:rsid w:val="00505170"/>
    <w:rsid w:val="00506598"/>
    <w:rsid w:val="005077E4"/>
    <w:rsid w:val="005132CB"/>
    <w:rsid w:val="00520009"/>
    <w:rsid w:val="00535762"/>
    <w:rsid w:val="00545796"/>
    <w:rsid w:val="0055084D"/>
    <w:rsid w:val="00550F3B"/>
    <w:rsid w:val="00553927"/>
    <w:rsid w:val="00565ABF"/>
    <w:rsid w:val="00565D33"/>
    <w:rsid w:val="005830FF"/>
    <w:rsid w:val="005917B8"/>
    <w:rsid w:val="005A13C5"/>
    <w:rsid w:val="005A1AB6"/>
    <w:rsid w:val="005A2001"/>
    <w:rsid w:val="005A2135"/>
    <w:rsid w:val="005A6507"/>
    <w:rsid w:val="005B03ED"/>
    <w:rsid w:val="005C2B62"/>
    <w:rsid w:val="005C3419"/>
    <w:rsid w:val="005C4C87"/>
    <w:rsid w:val="005C6016"/>
    <w:rsid w:val="005C69C6"/>
    <w:rsid w:val="005D6E35"/>
    <w:rsid w:val="005E2986"/>
    <w:rsid w:val="005E7F77"/>
    <w:rsid w:val="005F320E"/>
    <w:rsid w:val="00613DFE"/>
    <w:rsid w:val="00616256"/>
    <w:rsid w:val="00622B38"/>
    <w:rsid w:val="00625E93"/>
    <w:rsid w:val="00630103"/>
    <w:rsid w:val="0063050A"/>
    <w:rsid w:val="006379BE"/>
    <w:rsid w:val="00646CA7"/>
    <w:rsid w:val="00647EAF"/>
    <w:rsid w:val="00660A97"/>
    <w:rsid w:val="00660E19"/>
    <w:rsid w:val="00666D25"/>
    <w:rsid w:val="0066705F"/>
    <w:rsid w:val="006676DB"/>
    <w:rsid w:val="006703CC"/>
    <w:rsid w:val="00673F16"/>
    <w:rsid w:val="00681214"/>
    <w:rsid w:val="0068313B"/>
    <w:rsid w:val="0068332E"/>
    <w:rsid w:val="00686543"/>
    <w:rsid w:val="006A5E49"/>
    <w:rsid w:val="006B3BC1"/>
    <w:rsid w:val="006B4BC9"/>
    <w:rsid w:val="006B774E"/>
    <w:rsid w:val="006D3768"/>
    <w:rsid w:val="006E3709"/>
    <w:rsid w:val="006E37FF"/>
    <w:rsid w:val="006F52F3"/>
    <w:rsid w:val="006F540F"/>
    <w:rsid w:val="006F5D86"/>
    <w:rsid w:val="00705845"/>
    <w:rsid w:val="00707D83"/>
    <w:rsid w:val="007142F4"/>
    <w:rsid w:val="007304E7"/>
    <w:rsid w:val="00737452"/>
    <w:rsid w:val="00737A4D"/>
    <w:rsid w:val="00742FEB"/>
    <w:rsid w:val="00744340"/>
    <w:rsid w:val="007602AC"/>
    <w:rsid w:val="007602B4"/>
    <w:rsid w:val="00764F53"/>
    <w:rsid w:val="00765B5C"/>
    <w:rsid w:val="00765FD5"/>
    <w:rsid w:val="007701F4"/>
    <w:rsid w:val="00770A97"/>
    <w:rsid w:val="0077433C"/>
    <w:rsid w:val="00787515"/>
    <w:rsid w:val="00790E6B"/>
    <w:rsid w:val="0079254F"/>
    <w:rsid w:val="00795C69"/>
    <w:rsid w:val="00796470"/>
    <w:rsid w:val="007A250C"/>
    <w:rsid w:val="007A6C95"/>
    <w:rsid w:val="007B1BAC"/>
    <w:rsid w:val="007B6893"/>
    <w:rsid w:val="007B78A6"/>
    <w:rsid w:val="007C04B1"/>
    <w:rsid w:val="007D5B7F"/>
    <w:rsid w:val="007E4D4A"/>
    <w:rsid w:val="007F2DE4"/>
    <w:rsid w:val="007F320B"/>
    <w:rsid w:val="007F5F3E"/>
    <w:rsid w:val="007F75E3"/>
    <w:rsid w:val="0080457E"/>
    <w:rsid w:val="00805F56"/>
    <w:rsid w:val="00811FE2"/>
    <w:rsid w:val="008141A2"/>
    <w:rsid w:val="008219FC"/>
    <w:rsid w:val="00823A43"/>
    <w:rsid w:val="008268EC"/>
    <w:rsid w:val="00830EEF"/>
    <w:rsid w:val="008411C8"/>
    <w:rsid w:val="0084439A"/>
    <w:rsid w:val="00864042"/>
    <w:rsid w:val="008661EB"/>
    <w:rsid w:val="0087450A"/>
    <w:rsid w:val="008747E3"/>
    <w:rsid w:val="0088023C"/>
    <w:rsid w:val="008A1964"/>
    <w:rsid w:val="008B37FA"/>
    <w:rsid w:val="008B3DA8"/>
    <w:rsid w:val="008B5D28"/>
    <w:rsid w:val="008C0221"/>
    <w:rsid w:val="008C1EBB"/>
    <w:rsid w:val="008C21E0"/>
    <w:rsid w:val="008D2DDA"/>
    <w:rsid w:val="008D5160"/>
    <w:rsid w:val="008D6EA3"/>
    <w:rsid w:val="008E313E"/>
    <w:rsid w:val="008F0660"/>
    <w:rsid w:val="008F0721"/>
    <w:rsid w:val="008F4305"/>
    <w:rsid w:val="008F4655"/>
    <w:rsid w:val="008F73CD"/>
    <w:rsid w:val="0090025A"/>
    <w:rsid w:val="00900406"/>
    <w:rsid w:val="00902764"/>
    <w:rsid w:val="009103C3"/>
    <w:rsid w:val="009116A5"/>
    <w:rsid w:val="00911F3D"/>
    <w:rsid w:val="009134B4"/>
    <w:rsid w:val="00914453"/>
    <w:rsid w:val="009206BC"/>
    <w:rsid w:val="009222FF"/>
    <w:rsid w:val="0093423D"/>
    <w:rsid w:val="009343AE"/>
    <w:rsid w:val="00941EAA"/>
    <w:rsid w:val="00952C5B"/>
    <w:rsid w:val="00957AC4"/>
    <w:rsid w:val="00966384"/>
    <w:rsid w:val="00972489"/>
    <w:rsid w:val="00976A1A"/>
    <w:rsid w:val="00976CB2"/>
    <w:rsid w:val="00980B36"/>
    <w:rsid w:val="00981401"/>
    <w:rsid w:val="00986181"/>
    <w:rsid w:val="009870F2"/>
    <w:rsid w:val="0099751B"/>
    <w:rsid w:val="00997570"/>
    <w:rsid w:val="009A2104"/>
    <w:rsid w:val="009C0D80"/>
    <w:rsid w:val="009C735E"/>
    <w:rsid w:val="009D5786"/>
    <w:rsid w:val="009D7098"/>
    <w:rsid w:val="009E32F6"/>
    <w:rsid w:val="009E5359"/>
    <w:rsid w:val="009E57C4"/>
    <w:rsid w:val="009F1779"/>
    <w:rsid w:val="009F2A44"/>
    <w:rsid w:val="00A06BA0"/>
    <w:rsid w:val="00A06CA7"/>
    <w:rsid w:val="00A073AD"/>
    <w:rsid w:val="00A07917"/>
    <w:rsid w:val="00A11B4D"/>
    <w:rsid w:val="00A22410"/>
    <w:rsid w:val="00A25EF6"/>
    <w:rsid w:val="00A41EB4"/>
    <w:rsid w:val="00A43A47"/>
    <w:rsid w:val="00A45113"/>
    <w:rsid w:val="00A46692"/>
    <w:rsid w:val="00A53201"/>
    <w:rsid w:val="00A54CA8"/>
    <w:rsid w:val="00A57409"/>
    <w:rsid w:val="00A57687"/>
    <w:rsid w:val="00A777E2"/>
    <w:rsid w:val="00A77E77"/>
    <w:rsid w:val="00A82EDE"/>
    <w:rsid w:val="00A93A7E"/>
    <w:rsid w:val="00AA60AE"/>
    <w:rsid w:val="00AA6E35"/>
    <w:rsid w:val="00AB20EE"/>
    <w:rsid w:val="00AC3F84"/>
    <w:rsid w:val="00AD4504"/>
    <w:rsid w:val="00AD56E8"/>
    <w:rsid w:val="00AD732D"/>
    <w:rsid w:val="00AE1399"/>
    <w:rsid w:val="00AF1317"/>
    <w:rsid w:val="00AF3F11"/>
    <w:rsid w:val="00AF5265"/>
    <w:rsid w:val="00AF55AE"/>
    <w:rsid w:val="00B048EB"/>
    <w:rsid w:val="00B113BC"/>
    <w:rsid w:val="00B12CD3"/>
    <w:rsid w:val="00B130C0"/>
    <w:rsid w:val="00B13F27"/>
    <w:rsid w:val="00B4028C"/>
    <w:rsid w:val="00B427D2"/>
    <w:rsid w:val="00B528DF"/>
    <w:rsid w:val="00B5304F"/>
    <w:rsid w:val="00B610FE"/>
    <w:rsid w:val="00B64203"/>
    <w:rsid w:val="00B7266E"/>
    <w:rsid w:val="00B75F75"/>
    <w:rsid w:val="00B85114"/>
    <w:rsid w:val="00B969EE"/>
    <w:rsid w:val="00BA6964"/>
    <w:rsid w:val="00BB0F24"/>
    <w:rsid w:val="00BB2A5E"/>
    <w:rsid w:val="00BB3F8D"/>
    <w:rsid w:val="00BB4D85"/>
    <w:rsid w:val="00BB4EE6"/>
    <w:rsid w:val="00BC76AC"/>
    <w:rsid w:val="00BD7CF1"/>
    <w:rsid w:val="00BD7F44"/>
    <w:rsid w:val="00BE1C61"/>
    <w:rsid w:val="00BE6B70"/>
    <w:rsid w:val="00BF1CEA"/>
    <w:rsid w:val="00BF3C51"/>
    <w:rsid w:val="00BF66CD"/>
    <w:rsid w:val="00BF6A5B"/>
    <w:rsid w:val="00C002D3"/>
    <w:rsid w:val="00C00AF4"/>
    <w:rsid w:val="00C02FF9"/>
    <w:rsid w:val="00C069BE"/>
    <w:rsid w:val="00C11E37"/>
    <w:rsid w:val="00C17922"/>
    <w:rsid w:val="00C2727F"/>
    <w:rsid w:val="00C31304"/>
    <w:rsid w:val="00C32778"/>
    <w:rsid w:val="00C35943"/>
    <w:rsid w:val="00C412CC"/>
    <w:rsid w:val="00C42161"/>
    <w:rsid w:val="00C4368E"/>
    <w:rsid w:val="00C549CE"/>
    <w:rsid w:val="00C7228B"/>
    <w:rsid w:val="00C762EB"/>
    <w:rsid w:val="00C76C7C"/>
    <w:rsid w:val="00C77699"/>
    <w:rsid w:val="00C82608"/>
    <w:rsid w:val="00C86FFE"/>
    <w:rsid w:val="00C90E28"/>
    <w:rsid w:val="00C97DB5"/>
    <w:rsid w:val="00CA357A"/>
    <w:rsid w:val="00CB37C7"/>
    <w:rsid w:val="00CB5A22"/>
    <w:rsid w:val="00CB68B2"/>
    <w:rsid w:val="00CD2CED"/>
    <w:rsid w:val="00CD38EE"/>
    <w:rsid w:val="00CE11CF"/>
    <w:rsid w:val="00CE78A4"/>
    <w:rsid w:val="00CF0EC1"/>
    <w:rsid w:val="00CF3990"/>
    <w:rsid w:val="00D06C6D"/>
    <w:rsid w:val="00D13B16"/>
    <w:rsid w:val="00D20618"/>
    <w:rsid w:val="00D230F0"/>
    <w:rsid w:val="00D27CD9"/>
    <w:rsid w:val="00D30D55"/>
    <w:rsid w:val="00D35558"/>
    <w:rsid w:val="00D3575B"/>
    <w:rsid w:val="00D3648A"/>
    <w:rsid w:val="00D37652"/>
    <w:rsid w:val="00D44157"/>
    <w:rsid w:val="00D44724"/>
    <w:rsid w:val="00D47F55"/>
    <w:rsid w:val="00D5020C"/>
    <w:rsid w:val="00D548B4"/>
    <w:rsid w:val="00D70A1E"/>
    <w:rsid w:val="00D761B1"/>
    <w:rsid w:val="00D80031"/>
    <w:rsid w:val="00D857E9"/>
    <w:rsid w:val="00D925FB"/>
    <w:rsid w:val="00D927D4"/>
    <w:rsid w:val="00D96E15"/>
    <w:rsid w:val="00DB5554"/>
    <w:rsid w:val="00DC169B"/>
    <w:rsid w:val="00DC3EFF"/>
    <w:rsid w:val="00DC523F"/>
    <w:rsid w:val="00DC5A24"/>
    <w:rsid w:val="00DC6F9C"/>
    <w:rsid w:val="00DD6618"/>
    <w:rsid w:val="00DE17C2"/>
    <w:rsid w:val="00DE3E92"/>
    <w:rsid w:val="00DE3F57"/>
    <w:rsid w:val="00DE484D"/>
    <w:rsid w:val="00DE556D"/>
    <w:rsid w:val="00DF0B9C"/>
    <w:rsid w:val="00DF6C07"/>
    <w:rsid w:val="00E02589"/>
    <w:rsid w:val="00E138C8"/>
    <w:rsid w:val="00E14073"/>
    <w:rsid w:val="00E17A5B"/>
    <w:rsid w:val="00E2074D"/>
    <w:rsid w:val="00E21D27"/>
    <w:rsid w:val="00E22E8F"/>
    <w:rsid w:val="00E25F44"/>
    <w:rsid w:val="00E3272F"/>
    <w:rsid w:val="00E335DD"/>
    <w:rsid w:val="00E33A35"/>
    <w:rsid w:val="00E35EE8"/>
    <w:rsid w:val="00E3685F"/>
    <w:rsid w:val="00E3755E"/>
    <w:rsid w:val="00E40567"/>
    <w:rsid w:val="00E4227E"/>
    <w:rsid w:val="00E5187C"/>
    <w:rsid w:val="00E554B5"/>
    <w:rsid w:val="00E64DBE"/>
    <w:rsid w:val="00E716B4"/>
    <w:rsid w:val="00E73F57"/>
    <w:rsid w:val="00E80FD1"/>
    <w:rsid w:val="00E81B54"/>
    <w:rsid w:val="00EA0E50"/>
    <w:rsid w:val="00EA1622"/>
    <w:rsid w:val="00EA5556"/>
    <w:rsid w:val="00EB6E05"/>
    <w:rsid w:val="00EC0D4E"/>
    <w:rsid w:val="00EC1B19"/>
    <w:rsid w:val="00ED3965"/>
    <w:rsid w:val="00ED678B"/>
    <w:rsid w:val="00ED7C25"/>
    <w:rsid w:val="00EE0A51"/>
    <w:rsid w:val="00EE7973"/>
    <w:rsid w:val="00EE7988"/>
    <w:rsid w:val="00EF0CB6"/>
    <w:rsid w:val="00EF5114"/>
    <w:rsid w:val="00F01894"/>
    <w:rsid w:val="00F13263"/>
    <w:rsid w:val="00F1672D"/>
    <w:rsid w:val="00F26DBD"/>
    <w:rsid w:val="00F27E71"/>
    <w:rsid w:val="00F42B0E"/>
    <w:rsid w:val="00F4336F"/>
    <w:rsid w:val="00F44E30"/>
    <w:rsid w:val="00F54C82"/>
    <w:rsid w:val="00F56CC4"/>
    <w:rsid w:val="00F62233"/>
    <w:rsid w:val="00F71535"/>
    <w:rsid w:val="00F80587"/>
    <w:rsid w:val="00F81FBD"/>
    <w:rsid w:val="00F909C8"/>
    <w:rsid w:val="00F963ED"/>
    <w:rsid w:val="00F97ED1"/>
    <w:rsid w:val="00FA0A8E"/>
    <w:rsid w:val="00FA58D1"/>
    <w:rsid w:val="00FB1E25"/>
    <w:rsid w:val="00FB6C77"/>
    <w:rsid w:val="00FC0CFB"/>
    <w:rsid w:val="00FC25ED"/>
    <w:rsid w:val="00FD2B97"/>
    <w:rsid w:val="00FD6CEC"/>
    <w:rsid w:val="00FE28EE"/>
    <w:rsid w:val="00F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6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82608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msonospacing0">
    <w:name w:val="msonospacing"/>
    <w:basedOn w:val="a"/>
    <w:rsid w:val="00C8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C37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3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13B"/>
    <w:rPr>
      <w:rFonts w:ascii="Tahoma" w:eastAsiaTheme="minorEastAsia" w:hAnsi="Tahoma" w:cs="Tahoma"/>
      <w:sz w:val="16"/>
      <w:szCs w:val="16"/>
      <w:lang w:eastAsia="ru-RU"/>
    </w:rPr>
  </w:style>
  <w:style w:type="paragraph" w:styleId="1">
    <w:name w:val="toc 1"/>
    <w:basedOn w:val="a"/>
    <w:next w:val="a"/>
    <w:autoRedefine/>
    <w:uiPriority w:val="39"/>
    <w:semiHidden/>
    <w:unhideWhenUsed/>
    <w:rsid w:val="005C6016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6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82608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msonospacing0">
    <w:name w:val="msonospacing"/>
    <w:basedOn w:val="a"/>
    <w:rsid w:val="00C8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C37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3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13B"/>
    <w:rPr>
      <w:rFonts w:ascii="Tahoma" w:eastAsiaTheme="minorEastAsia" w:hAnsi="Tahoma" w:cs="Tahoma"/>
      <w:sz w:val="16"/>
      <w:szCs w:val="16"/>
      <w:lang w:eastAsia="ru-RU"/>
    </w:rPr>
  </w:style>
  <w:style w:type="paragraph" w:styleId="1">
    <w:name w:val="toc 1"/>
    <w:basedOn w:val="a"/>
    <w:next w:val="a"/>
    <w:autoRedefine/>
    <w:uiPriority w:val="39"/>
    <w:semiHidden/>
    <w:unhideWhenUsed/>
    <w:rsid w:val="005C601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3267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polsr</cp:lastModifiedBy>
  <cp:revision>471</cp:revision>
  <cp:lastPrinted>2023-02-14T08:35:00Z</cp:lastPrinted>
  <dcterms:created xsi:type="dcterms:W3CDTF">2021-01-20T09:06:00Z</dcterms:created>
  <dcterms:modified xsi:type="dcterms:W3CDTF">2023-03-28T12:45:00Z</dcterms:modified>
</cp:coreProperties>
</file>