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08" w:rsidRPr="00DE484D" w:rsidRDefault="009F1779" w:rsidP="00C82608">
      <w:pPr>
        <w:pStyle w:val="msonospacing0"/>
        <w:shd w:val="clear" w:color="auto" w:fill="FFFFFF"/>
        <w:spacing w:before="0" w:beforeAutospacing="0" w:after="0" w:afterAutospacing="0" w:line="274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  <w:lang w:val="uk-UA"/>
        </w:rPr>
      </w:pPr>
      <w:r w:rsidRPr="00DE484D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2C20DB3" wp14:editId="69943B61">
            <wp:simplePos x="0" y="0"/>
            <wp:positionH relativeFrom="column">
              <wp:posOffset>2813685</wp:posOffset>
            </wp:positionH>
            <wp:positionV relativeFrom="paragraph">
              <wp:posOffset>-19685</wp:posOffset>
            </wp:positionV>
            <wp:extent cx="544830" cy="638175"/>
            <wp:effectExtent l="0" t="0" r="7620" b="9525"/>
            <wp:wrapThrough wrapText="bothSides">
              <wp:wrapPolygon edited="0">
                <wp:start x="0" y="0"/>
                <wp:lineTo x="0" y="21278"/>
                <wp:lineTo x="21147" y="21278"/>
                <wp:lineTo x="2114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2F70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C82608" w:rsidRPr="00DE484D" w:rsidRDefault="00C82608" w:rsidP="00C82608">
      <w:pPr>
        <w:pStyle w:val="msonospacing0"/>
        <w:shd w:val="clear" w:color="auto" w:fill="FFFFFF"/>
        <w:spacing w:before="0" w:beforeAutospacing="0" w:after="0" w:afterAutospacing="0" w:line="274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  <w:lang w:val="uk-UA"/>
        </w:rPr>
      </w:pPr>
    </w:p>
    <w:p w:rsidR="00C82608" w:rsidRPr="00DE484D" w:rsidRDefault="00C82608" w:rsidP="00C82608">
      <w:pPr>
        <w:rPr>
          <w:b/>
          <w:sz w:val="28"/>
          <w:szCs w:val="28"/>
        </w:rPr>
      </w:pPr>
    </w:p>
    <w:p w:rsidR="009F1779" w:rsidRPr="009F1779" w:rsidRDefault="009F1779" w:rsidP="009F1779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  <w:lang w:val="uk-UA"/>
        </w:rPr>
      </w:pPr>
      <w:proofErr w:type="spellStart"/>
      <w:r w:rsidRPr="009F1779">
        <w:rPr>
          <w:b/>
          <w:bCs/>
          <w:iCs/>
          <w:color w:val="auto"/>
          <w:sz w:val="32"/>
          <w:szCs w:val="32"/>
        </w:rPr>
        <w:t>Україна</w:t>
      </w:r>
      <w:proofErr w:type="spellEnd"/>
    </w:p>
    <w:p w:rsidR="00C82608" w:rsidRPr="00DE484D" w:rsidRDefault="00C82608" w:rsidP="00C82608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</w:rPr>
      </w:pPr>
      <w:proofErr w:type="spellStart"/>
      <w:r w:rsidRPr="00DE484D">
        <w:rPr>
          <w:b/>
          <w:bCs/>
          <w:iCs/>
          <w:color w:val="auto"/>
          <w:sz w:val="32"/>
          <w:szCs w:val="32"/>
        </w:rPr>
        <w:t>Поляницька</w:t>
      </w:r>
      <w:proofErr w:type="spellEnd"/>
      <w:r w:rsidRPr="00DE484D">
        <w:rPr>
          <w:b/>
          <w:bCs/>
          <w:iCs/>
          <w:color w:val="auto"/>
          <w:sz w:val="32"/>
          <w:szCs w:val="32"/>
        </w:rPr>
        <w:t xml:space="preserve"> </w:t>
      </w:r>
      <w:proofErr w:type="spellStart"/>
      <w:r w:rsidRPr="00DE484D">
        <w:rPr>
          <w:b/>
          <w:bCs/>
          <w:iCs/>
          <w:color w:val="auto"/>
          <w:sz w:val="32"/>
          <w:szCs w:val="32"/>
        </w:rPr>
        <w:t>сільська</w:t>
      </w:r>
      <w:proofErr w:type="spellEnd"/>
      <w:r w:rsidRPr="00DE484D">
        <w:rPr>
          <w:b/>
          <w:bCs/>
          <w:iCs/>
          <w:color w:val="auto"/>
          <w:sz w:val="32"/>
          <w:szCs w:val="32"/>
        </w:rPr>
        <w:t xml:space="preserve"> рада </w:t>
      </w:r>
      <w:proofErr w:type="spellStart"/>
      <w:r w:rsidRPr="00DE484D">
        <w:rPr>
          <w:b/>
          <w:bCs/>
          <w:iCs/>
          <w:color w:val="auto"/>
          <w:sz w:val="32"/>
          <w:szCs w:val="32"/>
          <w:lang w:val="uk-UA"/>
        </w:rPr>
        <w:t>Надвірнянського</w:t>
      </w:r>
      <w:proofErr w:type="spellEnd"/>
      <w:r w:rsidRPr="00DE484D">
        <w:rPr>
          <w:b/>
          <w:bCs/>
          <w:iCs/>
          <w:color w:val="auto"/>
          <w:sz w:val="32"/>
          <w:szCs w:val="32"/>
          <w:lang w:val="uk-UA"/>
        </w:rPr>
        <w:t xml:space="preserve"> району </w:t>
      </w:r>
      <w:r w:rsidRPr="00DE484D">
        <w:rPr>
          <w:b/>
          <w:bCs/>
          <w:iCs/>
          <w:color w:val="auto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DE484D">
        <w:rPr>
          <w:b/>
          <w:bCs/>
          <w:iCs/>
          <w:color w:val="auto"/>
          <w:sz w:val="32"/>
          <w:szCs w:val="32"/>
        </w:rPr>
        <w:t>Івано</w:t>
      </w:r>
      <w:proofErr w:type="spellEnd"/>
      <w:r w:rsidRPr="00DE484D">
        <w:rPr>
          <w:b/>
          <w:bCs/>
          <w:iCs/>
          <w:color w:val="auto"/>
          <w:sz w:val="32"/>
          <w:szCs w:val="32"/>
        </w:rPr>
        <w:t xml:space="preserve"> </w:t>
      </w:r>
      <w:proofErr w:type="gramStart"/>
      <w:r w:rsidRPr="00DE484D">
        <w:rPr>
          <w:b/>
          <w:bCs/>
          <w:iCs/>
          <w:color w:val="auto"/>
          <w:sz w:val="32"/>
          <w:szCs w:val="32"/>
        </w:rPr>
        <w:t>–</w:t>
      </w:r>
      <w:proofErr w:type="spellStart"/>
      <w:r w:rsidRPr="00DE484D">
        <w:rPr>
          <w:b/>
          <w:bCs/>
          <w:iCs/>
          <w:color w:val="auto"/>
          <w:sz w:val="32"/>
          <w:szCs w:val="32"/>
        </w:rPr>
        <w:t>Ф</w:t>
      </w:r>
      <w:proofErr w:type="gramEnd"/>
      <w:r w:rsidRPr="00DE484D">
        <w:rPr>
          <w:b/>
          <w:bCs/>
          <w:iCs/>
          <w:color w:val="auto"/>
          <w:sz w:val="32"/>
          <w:szCs w:val="32"/>
        </w:rPr>
        <w:t>ранківської</w:t>
      </w:r>
      <w:proofErr w:type="spellEnd"/>
      <w:r w:rsidRPr="00DE484D">
        <w:rPr>
          <w:b/>
          <w:bCs/>
          <w:iCs/>
          <w:color w:val="auto"/>
          <w:sz w:val="32"/>
          <w:szCs w:val="32"/>
        </w:rPr>
        <w:t xml:space="preserve"> </w:t>
      </w:r>
      <w:proofErr w:type="spellStart"/>
      <w:r w:rsidRPr="00DE484D">
        <w:rPr>
          <w:b/>
          <w:bCs/>
          <w:iCs/>
          <w:color w:val="auto"/>
          <w:sz w:val="32"/>
          <w:szCs w:val="32"/>
        </w:rPr>
        <w:t>області</w:t>
      </w:r>
      <w:proofErr w:type="spellEnd"/>
    </w:p>
    <w:p w:rsidR="00C82608" w:rsidRPr="00DE484D" w:rsidRDefault="00C82608" w:rsidP="00C82608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</w:rPr>
      </w:pPr>
      <w:r w:rsidRPr="00DE484D">
        <w:rPr>
          <w:b/>
          <w:bCs/>
          <w:iCs/>
          <w:color w:val="auto"/>
          <w:sz w:val="32"/>
          <w:szCs w:val="32"/>
        </w:rPr>
        <w:t xml:space="preserve">  </w:t>
      </w:r>
      <w:r w:rsidRPr="00DE484D">
        <w:rPr>
          <w:b/>
          <w:bCs/>
          <w:iCs/>
          <w:color w:val="auto"/>
          <w:sz w:val="32"/>
          <w:szCs w:val="32"/>
          <w:lang w:val="en-US"/>
        </w:rPr>
        <w:t>V</w:t>
      </w:r>
      <w:r w:rsidRPr="00DE484D">
        <w:rPr>
          <w:b/>
          <w:bCs/>
          <w:iCs/>
          <w:color w:val="auto"/>
          <w:sz w:val="32"/>
          <w:szCs w:val="32"/>
          <w:lang w:val="uk-UA"/>
        </w:rPr>
        <w:t>ІІІ</w:t>
      </w:r>
      <w:r w:rsidRPr="00DE484D">
        <w:rPr>
          <w:b/>
          <w:bCs/>
          <w:iCs/>
          <w:color w:val="auto"/>
          <w:sz w:val="32"/>
          <w:szCs w:val="32"/>
        </w:rPr>
        <w:t xml:space="preserve"> </w:t>
      </w:r>
      <w:proofErr w:type="gramStart"/>
      <w:r w:rsidRPr="00DE484D">
        <w:rPr>
          <w:b/>
          <w:bCs/>
          <w:iCs/>
          <w:color w:val="auto"/>
          <w:sz w:val="32"/>
          <w:szCs w:val="32"/>
        </w:rPr>
        <w:t>-  Демократичного</w:t>
      </w:r>
      <w:proofErr w:type="gramEnd"/>
      <w:r w:rsidRPr="00DE484D">
        <w:rPr>
          <w:b/>
          <w:bCs/>
          <w:iCs/>
          <w:color w:val="auto"/>
          <w:sz w:val="32"/>
          <w:szCs w:val="32"/>
        </w:rPr>
        <w:t xml:space="preserve"> </w:t>
      </w:r>
      <w:proofErr w:type="spellStart"/>
      <w:r w:rsidRPr="00DE484D">
        <w:rPr>
          <w:b/>
          <w:bCs/>
          <w:iCs/>
          <w:color w:val="auto"/>
          <w:sz w:val="32"/>
          <w:szCs w:val="32"/>
        </w:rPr>
        <w:t>скликання</w:t>
      </w:r>
      <w:proofErr w:type="spellEnd"/>
    </w:p>
    <w:p w:rsidR="00C82608" w:rsidRPr="00DE484D" w:rsidRDefault="008A7021" w:rsidP="00C82608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</w:rPr>
      </w:pPr>
      <w:r>
        <w:rPr>
          <w:b/>
          <w:bCs/>
          <w:iCs/>
          <w:color w:val="auto"/>
          <w:sz w:val="32"/>
          <w:szCs w:val="32"/>
          <w:lang w:val="uk-UA"/>
        </w:rPr>
        <w:t xml:space="preserve">(Тридцять </w:t>
      </w:r>
      <w:r w:rsidR="005D3D72">
        <w:rPr>
          <w:b/>
          <w:bCs/>
          <w:iCs/>
          <w:color w:val="auto"/>
          <w:sz w:val="32"/>
          <w:szCs w:val="32"/>
          <w:lang w:val="uk-UA"/>
        </w:rPr>
        <w:t>четверта</w:t>
      </w:r>
      <w:r>
        <w:rPr>
          <w:b/>
          <w:bCs/>
          <w:iCs/>
          <w:color w:val="auto"/>
          <w:sz w:val="32"/>
          <w:szCs w:val="32"/>
          <w:lang w:val="uk-UA"/>
        </w:rPr>
        <w:t xml:space="preserve"> чергова сесія</w:t>
      </w:r>
      <w:r w:rsidR="00C82608" w:rsidRPr="00DE484D">
        <w:rPr>
          <w:b/>
          <w:bCs/>
          <w:iCs/>
          <w:color w:val="auto"/>
          <w:sz w:val="32"/>
          <w:szCs w:val="32"/>
        </w:rPr>
        <w:t>)</w:t>
      </w:r>
    </w:p>
    <w:p w:rsidR="003C3701" w:rsidRPr="00DE484D" w:rsidRDefault="003C3701" w:rsidP="003C3701">
      <w:pPr>
        <w:pStyle w:val="Text"/>
        <w:spacing w:before="113" w:after="57" w:line="234" w:lineRule="atLeast"/>
        <w:ind w:left="454" w:firstLine="0"/>
        <w:rPr>
          <w:b/>
          <w:sz w:val="32"/>
          <w:szCs w:val="32"/>
          <w:lang w:val="uk-UA"/>
        </w:rPr>
      </w:pPr>
      <w:r w:rsidRPr="00DE484D">
        <w:rPr>
          <w:b/>
          <w:bCs/>
          <w:iCs/>
          <w:color w:val="auto"/>
          <w:sz w:val="32"/>
          <w:szCs w:val="32"/>
          <w:lang w:val="uk-UA"/>
        </w:rPr>
        <w:t xml:space="preserve">         </w:t>
      </w:r>
      <w:r w:rsidR="006E37FF" w:rsidRPr="00DE484D">
        <w:rPr>
          <w:b/>
          <w:bCs/>
          <w:iCs/>
          <w:color w:val="auto"/>
          <w:sz w:val="32"/>
          <w:szCs w:val="32"/>
          <w:lang w:val="uk-UA"/>
        </w:rPr>
        <w:t xml:space="preserve">                             </w:t>
      </w:r>
      <w:r w:rsidRPr="00DE484D">
        <w:rPr>
          <w:b/>
          <w:bCs/>
          <w:iCs/>
          <w:color w:val="auto"/>
          <w:sz w:val="32"/>
          <w:szCs w:val="32"/>
          <w:lang w:val="uk-UA"/>
        </w:rPr>
        <w:t xml:space="preserve"> </w:t>
      </w:r>
      <w:r w:rsidR="00C82608" w:rsidRPr="00DE484D">
        <w:rPr>
          <w:b/>
          <w:bCs/>
          <w:iCs/>
          <w:color w:val="auto"/>
          <w:sz w:val="32"/>
          <w:szCs w:val="32"/>
          <w:lang w:val="uk-UA"/>
        </w:rPr>
        <w:t xml:space="preserve">ПЕРЕЛІК </w:t>
      </w:r>
      <w:r w:rsidR="00981401" w:rsidRPr="00DE484D">
        <w:rPr>
          <w:b/>
          <w:sz w:val="32"/>
          <w:szCs w:val="32"/>
          <w:lang w:val="uk-UA"/>
        </w:rPr>
        <w:t>п</w:t>
      </w:r>
      <w:r w:rsidR="00C82608" w:rsidRPr="00DE484D">
        <w:rPr>
          <w:b/>
          <w:sz w:val="32"/>
          <w:szCs w:val="32"/>
          <w:lang w:val="uk-UA"/>
        </w:rPr>
        <w:t>итань</w:t>
      </w:r>
    </w:p>
    <w:p w:rsidR="00EE0A51" w:rsidRDefault="003C3701" w:rsidP="00E17A5B">
      <w:pPr>
        <w:pStyle w:val="Text"/>
        <w:spacing w:before="113" w:after="57" w:line="234" w:lineRule="atLeast"/>
        <w:ind w:left="454" w:firstLine="0"/>
        <w:rPr>
          <w:b/>
          <w:sz w:val="32"/>
          <w:szCs w:val="32"/>
          <w:lang w:val="uk-UA"/>
        </w:rPr>
      </w:pPr>
      <w:r w:rsidRPr="00DE484D">
        <w:rPr>
          <w:b/>
          <w:sz w:val="32"/>
          <w:szCs w:val="32"/>
          <w:lang w:val="uk-UA"/>
        </w:rPr>
        <w:t xml:space="preserve">      </w:t>
      </w:r>
      <w:r w:rsidR="006E37FF" w:rsidRPr="00DE484D">
        <w:rPr>
          <w:b/>
          <w:sz w:val="32"/>
          <w:szCs w:val="32"/>
          <w:lang w:val="uk-UA"/>
        </w:rPr>
        <w:t xml:space="preserve">                           </w:t>
      </w:r>
      <w:r w:rsidR="00C82608" w:rsidRPr="00DE484D">
        <w:rPr>
          <w:b/>
          <w:sz w:val="32"/>
          <w:szCs w:val="32"/>
          <w:lang w:val="uk-UA"/>
        </w:rPr>
        <w:t xml:space="preserve">від </w:t>
      </w:r>
      <w:r w:rsidR="005D3D72">
        <w:rPr>
          <w:b/>
          <w:sz w:val="32"/>
          <w:szCs w:val="32"/>
          <w:lang w:val="uk-UA"/>
        </w:rPr>
        <w:t>22 грудня</w:t>
      </w:r>
      <w:r w:rsidR="001E244A">
        <w:rPr>
          <w:b/>
          <w:sz w:val="32"/>
          <w:szCs w:val="32"/>
          <w:lang w:val="uk-UA"/>
        </w:rPr>
        <w:t xml:space="preserve"> </w:t>
      </w:r>
      <w:r w:rsidR="002430D4">
        <w:rPr>
          <w:b/>
          <w:sz w:val="32"/>
          <w:szCs w:val="32"/>
          <w:lang w:val="uk-UA"/>
        </w:rPr>
        <w:t xml:space="preserve"> 2023</w:t>
      </w:r>
      <w:r w:rsidR="00F963ED">
        <w:rPr>
          <w:b/>
          <w:sz w:val="32"/>
          <w:szCs w:val="32"/>
          <w:lang w:val="uk-UA"/>
        </w:rPr>
        <w:t xml:space="preserve"> року </w:t>
      </w:r>
    </w:p>
    <w:p w:rsidR="004F1824" w:rsidRDefault="00FC25ED" w:rsidP="004F1824">
      <w:pPr>
        <w:pStyle w:val="Text"/>
        <w:spacing w:before="113" w:after="57" w:line="234" w:lineRule="atLeast"/>
        <w:ind w:firstLine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</w:t>
      </w:r>
      <w:r w:rsidR="000533C8">
        <w:rPr>
          <w:b/>
          <w:sz w:val="32"/>
          <w:szCs w:val="32"/>
          <w:lang w:val="uk-UA"/>
        </w:rPr>
        <w:t>ПЕРЕЛІК ПИТАНЬ</w:t>
      </w:r>
    </w:p>
    <w:p w:rsidR="00C3469A" w:rsidRPr="00054845" w:rsidRDefault="00C3469A" w:rsidP="00054845">
      <w:pP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001639" w:rsidRPr="00295D10" w:rsidRDefault="0037481A" w:rsidP="00E9790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74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сільський  бюджет </w:t>
      </w:r>
      <w:proofErr w:type="spellStart"/>
      <w:r w:rsidRPr="00374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Pr="00374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територіальної громади на 2024 рік</w:t>
      </w:r>
      <w:r w:rsidR="003C4ACD" w:rsidRPr="00374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3C4ACD" w:rsidRPr="00E06AB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 w:rsidR="00DF6C07" w:rsidRPr="00E06AB6">
        <w:rPr>
          <w:rFonts w:ascii="Times New Roman" w:eastAsia="Times New Roman" w:hAnsi="Times New Roman" w:cs="Times New Roman"/>
          <w:sz w:val="28"/>
          <w:szCs w:val="28"/>
          <w:lang w:val="uk-UA"/>
        </w:rPr>
        <w:t>( доповідає начальник фінансового відділу Г.П.Бойчук</w:t>
      </w:r>
      <w:r w:rsidR="00E73F57" w:rsidRPr="00E06AB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295D10" w:rsidRPr="00295D10" w:rsidRDefault="00295D10" w:rsidP="00295D10">
      <w:pPr>
        <w:pStyle w:val="a3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95D10" w:rsidRPr="00B3643E" w:rsidRDefault="00295D10" w:rsidP="00295D10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95D1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671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організацію харчування учнів закладів загальної середньої освіти </w:t>
      </w:r>
      <w:proofErr w:type="spellStart"/>
      <w:r w:rsidR="00671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="00671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 у 2024 році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 w:rsidRPr="00E06AB6">
        <w:rPr>
          <w:rFonts w:ascii="Times New Roman" w:eastAsia="Times New Roman" w:hAnsi="Times New Roman" w:cs="Times New Roman"/>
          <w:sz w:val="28"/>
          <w:szCs w:val="28"/>
          <w:lang w:val="uk-UA"/>
        </w:rPr>
        <w:t>( доповідає</w:t>
      </w:r>
      <w:r w:rsidR="00671F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1F9C">
        <w:rPr>
          <w:rFonts w:ascii="Times New Roman" w:eastAsia="Times New Roman" w:hAnsi="Times New Roman" w:cs="Times New Roman"/>
          <w:sz w:val="28"/>
          <w:szCs w:val="28"/>
          <w:lang w:val="uk-UA"/>
        </w:rPr>
        <w:t>в.о</w:t>
      </w:r>
      <w:proofErr w:type="spellEnd"/>
      <w:r w:rsidR="00671F9C">
        <w:rPr>
          <w:rFonts w:ascii="Times New Roman" w:eastAsia="Times New Roman" w:hAnsi="Times New Roman" w:cs="Times New Roman"/>
          <w:sz w:val="28"/>
          <w:szCs w:val="28"/>
          <w:lang w:val="uk-UA"/>
        </w:rPr>
        <w:t>. начальниці відділу освіти,культури,молоді та спорту Н.Часовщикова</w:t>
      </w:r>
      <w:r w:rsidRPr="00E06AB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B3643E" w:rsidRPr="00B3643E" w:rsidRDefault="00B3643E" w:rsidP="00B3643E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3643E" w:rsidRDefault="00B3643E" w:rsidP="00B3643E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364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організацію харчування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дітей у закладах </w:t>
      </w:r>
      <w:r w:rsidRPr="00B364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дошкільної </w:t>
      </w:r>
      <w:r w:rsidRPr="00B364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освіти </w:t>
      </w:r>
      <w:proofErr w:type="spellStart"/>
      <w:r w:rsidRPr="00B364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Pr="00B364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 у 2024 році  ( </w:t>
      </w:r>
      <w:r w:rsidRPr="00B364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proofErr w:type="spellStart"/>
      <w:r w:rsidRPr="00B3643E">
        <w:rPr>
          <w:rFonts w:ascii="Times New Roman" w:eastAsia="Times New Roman" w:hAnsi="Times New Roman" w:cs="Times New Roman"/>
          <w:sz w:val="28"/>
          <w:szCs w:val="28"/>
          <w:lang w:val="uk-UA"/>
        </w:rPr>
        <w:t>в.о</w:t>
      </w:r>
      <w:proofErr w:type="spellEnd"/>
      <w:r w:rsidRPr="00B3643E">
        <w:rPr>
          <w:rFonts w:ascii="Times New Roman" w:eastAsia="Times New Roman" w:hAnsi="Times New Roman" w:cs="Times New Roman"/>
          <w:sz w:val="28"/>
          <w:szCs w:val="28"/>
          <w:lang w:val="uk-UA"/>
        </w:rPr>
        <w:t>. начальниці відділу освіти,культури,молоді та спорту Н.Часовщикова</w:t>
      </w:r>
      <w:r w:rsidRPr="00B364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</w:t>
      </w:r>
    </w:p>
    <w:p w:rsidR="0093520C" w:rsidRPr="0093520C" w:rsidRDefault="0093520C" w:rsidP="0093520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3520C" w:rsidRDefault="0093520C" w:rsidP="00B3643E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затвердження Програми розвитку освіти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 ради на 2024-2025 роки у новій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 редакції.  </w:t>
      </w:r>
      <w:r w:rsidRPr="00B364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( </w:t>
      </w:r>
      <w:r w:rsidRPr="00B364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proofErr w:type="spellStart"/>
      <w:r w:rsidRPr="00B3643E">
        <w:rPr>
          <w:rFonts w:ascii="Times New Roman" w:eastAsia="Times New Roman" w:hAnsi="Times New Roman" w:cs="Times New Roman"/>
          <w:sz w:val="28"/>
          <w:szCs w:val="28"/>
          <w:lang w:val="uk-UA"/>
        </w:rPr>
        <w:t>в.о</w:t>
      </w:r>
      <w:proofErr w:type="spellEnd"/>
      <w:r w:rsidRPr="00B3643E">
        <w:rPr>
          <w:rFonts w:ascii="Times New Roman" w:eastAsia="Times New Roman" w:hAnsi="Times New Roman" w:cs="Times New Roman"/>
          <w:sz w:val="28"/>
          <w:szCs w:val="28"/>
          <w:lang w:val="uk-UA"/>
        </w:rPr>
        <w:t>. начальниці відділу освіти,культури,молоді та спорту Н.Часовщикова</w:t>
      </w:r>
      <w:r w:rsidRPr="00B364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</w:t>
      </w:r>
    </w:p>
    <w:p w:rsidR="00BE2D72" w:rsidRPr="00BE2D72" w:rsidRDefault="00BE2D72" w:rsidP="00BE2D7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E2D72" w:rsidRPr="00BE2D72" w:rsidRDefault="00BE2D72" w:rsidP="00BE2D72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E2D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затвердження Програми розвитку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культури та спорту </w:t>
      </w:r>
      <w:proofErr w:type="spellStart"/>
      <w:r w:rsidRPr="00BE2D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яницької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 ради на 2021</w:t>
      </w:r>
      <w:r w:rsidRPr="00BE2D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-2025 роки у новій</w:t>
      </w:r>
      <w:r w:rsidRPr="00BE2D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 редакції.  </w:t>
      </w:r>
      <w:r w:rsidRPr="00BE2D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 доповідає </w:t>
      </w:r>
      <w:proofErr w:type="spellStart"/>
      <w:r w:rsidRPr="00BE2D72">
        <w:rPr>
          <w:rFonts w:ascii="Times New Roman" w:eastAsia="Times New Roman" w:hAnsi="Times New Roman" w:cs="Times New Roman"/>
          <w:sz w:val="28"/>
          <w:szCs w:val="28"/>
          <w:lang w:val="uk-UA"/>
        </w:rPr>
        <w:t>в.о</w:t>
      </w:r>
      <w:proofErr w:type="spellEnd"/>
      <w:r w:rsidRPr="00BE2D72">
        <w:rPr>
          <w:rFonts w:ascii="Times New Roman" w:eastAsia="Times New Roman" w:hAnsi="Times New Roman" w:cs="Times New Roman"/>
          <w:sz w:val="28"/>
          <w:szCs w:val="28"/>
          <w:lang w:val="uk-UA"/>
        </w:rPr>
        <w:t>. начальниці відділу освіти,культури,молоді та спорту Н.Часовщикова</w:t>
      </w:r>
      <w:r w:rsidRPr="00BE2D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</w:t>
      </w:r>
    </w:p>
    <w:p w:rsidR="00BE2D72" w:rsidRDefault="00BE2D72" w:rsidP="00BE2D72">
      <w:pPr>
        <w:pStyle w:val="a3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01D3A" w:rsidRPr="00701D3A" w:rsidRDefault="00701D3A" w:rsidP="00701D3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01D3A" w:rsidRDefault="00701D3A" w:rsidP="00B3643E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затвердження сільської цільової Програми «Духовне життя» </w:t>
      </w:r>
      <w:r w:rsidR="003847A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 2024-2028 роки </w:t>
      </w:r>
      <w:r w:rsidRPr="00B364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( </w:t>
      </w:r>
      <w:r w:rsidRPr="00B364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proofErr w:type="spellStart"/>
      <w:r w:rsidRPr="00B3643E">
        <w:rPr>
          <w:rFonts w:ascii="Times New Roman" w:eastAsia="Times New Roman" w:hAnsi="Times New Roman" w:cs="Times New Roman"/>
          <w:sz w:val="28"/>
          <w:szCs w:val="28"/>
          <w:lang w:val="uk-UA"/>
        </w:rPr>
        <w:t>в.о</w:t>
      </w:r>
      <w:proofErr w:type="spellEnd"/>
      <w:r w:rsidRPr="00B3643E">
        <w:rPr>
          <w:rFonts w:ascii="Times New Roman" w:eastAsia="Times New Roman" w:hAnsi="Times New Roman" w:cs="Times New Roman"/>
          <w:sz w:val="28"/>
          <w:szCs w:val="28"/>
          <w:lang w:val="uk-UA"/>
        </w:rPr>
        <w:t>. начальниці відділу освіти,культури,молоді та спорту Н.Часовщикова</w:t>
      </w:r>
      <w:r w:rsidRPr="00B364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</w:t>
      </w:r>
    </w:p>
    <w:p w:rsidR="00847F0D" w:rsidRPr="00847F0D" w:rsidRDefault="00847F0D" w:rsidP="00847F0D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47F0D" w:rsidRPr="00847F0D" w:rsidRDefault="00847F0D" w:rsidP="00847F0D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7F0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внесення змін до штатного розпису ЗДО «Ластівочка»</w:t>
      </w:r>
      <w:r w:rsidRPr="00847F0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847F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 доповідає </w:t>
      </w:r>
      <w:proofErr w:type="spellStart"/>
      <w:r w:rsidRPr="00847F0D">
        <w:rPr>
          <w:rFonts w:ascii="Times New Roman" w:eastAsia="Times New Roman" w:hAnsi="Times New Roman" w:cs="Times New Roman"/>
          <w:sz w:val="28"/>
          <w:szCs w:val="28"/>
          <w:lang w:val="uk-UA"/>
        </w:rPr>
        <w:t>в.о</w:t>
      </w:r>
      <w:proofErr w:type="spellEnd"/>
      <w:r w:rsidRPr="00847F0D">
        <w:rPr>
          <w:rFonts w:ascii="Times New Roman" w:eastAsia="Times New Roman" w:hAnsi="Times New Roman" w:cs="Times New Roman"/>
          <w:sz w:val="28"/>
          <w:szCs w:val="28"/>
          <w:lang w:val="uk-UA"/>
        </w:rPr>
        <w:t>. начальниці відділу освіти,культури,молоді та спорту Н.Часовщикова)</w:t>
      </w:r>
    </w:p>
    <w:p w:rsidR="00847F0D" w:rsidRDefault="00847F0D" w:rsidP="00847F0D">
      <w:pPr>
        <w:pStyle w:val="a3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06F9C" w:rsidRPr="00A06F9C" w:rsidRDefault="00A06F9C" w:rsidP="00A06F9C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06F9C" w:rsidRDefault="00A06F9C" w:rsidP="00A06F9C">
      <w:pPr>
        <w:pStyle w:val="a3"/>
        <w:ind w:left="786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A06F9C" w:rsidRPr="00A06F9C" w:rsidRDefault="00F17C24" w:rsidP="00A06F9C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06F9C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06F9C" w:rsidRPr="00A06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 внесення  змін  до Програми цивільного захисту населення  та території від надзвичайних ситуацій </w:t>
      </w:r>
      <w:proofErr w:type="spellStart"/>
      <w:r w:rsidR="00A06F9C" w:rsidRPr="00A06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="00A06F9C" w:rsidRPr="00A06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 ради на 2022 – 2024 роки</w:t>
      </w:r>
    </w:p>
    <w:p w:rsidR="00201DAB" w:rsidRDefault="00761544" w:rsidP="00A06F9C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 доповідає </w:t>
      </w:r>
      <w:r w:rsidR="00A06F9C">
        <w:rPr>
          <w:rFonts w:ascii="Times New Roman" w:eastAsia="Times New Roman" w:hAnsi="Times New Roman" w:cs="Times New Roman"/>
          <w:sz w:val="28"/>
          <w:szCs w:val="28"/>
          <w:lang w:val="uk-UA"/>
        </w:rPr>
        <w:t>завідувачка сектору з мобілізаційної роботи С.</w:t>
      </w:r>
      <w:proofErr w:type="spellStart"/>
      <w:r w:rsidR="00A06F9C">
        <w:rPr>
          <w:rFonts w:ascii="Times New Roman" w:eastAsia="Times New Roman" w:hAnsi="Times New Roman" w:cs="Times New Roman"/>
          <w:sz w:val="28"/>
          <w:szCs w:val="28"/>
          <w:lang w:val="uk-UA"/>
        </w:rPr>
        <w:t>Бервінова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BE4102" w:rsidRPr="00A06F9C" w:rsidRDefault="00BE4102" w:rsidP="00A06F9C">
      <w:pPr>
        <w:pStyle w:val="a3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06F9C" w:rsidRPr="00A06F9C" w:rsidRDefault="00A06F9C" w:rsidP="00A06F9C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06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затвердження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A06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Програми організації 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A06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проведення громадських </w:t>
      </w:r>
    </w:p>
    <w:p w:rsidR="00A06F9C" w:rsidRPr="00A06F9C" w:rsidRDefault="00A06F9C" w:rsidP="00A06F9C">
      <w:pPr>
        <w:pStyle w:val="a3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06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робіт на території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06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ляницької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 на 2024-2026</w:t>
      </w:r>
      <w:r w:rsidRPr="00A06F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роки.</w:t>
      </w:r>
    </w:p>
    <w:p w:rsidR="00B704A3" w:rsidRDefault="00BE4102" w:rsidP="00B704A3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41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(доповідає </w:t>
      </w:r>
      <w:r w:rsidR="006F6FA1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Х.</w:t>
      </w:r>
      <w:proofErr w:type="spellStart"/>
      <w:r w:rsidR="006F6FA1">
        <w:rPr>
          <w:rFonts w:ascii="Times New Roman" w:eastAsia="Times New Roman" w:hAnsi="Times New Roman" w:cs="Times New Roman"/>
          <w:sz w:val="28"/>
          <w:szCs w:val="28"/>
          <w:lang w:val="uk-UA"/>
        </w:rPr>
        <w:t>Васіькова</w:t>
      </w:r>
      <w:proofErr w:type="spellEnd"/>
      <w:r w:rsidRPr="00BE4102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BE4102" w:rsidRDefault="00BE4102" w:rsidP="00B704A3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E4102" w:rsidRPr="00BE4102" w:rsidRDefault="00BE4102" w:rsidP="00B704A3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F182C" w:rsidRDefault="00BE4102" w:rsidP="008F182C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410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Про внесення  змін  до сільської  Програми  утримання  закладів  та об’єктів охорони  здоров’я  спільного користування </w:t>
      </w:r>
      <w:r w:rsidRPr="00BE4102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на 2023-2024 роки</w:t>
      </w:r>
      <w:r w:rsidR="00B704A3" w:rsidRPr="008F18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8F182C" w:rsidRPr="008F18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 w:rsidR="006F6FA1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Х.</w:t>
      </w:r>
      <w:proofErr w:type="spellStart"/>
      <w:r w:rsidR="006F6FA1">
        <w:rPr>
          <w:rFonts w:ascii="Times New Roman" w:eastAsia="Times New Roman" w:hAnsi="Times New Roman" w:cs="Times New Roman"/>
          <w:sz w:val="28"/>
          <w:szCs w:val="28"/>
          <w:lang w:val="uk-UA"/>
        </w:rPr>
        <w:t>Васількова</w:t>
      </w:r>
      <w:proofErr w:type="spellEnd"/>
      <w:r w:rsidR="008F182C" w:rsidRPr="008F182C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6F6FA1" w:rsidRDefault="006F6FA1" w:rsidP="006F6FA1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E4102" w:rsidRPr="00BE4102" w:rsidRDefault="00BE4102" w:rsidP="008F182C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4102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Про затвердження сільської  Програми  утримання  закладів  та об’єктів охорони  здоров’я  спільного користування </w:t>
      </w:r>
      <w:r w:rsidRPr="00BE4102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на 2023-2024 роки</w:t>
      </w:r>
    </w:p>
    <w:p w:rsidR="00761544" w:rsidRDefault="006F6FA1" w:rsidP="002E7D71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8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Х.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Васількова</w:t>
      </w:r>
      <w:proofErr w:type="spellEnd"/>
      <w:r w:rsidRPr="008F182C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6F6FA1" w:rsidRPr="008F182C" w:rsidRDefault="006F6FA1" w:rsidP="002E7D71">
      <w:pPr>
        <w:pStyle w:val="a3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631C3" w:rsidRPr="00BE4102" w:rsidRDefault="00761544" w:rsidP="006631C3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Про зміни до сільської цільової Програми підтр</w:t>
      </w:r>
      <w:r w:rsidR="00BE41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имки Збройних Сил України в 2023-2024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роках.</w:t>
      </w:r>
      <w:r w:rsidR="00B73F6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(допові</w:t>
      </w:r>
      <w:r w:rsidR="00B73F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дає </w:t>
      </w:r>
      <w:r w:rsidR="006F6FA1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Х.</w:t>
      </w:r>
      <w:proofErr w:type="spellStart"/>
      <w:r w:rsidR="006F6FA1">
        <w:rPr>
          <w:rFonts w:ascii="Times New Roman" w:eastAsia="Times New Roman" w:hAnsi="Times New Roman" w:cs="Times New Roman"/>
          <w:sz w:val="28"/>
          <w:szCs w:val="28"/>
          <w:lang w:val="uk-UA"/>
        </w:rPr>
        <w:t>Васількова</w:t>
      </w:r>
      <w:proofErr w:type="spellEnd"/>
      <w:r w:rsidR="00B73F66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E128EE" w:rsidRPr="00E128EE" w:rsidRDefault="00E128EE" w:rsidP="00E128EE">
      <w:pPr>
        <w:pStyle w:val="a3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A59EF" w:rsidRPr="00BA59EF" w:rsidRDefault="00BA59EF" w:rsidP="00BA59EF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A59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внесення змін до  </w:t>
      </w:r>
      <w:r w:rsidR="00B704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BA59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Сільської комплексної програми </w:t>
      </w:r>
      <w:r w:rsidR="00B704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підтримки сімей загиблих, постраждалих учасників Революції Гідності , учасників бойових дій , які перебувають  чи перебували у складі добровольчих формувань , що утворилися для захисту незалежності , суверенітету та територіальної цінності України , та інших громадян , які залучалися і брали безпосередню участь </w:t>
      </w:r>
      <w:r w:rsidRPr="00BA59E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B704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 АТО/ООС  в районах  її проведення  чи у здійсненні заходів із забезпечення національної безпеки і оборони , відсічі і стримування збройної агресії  російської федерації на 2022-2026 роки»</w:t>
      </w:r>
    </w:p>
    <w:p w:rsidR="00B704A3" w:rsidRPr="00BA59EF" w:rsidRDefault="006631C3" w:rsidP="00BA59EF">
      <w:pPr>
        <w:pStyle w:val="a3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631C3">
        <w:rPr>
          <w:rFonts w:ascii="Times New Roman" w:eastAsia="Times New Roman" w:hAnsi="Times New Roman" w:cs="Times New Roman"/>
          <w:sz w:val="28"/>
          <w:szCs w:val="28"/>
          <w:lang w:val="uk-UA"/>
        </w:rPr>
        <w:t>(доповідає начальник відділу соціальної підтримки та надання соціальних послуг</w:t>
      </w:r>
      <w:r w:rsidR="006F6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О.Бойко</w:t>
      </w:r>
      <w:r w:rsidRPr="006631C3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B704A3" w:rsidRDefault="00B704A3" w:rsidP="00B704A3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704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 xml:space="preserve">Про внесення змін до  «Сільської комплексної програми соціального  захисту населення  </w:t>
      </w:r>
      <w:proofErr w:type="spellStart"/>
      <w:r w:rsidRPr="00B704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Pr="00B704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  на 2023-2025 роки </w:t>
      </w:r>
    </w:p>
    <w:p w:rsidR="006631C3" w:rsidRPr="00545AF7" w:rsidRDefault="00524DA6" w:rsidP="00545AF7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DA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</w:t>
      </w:r>
      <w:r w:rsidRPr="00524D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 w:rsidR="006631C3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соціальної підтримки та надання соціальних послуг</w:t>
      </w:r>
      <w:r w:rsidR="006F6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О.Бойко</w:t>
      </w:r>
      <w:r w:rsidRPr="00524DA6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524DA6" w:rsidRDefault="00524DA6" w:rsidP="00524DA6">
      <w:pPr>
        <w:pStyle w:val="a3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A0D31" w:rsidRPr="006F6FA1" w:rsidRDefault="00524DA6" w:rsidP="00524DA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DA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7A0D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затвердження </w:t>
      </w:r>
      <w:r w:rsidR="0078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Правил</w:t>
      </w:r>
      <w:r w:rsidR="007A0D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розміщення зовнішньої реклами на території </w:t>
      </w:r>
      <w:proofErr w:type="spellStart"/>
      <w:r w:rsidR="007A0D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="007A0D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територіальної громади ( </w:t>
      </w:r>
      <w:r w:rsidR="00FE26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начальник юридичного відділу </w:t>
      </w:r>
      <w:r w:rsidR="00FE2685" w:rsidRPr="006F6FA1">
        <w:rPr>
          <w:rFonts w:ascii="Times New Roman" w:eastAsia="Times New Roman" w:hAnsi="Times New Roman" w:cs="Times New Roman"/>
          <w:sz w:val="28"/>
          <w:szCs w:val="28"/>
          <w:lang w:val="uk-UA"/>
        </w:rPr>
        <w:t>А.</w:t>
      </w:r>
      <w:proofErr w:type="spellStart"/>
      <w:r w:rsidR="00FE2685" w:rsidRPr="006F6FA1">
        <w:rPr>
          <w:rFonts w:ascii="Times New Roman" w:eastAsia="Times New Roman" w:hAnsi="Times New Roman" w:cs="Times New Roman"/>
          <w:sz w:val="28"/>
          <w:szCs w:val="28"/>
          <w:lang w:val="uk-UA"/>
        </w:rPr>
        <w:t>Мірус</w:t>
      </w:r>
      <w:proofErr w:type="spellEnd"/>
      <w:r w:rsidR="007A0D31" w:rsidRPr="006F6F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6F6FA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FE2685" w:rsidRPr="00FE2685" w:rsidRDefault="00FE2685" w:rsidP="00FE2685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E2685" w:rsidRDefault="00FE2685" w:rsidP="00524DA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D869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надання дозволу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внесення змін до Генеральних планів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 </w:t>
      </w:r>
      <w:r w:rsidRPr="00D869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r w:rsidRPr="00D86904">
        <w:rPr>
          <w:rFonts w:ascii="Times New Roman" w:eastAsia="Times New Roman" w:hAnsi="Times New Roman" w:cs="Times New Roman"/>
          <w:sz w:val="28"/>
          <w:szCs w:val="28"/>
          <w:lang w:val="uk-UA"/>
        </w:rPr>
        <w:t>(доповідає начальник відділу земельних відносин Л.</w:t>
      </w:r>
      <w:proofErr w:type="spellStart"/>
      <w:r w:rsidRPr="00D86904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Pr="00D86904">
        <w:rPr>
          <w:rFonts w:ascii="Times New Roman" w:eastAsia="Times New Roman" w:hAnsi="Times New Roman" w:cs="Times New Roman"/>
          <w:sz w:val="28"/>
          <w:szCs w:val="28"/>
          <w:lang w:val="uk-UA"/>
        </w:rPr>
        <w:t>,  співдоповідачі: В.</w:t>
      </w:r>
      <w:proofErr w:type="spellStart"/>
      <w:r w:rsidRPr="00D86904">
        <w:rPr>
          <w:rFonts w:ascii="Times New Roman" w:eastAsia="Times New Roman" w:hAnsi="Times New Roman" w:cs="Times New Roman"/>
          <w:sz w:val="28"/>
          <w:szCs w:val="28"/>
          <w:lang w:val="uk-UA"/>
        </w:rPr>
        <w:t>Борисевич</w:t>
      </w:r>
      <w:proofErr w:type="spellEnd"/>
      <w:r w:rsidRPr="00D86904">
        <w:rPr>
          <w:rFonts w:ascii="Times New Roman" w:eastAsia="Times New Roman" w:hAnsi="Times New Roman" w:cs="Times New Roman"/>
          <w:sz w:val="28"/>
          <w:szCs w:val="28"/>
          <w:lang w:val="uk-UA"/>
        </w:rPr>
        <w:t>,Р.Бойко,І.</w:t>
      </w:r>
      <w:proofErr w:type="spellStart"/>
      <w:r w:rsidRPr="00D86904">
        <w:rPr>
          <w:rFonts w:ascii="Times New Roman" w:eastAsia="Times New Roman" w:hAnsi="Times New Roman" w:cs="Times New Roman"/>
          <w:sz w:val="28"/>
          <w:szCs w:val="28"/>
          <w:lang w:val="uk-UA"/>
        </w:rPr>
        <w:t>Косюк</w:t>
      </w:r>
      <w:proofErr w:type="spellEnd"/>
      <w:r w:rsidRPr="00D8690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6F6FA1" w:rsidRPr="006F6FA1" w:rsidRDefault="006F6FA1" w:rsidP="006F6FA1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F6FA1" w:rsidRDefault="006F6FA1" w:rsidP="006F6FA1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E2685" w:rsidRDefault="00FE2685" w:rsidP="00FE268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26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дозволу на  виготовлення  проекту землеустрою щодо відведення земельних ділянок</w:t>
      </w:r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(доповідає начальник відділу земельних відносин Л.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  співдоповідачі: В.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Борисевич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,Р.Бойко,І.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Косюк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6F6FA1" w:rsidRPr="00FE2685" w:rsidRDefault="006F6FA1" w:rsidP="006F6FA1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E2685" w:rsidRPr="00FE2685" w:rsidRDefault="00FE2685" w:rsidP="00FE268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E26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затвердження детального плану території </w:t>
      </w:r>
    </w:p>
    <w:p w:rsidR="00FE2685" w:rsidRDefault="00FE2685" w:rsidP="00FE2685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(доповідає начальник відділу земельних відносин Л.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  співдоповідачі: В.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Борисевич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,Р.Бойко,І.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Косюк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FE2685" w:rsidRPr="00FE2685" w:rsidRDefault="00FE2685" w:rsidP="00FE2685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E2685" w:rsidRPr="00FE2685" w:rsidRDefault="00FE2685" w:rsidP="00FE268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2FF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затвердження проекту землеустрою щодо зміни цільового призначення землі  </w:t>
      </w:r>
    </w:p>
    <w:p w:rsidR="00FE2685" w:rsidRDefault="00FE2685" w:rsidP="00FE2685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(доповідає начальник відділу земельних відносин Л.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  співдоповідачі: В.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Борисевич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,Р.Бойко,І.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Косюк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6F6FA1" w:rsidRPr="00FE2685" w:rsidRDefault="006F6FA1" w:rsidP="00FE2685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E2685" w:rsidRPr="00FE2685" w:rsidRDefault="00FE2685" w:rsidP="00FE268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26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затвердження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акту узгодження меж земельних ділянок </w:t>
      </w:r>
      <w:r w:rsidRPr="00FE26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E2685" w:rsidRDefault="00FE2685" w:rsidP="00FE2685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(доповідає начальник відділу земельних відносин Л.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  співдоповідачі: В.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Борисевич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,Р.Бойко,І.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Косюк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6F6FA1" w:rsidRPr="00FE2685" w:rsidRDefault="006F6FA1" w:rsidP="00FE2685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E2685" w:rsidRDefault="00FE2685" w:rsidP="00FE2685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26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 надання  земельних ділянок в оренду</w:t>
      </w:r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(доповідає начальник відділу земельних відносин Л.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  співдоповідачі: В.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Борисевич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,Р.Бойко,І.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Косюк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6F6FA1" w:rsidRPr="00FE2685" w:rsidRDefault="006F6FA1" w:rsidP="006F6FA1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22D06" w:rsidRPr="006F6FA1" w:rsidRDefault="00FE2685" w:rsidP="006F6FA1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26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інвентаризацію земель </w:t>
      </w:r>
      <w:proofErr w:type="spellStart"/>
      <w:r w:rsidRPr="00FE26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Pr="00FE26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(доповідає начальник відділу земельних відносин Л.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Мотюк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  співдоповідачі: В.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Борисевич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,Р.Бойко,І.</w:t>
      </w:r>
      <w:proofErr w:type="spellStart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Косюк</w:t>
      </w:r>
      <w:proofErr w:type="spellEnd"/>
      <w:r w:rsidRPr="00FE268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37481A" w:rsidRDefault="00AB558E" w:rsidP="006F6FA1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Про дозвіл на розроблення ДПТ</w:t>
      </w:r>
      <w:r w:rsidR="00422D06" w:rsidRPr="00422D0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F10E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( </w:t>
      </w:r>
      <w:r w:rsidR="007F10EE" w:rsidRPr="006F6F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начальник відділу </w:t>
      </w:r>
      <w:r w:rsidR="006F6FA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ДАБК Віталій БОЙКО)</w:t>
      </w:r>
    </w:p>
    <w:p w:rsidR="006F6FA1" w:rsidRPr="006F6FA1" w:rsidRDefault="006F6FA1" w:rsidP="006F6FA1">
      <w:pPr>
        <w:pStyle w:val="a3"/>
        <w:ind w:left="36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37481A" w:rsidRPr="00422D06" w:rsidRDefault="0037481A" w:rsidP="00422D0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Про оплату праці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Поляницького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сільського голови на період 2024 року.</w:t>
      </w:r>
    </w:p>
    <w:p w:rsidR="00D84CF6" w:rsidRPr="006F6FA1" w:rsidRDefault="00422D06" w:rsidP="006F6FA1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2F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 </w:t>
      </w:r>
      <w:r w:rsidR="0037481A">
        <w:rPr>
          <w:rFonts w:ascii="Times New Roman" w:eastAsia="Times New Roman" w:hAnsi="Times New Roman" w:cs="Times New Roman"/>
          <w:sz w:val="28"/>
          <w:szCs w:val="28"/>
          <w:lang w:val="uk-UA"/>
        </w:rPr>
        <w:t>зав сектору кадрової та інформаційної роботи О.</w:t>
      </w:r>
      <w:proofErr w:type="spellStart"/>
      <w:r w:rsidR="0037481A">
        <w:rPr>
          <w:rFonts w:ascii="Times New Roman" w:eastAsia="Times New Roman" w:hAnsi="Times New Roman" w:cs="Times New Roman"/>
          <w:sz w:val="28"/>
          <w:szCs w:val="28"/>
          <w:lang w:val="uk-UA"/>
        </w:rPr>
        <w:t>Геник</w:t>
      </w:r>
      <w:proofErr w:type="spellEnd"/>
      <w:r w:rsidRPr="00862F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).</w:t>
      </w:r>
    </w:p>
    <w:p w:rsidR="009343AE" w:rsidRDefault="009343AE" w:rsidP="009343AE">
      <w:pPr>
        <w:numPr>
          <w:ilvl w:val="0"/>
          <w:numId w:val="10"/>
        </w:numPr>
        <w:spacing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533C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затвердження розпоряджень  сільського голови в міжсесійний період.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9D57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(доповідає секретар </w:t>
      </w:r>
      <w:proofErr w:type="spellStart"/>
      <w:r w:rsidR="00275F31">
        <w:rPr>
          <w:rFonts w:ascii="Times New Roman" w:eastAsia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="00275F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Христина ВАСІЛЬКОВА</w:t>
      </w:r>
      <w:r w:rsidR="00857F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D5786">
        <w:rPr>
          <w:rFonts w:ascii="Times New Roman" w:eastAsia="Times New Roman" w:hAnsi="Times New Roman" w:cs="Times New Roman"/>
          <w:sz w:val="28"/>
          <w:szCs w:val="28"/>
          <w:lang w:val="uk-UA"/>
        </w:rPr>
        <w:t>).</w:t>
      </w:r>
    </w:p>
    <w:p w:rsidR="00E35617" w:rsidRPr="009D5786" w:rsidRDefault="00E35617" w:rsidP="00B65E8D">
      <w:pPr>
        <w:spacing w:line="240" w:lineRule="auto"/>
        <w:ind w:left="786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343AE" w:rsidRDefault="00DC523F" w:rsidP="00374BB7">
      <w:pPr>
        <w:pStyle w:val="a3"/>
        <w:numPr>
          <w:ilvl w:val="0"/>
          <w:numId w:val="10"/>
        </w:numPr>
        <w:spacing w:before="24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5E7F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Різне </w:t>
      </w:r>
      <w:bookmarkStart w:id="0" w:name="_GoBack"/>
      <w:bookmarkEnd w:id="0"/>
    </w:p>
    <w:p w:rsidR="00A06CA7" w:rsidRPr="00EF0CB6" w:rsidRDefault="00A06CA7" w:rsidP="00413BEB">
      <w:pPr>
        <w:spacing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sectPr w:rsidR="00A06CA7" w:rsidRPr="00EF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6D4F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2840DB"/>
    <w:multiLevelType w:val="hybridMultilevel"/>
    <w:tmpl w:val="B3C0509E"/>
    <w:lvl w:ilvl="0" w:tplc="56EE53C8">
      <w:start w:val="1"/>
      <w:numFmt w:val="decimal"/>
      <w:lvlText w:val="%1."/>
      <w:lvlJc w:val="left"/>
      <w:pPr>
        <w:ind w:left="360" w:hanging="360"/>
      </w:pPr>
      <w:rPr>
        <w:rFonts w:hint="default"/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2">
    <w:nsid w:val="09F24CEB"/>
    <w:multiLevelType w:val="hybridMultilevel"/>
    <w:tmpl w:val="50D2FF6A"/>
    <w:lvl w:ilvl="0" w:tplc="2A5A2D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E82E7B"/>
    <w:multiLevelType w:val="hybridMultilevel"/>
    <w:tmpl w:val="14E0450A"/>
    <w:lvl w:ilvl="0" w:tplc="3CE808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12527"/>
    <w:multiLevelType w:val="hybridMultilevel"/>
    <w:tmpl w:val="97CA920E"/>
    <w:lvl w:ilvl="0" w:tplc="F196C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827379"/>
    <w:multiLevelType w:val="hybridMultilevel"/>
    <w:tmpl w:val="6740A15A"/>
    <w:lvl w:ilvl="0" w:tplc="F196C6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085E40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303D1C"/>
    <w:multiLevelType w:val="hybridMultilevel"/>
    <w:tmpl w:val="C3BC918E"/>
    <w:lvl w:ilvl="0" w:tplc="F196C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535C8E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BF4E02"/>
    <w:multiLevelType w:val="hybridMultilevel"/>
    <w:tmpl w:val="90CC88E6"/>
    <w:lvl w:ilvl="0" w:tplc="F196C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DA0CBB"/>
    <w:multiLevelType w:val="hybridMultilevel"/>
    <w:tmpl w:val="15281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08"/>
    <w:rsid w:val="00001639"/>
    <w:rsid w:val="00004094"/>
    <w:rsid w:val="00006ADE"/>
    <w:rsid w:val="0000799E"/>
    <w:rsid w:val="000115FE"/>
    <w:rsid w:val="000174A7"/>
    <w:rsid w:val="00017D97"/>
    <w:rsid w:val="00020E4E"/>
    <w:rsid w:val="00021AAC"/>
    <w:rsid w:val="0002556E"/>
    <w:rsid w:val="0002592F"/>
    <w:rsid w:val="00026FD8"/>
    <w:rsid w:val="0002758D"/>
    <w:rsid w:val="0003611A"/>
    <w:rsid w:val="00043329"/>
    <w:rsid w:val="000533C8"/>
    <w:rsid w:val="00054845"/>
    <w:rsid w:val="000555D8"/>
    <w:rsid w:val="00060D04"/>
    <w:rsid w:val="00064407"/>
    <w:rsid w:val="00064468"/>
    <w:rsid w:val="0006644F"/>
    <w:rsid w:val="000667DC"/>
    <w:rsid w:val="00066928"/>
    <w:rsid w:val="00070F16"/>
    <w:rsid w:val="00072B87"/>
    <w:rsid w:val="00076A1D"/>
    <w:rsid w:val="00083C38"/>
    <w:rsid w:val="0008769B"/>
    <w:rsid w:val="00094620"/>
    <w:rsid w:val="000973EC"/>
    <w:rsid w:val="000A299D"/>
    <w:rsid w:val="000A692E"/>
    <w:rsid w:val="000A70C0"/>
    <w:rsid w:val="000A71CB"/>
    <w:rsid w:val="000B2DB4"/>
    <w:rsid w:val="000B65B4"/>
    <w:rsid w:val="000C5440"/>
    <w:rsid w:val="000C5649"/>
    <w:rsid w:val="000C5D3D"/>
    <w:rsid w:val="000D6611"/>
    <w:rsid w:val="000D7669"/>
    <w:rsid w:val="000E108C"/>
    <w:rsid w:val="000E1DC5"/>
    <w:rsid w:val="000E3988"/>
    <w:rsid w:val="000E67D4"/>
    <w:rsid w:val="000F50EF"/>
    <w:rsid w:val="000F6297"/>
    <w:rsid w:val="001059BE"/>
    <w:rsid w:val="001065A5"/>
    <w:rsid w:val="00111BAA"/>
    <w:rsid w:val="0011396C"/>
    <w:rsid w:val="00116614"/>
    <w:rsid w:val="00116FD1"/>
    <w:rsid w:val="00121F15"/>
    <w:rsid w:val="00127C4D"/>
    <w:rsid w:val="001314C0"/>
    <w:rsid w:val="00151A23"/>
    <w:rsid w:val="001535EA"/>
    <w:rsid w:val="001570AF"/>
    <w:rsid w:val="00167ECD"/>
    <w:rsid w:val="00175367"/>
    <w:rsid w:val="001768D2"/>
    <w:rsid w:val="001830B2"/>
    <w:rsid w:val="001917CC"/>
    <w:rsid w:val="00193FE6"/>
    <w:rsid w:val="00197A24"/>
    <w:rsid w:val="001A344D"/>
    <w:rsid w:val="001A45F2"/>
    <w:rsid w:val="001A50E8"/>
    <w:rsid w:val="001A60D7"/>
    <w:rsid w:val="001A79AA"/>
    <w:rsid w:val="001B0F3B"/>
    <w:rsid w:val="001B14F9"/>
    <w:rsid w:val="001B2761"/>
    <w:rsid w:val="001B31C6"/>
    <w:rsid w:val="001B5AF8"/>
    <w:rsid w:val="001C14E6"/>
    <w:rsid w:val="001C2CF0"/>
    <w:rsid w:val="001D24DE"/>
    <w:rsid w:val="001D2D41"/>
    <w:rsid w:val="001D7267"/>
    <w:rsid w:val="001E244A"/>
    <w:rsid w:val="001E256C"/>
    <w:rsid w:val="001E312D"/>
    <w:rsid w:val="001F0053"/>
    <w:rsid w:val="001F7EA9"/>
    <w:rsid w:val="00201DAB"/>
    <w:rsid w:val="00202087"/>
    <w:rsid w:val="0020294C"/>
    <w:rsid w:val="002134CD"/>
    <w:rsid w:val="002144F5"/>
    <w:rsid w:val="0021713B"/>
    <w:rsid w:val="00221CAC"/>
    <w:rsid w:val="002229CE"/>
    <w:rsid w:val="00223F75"/>
    <w:rsid w:val="00226F3C"/>
    <w:rsid w:val="00236818"/>
    <w:rsid w:val="0024161B"/>
    <w:rsid w:val="002430D4"/>
    <w:rsid w:val="002432D6"/>
    <w:rsid w:val="0025447A"/>
    <w:rsid w:val="00254AB9"/>
    <w:rsid w:val="00255528"/>
    <w:rsid w:val="00255C36"/>
    <w:rsid w:val="00256703"/>
    <w:rsid w:val="00261691"/>
    <w:rsid w:val="00270E59"/>
    <w:rsid w:val="00272497"/>
    <w:rsid w:val="0027596C"/>
    <w:rsid w:val="00275F31"/>
    <w:rsid w:val="00277AB1"/>
    <w:rsid w:val="00277DEE"/>
    <w:rsid w:val="00285A71"/>
    <w:rsid w:val="00286234"/>
    <w:rsid w:val="002911CC"/>
    <w:rsid w:val="00295D10"/>
    <w:rsid w:val="00296C5C"/>
    <w:rsid w:val="002A302F"/>
    <w:rsid w:val="002A433E"/>
    <w:rsid w:val="002B2F95"/>
    <w:rsid w:val="002C0D14"/>
    <w:rsid w:val="002C2719"/>
    <w:rsid w:val="002C2F70"/>
    <w:rsid w:val="002C41AC"/>
    <w:rsid w:val="002C6977"/>
    <w:rsid w:val="002C7900"/>
    <w:rsid w:val="002E489F"/>
    <w:rsid w:val="002E6263"/>
    <w:rsid w:val="002E7365"/>
    <w:rsid w:val="002E7D71"/>
    <w:rsid w:val="002F1D2B"/>
    <w:rsid w:val="00301006"/>
    <w:rsid w:val="0030457D"/>
    <w:rsid w:val="00304746"/>
    <w:rsid w:val="00306306"/>
    <w:rsid w:val="00311888"/>
    <w:rsid w:val="00313444"/>
    <w:rsid w:val="00314208"/>
    <w:rsid w:val="00316013"/>
    <w:rsid w:val="00321096"/>
    <w:rsid w:val="00337C02"/>
    <w:rsid w:val="00342FD4"/>
    <w:rsid w:val="0034388C"/>
    <w:rsid w:val="00343B0D"/>
    <w:rsid w:val="00343FC6"/>
    <w:rsid w:val="00347644"/>
    <w:rsid w:val="00352927"/>
    <w:rsid w:val="00353DCA"/>
    <w:rsid w:val="00354433"/>
    <w:rsid w:val="00356452"/>
    <w:rsid w:val="00360A78"/>
    <w:rsid w:val="00361372"/>
    <w:rsid w:val="00361CFB"/>
    <w:rsid w:val="00362EA2"/>
    <w:rsid w:val="0036551F"/>
    <w:rsid w:val="00371690"/>
    <w:rsid w:val="0037169A"/>
    <w:rsid w:val="0037188B"/>
    <w:rsid w:val="0037481A"/>
    <w:rsid w:val="00374BB7"/>
    <w:rsid w:val="00377494"/>
    <w:rsid w:val="003847AF"/>
    <w:rsid w:val="00390390"/>
    <w:rsid w:val="003922BA"/>
    <w:rsid w:val="00393708"/>
    <w:rsid w:val="00394AB6"/>
    <w:rsid w:val="0039700F"/>
    <w:rsid w:val="003A5565"/>
    <w:rsid w:val="003A5D92"/>
    <w:rsid w:val="003B2DA4"/>
    <w:rsid w:val="003B5891"/>
    <w:rsid w:val="003B6024"/>
    <w:rsid w:val="003B6713"/>
    <w:rsid w:val="003C02A3"/>
    <w:rsid w:val="003C0D36"/>
    <w:rsid w:val="003C2AB4"/>
    <w:rsid w:val="003C3701"/>
    <w:rsid w:val="003C3B6D"/>
    <w:rsid w:val="003C4ACD"/>
    <w:rsid w:val="003D03E0"/>
    <w:rsid w:val="003D1EFF"/>
    <w:rsid w:val="003E03B9"/>
    <w:rsid w:val="003E06C4"/>
    <w:rsid w:val="003E2AA7"/>
    <w:rsid w:val="003F2290"/>
    <w:rsid w:val="003F3471"/>
    <w:rsid w:val="003F7D3F"/>
    <w:rsid w:val="0040091F"/>
    <w:rsid w:val="004073E0"/>
    <w:rsid w:val="00413BEB"/>
    <w:rsid w:val="00416D5D"/>
    <w:rsid w:val="00416E5A"/>
    <w:rsid w:val="00421656"/>
    <w:rsid w:val="00422D06"/>
    <w:rsid w:val="00424C5D"/>
    <w:rsid w:val="00426B03"/>
    <w:rsid w:val="00433188"/>
    <w:rsid w:val="00435A80"/>
    <w:rsid w:val="00437771"/>
    <w:rsid w:val="00443858"/>
    <w:rsid w:val="004468CC"/>
    <w:rsid w:val="00447371"/>
    <w:rsid w:val="004513D3"/>
    <w:rsid w:val="00452567"/>
    <w:rsid w:val="004542EF"/>
    <w:rsid w:val="004549F2"/>
    <w:rsid w:val="00462E65"/>
    <w:rsid w:val="00464649"/>
    <w:rsid w:val="00472529"/>
    <w:rsid w:val="004745B5"/>
    <w:rsid w:val="00486F41"/>
    <w:rsid w:val="00487409"/>
    <w:rsid w:val="004908F2"/>
    <w:rsid w:val="00491F17"/>
    <w:rsid w:val="00492993"/>
    <w:rsid w:val="004A2022"/>
    <w:rsid w:val="004A6005"/>
    <w:rsid w:val="004B02AC"/>
    <w:rsid w:val="004B0CDE"/>
    <w:rsid w:val="004B183E"/>
    <w:rsid w:val="004B3B2E"/>
    <w:rsid w:val="004B59E2"/>
    <w:rsid w:val="004B6BB3"/>
    <w:rsid w:val="004B6EA7"/>
    <w:rsid w:val="004C1A67"/>
    <w:rsid w:val="004C1E54"/>
    <w:rsid w:val="004C3BED"/>
    <w:rsid w:val="004C5CF7"/>
    <w:rsid w:val="004D320C"/>
    <w:rsid w:val="004D4CA3"/>
    <w:rsid w:val="004E7751"/>
    <w:rsid w:val="004E7EBD"/>
    <w:rsid w:val="004F135A"/>
    <w:rsid w:val="004F1824"/>
    <w:rsid w:val="004F18BF"/>
    <w:rsid w:val="004F2276"/>
    <w:rsid w:val="004F2642"/>
    <w:rsid w:val="004F63E7"/>
    <w:rsid w:val="004F713A"/>
    <w:rsid w:val="00501AED"/>
    <w:rsid w:val="00502645"/>
    <w:rsid w:val="00505170"/>
    <w:rsid w:val="00506598"/>
    <w:rsid w:val="005077E4"/>
    <w:rsid w:val="005132CB"/>
    <w:rsid w:val="00520009"/>
    <w:rsid w:val="00524DA6"/>
    <w:rsid w:val="00530304"/>
    <w:rsid w:val="005353A3"/>
    <w:rsid w:val="00535762"/>
    <w:rsid w:val="0054259A"/>
    <w:rsid w:val="00545796"/>
    <w:rsid w:val="00545AF7"/>
    <w:rsid w:val="0055084D"/>
    <w:rsid w:val="00550F3B"/>
    <w:rsid w:val="00553927"/>
    <w:rsid w:val="00565ABF"/>
    <w:rsid w:val="00565D33"/>
    <w:rsid w:val="00582C45"/>
    <w:rsid w:val="005830FF"/>
    <w:rsid w:val="00587C6B"/>
    <w:rsid w:val="005917B8"/>
    <w:rsid w:val="005A13C5"/>
    <w:rsid w:val="005A1AB6"/>
    <w:rsid w:val="005A2001"/>
    <w:rsid w:val="005A2135"/>
    <w:rsid w:val="005A584A"/>
    <w:rsid w:val="005A6507"/>
    <w:rsid w:val="005B03ED"/>
    <w:rsid w:val="005C2B62"/>
    <w:rsid w:val="005C3419"/>
    <w:rsid w:val="005C4C87"/>
    <w:rsid w:val="005C6016"/>
    <w:rsid w:val="005C69C6"/>
    <w:rsid w:val="005D3D72"/>
    <w:rsid w:val="005D6E35"/>
    <w:rsid w:val="005E2986"/>
    <w:rsid w:val="005E7F77"/>
    <w:rsid w:val="005F320E"/>
    <w:rsid w:val="005F4FD2"/>
    <w:rsid w:val="006103E3"/>
    <w:rsid w:val="00613DFE"/>
    <w:rsid w:val="00616256"/>
    <w:rsid w:val="00622B38"/>
    <w:rsid w:val="00625E93"/>
    <w:rsid w:val="00630103"/>
    <w:rsid w:val="0063050A"/>
    <w:rsid w:val="006379BE"/>
    <w:rsid w:val="00640489"/>
    <w:rsid w:val="00646CA7"/>
    <w:rsid w:val="00647EAF"/>
    <w:rsid w:val="0065455C"/>
    <w:rsid w:val="00660A97"/>
    <w:rsid w:val="00660E19"/>
    <w:rsid w:val="006624AD"/>
    <w:rsid w:val="006631C3"/>
    <w:rsid w:val="006642A4"/>
    <w:rsid w:val="00666D25"/>
    <w:rsid w:val="0066705F"/>
    <w:rsid w:val="006676DB"/>
    <w:rsid w:val="006703CC"/>
    <w:rsid w:val="00671F9C"/>
    <w:rsid w:val="00673F16"/>
    <w:rsid w:val="00681214"/>
    <w:rsid w:val="0068313B"/>
    <w:rsid w:val="0068332E"/>
    <w:rsid w:val="00683F95"/>
    <w:rsid w:val="00686543"/>
    <w:rsid w:val="00695FE9"/>
    <w:rsid w:val="006A5E49"/>
    <w:rsid w:val="006B3BC1"/>
    <w:rsid w:val="006B4BC9"/>
    <w:rsid w:val="006B774E"/>
    <w:rsid w:val="006D3768"/>
    <w:rsid w:val="006D437F"/>
    <w:rsid w:val="006E3709"/>
    <w:rsid w:val="006E37FF"/>
    <w:rsid w:val="006F52F3"/>
    <w:rsid w:val="006F540F"/>
    <w:rsid w:val="006F5D86"/>
    <w:rsid w:val="006F6FA1"/>
    <w:rsid w:val="00700E9B"/>
    <w:rsid w:val="00701D3A"/>
    <w:rsid w:val="00705845"/>
    <w:rsid w:val="00707D83"/>
    <w:rsid w:val="007142F4"/>
    <w:rsid w:val="007304E7"/>
    <w:rsid w:val="00737452"/>
    <w:rsid w:val="00737A4D"/>
    <w:rsid w:val="00742FEB"/>
    <w:rsid w:val="00744340"/>
    <w:rsid w:val="00750F1B"/>
    <w:rsid w:val="007602AC"/>
    <w:rsid w:val="007602B4"/>
    <w:rsid w:val="00761544"/>
    <w:rsid w:val="00764F53"/>
    <w:rsid w:val="00765B5C"/>
    <w:rsid w:val="00765FD5"/>
    <w:rsid w:val="007701F4"/>
    <w:rsid w:val="00770A97"/>
    <w:rsid w:val="00773A4D"/>
    <w:rsid w:val="00773F71"/>
    <w:rsid w:val="0077433C"/>
    <w:rsid w:val="0078128A"/>
    <w:rsid w:val="00787515"/>
    <w:rsid w:val="00790E6B"/>
    <w:rsid w:val="0079254F"/>
    <w:rsid w:val="00795C69"/>
    <w:rsid w:val="00796470"/>
    <w:rsid w:val="007A0D31"/>
    <w:rsid w:val="007A250C"/>
    <w:rsid w:val="007A2967"/>
    <w:rsid w:val="007A39A9"/>
    <w:rsid w:val="007A6C95"/>
    <w:rsid w:val="007B1BAC"/>
    <w:rsid w:val="007B4321"/>
    <w:rsid w:val="007B6893"/>
    <w:rsid w:val="007B78A6"/>
    <w:rsid w:val="007C04B1"/>
    <w:rsid w:val="007C6B77"/>
    <w:rsid w:val="007D5B7F"/>
    <w:rsid w:val="007E352C"/>
    <w:rsid w:val="007E4D4A"/>
    <w:rsid w:val="007F10EE"/>
    <w:rsid w:val="007F2DE4"/>
    <w:rsid w:val="007F320B"/>
    <w:rsid w:val="007F5B59"/>
    <w:rsid w:val="007F5F3E"/>
    <w:rsid w:val="007F75E3"/>
    <w:rsid w:val="0080457E"/>
    <w:rsid w:val="00805F56"/>
    <w:rsid w:val="008100F6"/>
    <w:rsid w:val="00810492"/>
    <w:rsid w:val="00811FE2"/>
    <w:rsid w:val="008141A2"/>
    <w:rsid w:val="008219FC"/>
    <w:rsid w:val="00823A43"/>
    <w:rsid w:val="008268EC"/>
    <w:rsid w:val="00830EEF"/>
    <w:rsid w:val="008411C8"/>
    <w:rsid w:val="0084439A"/>
    <w:rsid w:val="00844A62"/>
    <w:rsid w:val="00847F0D"/>
    <w:rsid w:val="00857F6D"/>
    <w:rsid w:val="00862FF9"/>
    <w:rsid w:val="00864042"/>
    <w:rsid w:val="008661EB"/>
    <w:rsid w:val="00871C6C"/>
    <w:rsid w:val="0087450A"/>
    <w:rsid w:val="008747E3"/>
    <w:rsid w:val="0088023C"/>
    <w:rsid w:val="00881EDA"/>
    <w:rsid w:val="0088718A"/>
    <w:rsid w:val="008A1964"/>
    <w:rsid w:val="008A7021"/>
    <w:rsid w:val="008B37FA"/>
    <w:rsid w:val="008B3DA8"/>
    <w:rsid w:val="008B5D28"/>
    <w:rsid w:val="008C0221"/>
    <w:rsid w:val="008C1EBB"/>
    <w:rsid w:val="008C21E0"/>
    <w:rsid w:val="008D2DDA"/>
    <w:rsid w:val="008D5160"/>
    <w:rsid w:val="008D6EA3"/>
    <w:rsid w:val="008E101C"/>
    <w:rsid w:val="008E313E"/>
    <w:rsid w:val="008F0660"/>
    <w:rsid w:val="008F0721"/>
    <w:rsid w:val="008F182C"/>
    <w:rsid w:val="008F4305"/>
    <w:rsid w:val="008F4655"/>
    <w:rsid w:val="008F73CD"/>
    <w:rsid w:val="0090025A"/>
    <w:rsid w:val="00900406"/>
    <w:rsid w:val="00902764"/>
    <w:rsid w:val="009103C3"/>
    <w:rsid w:val="009116A5"/>
    <w:rsid w:val="00911F3D"/>
    <w:rsid w:val="009134B4"/>
    <w:rsid w:val="00914453"/>
    <w:rsid w:val="009206BC"/>
    <w:rsid w:val="009222FF"/>
    <w:rsid w:val="009233B8"/>
    <w:rsid w:val="0093423D"/>
    <w:rsid w:val="009343AE"/>
    <w:rsid w:val="0093520C"/>
    <w:rsid w:val="00941EAA"/>
    <w:rsid w:val="00944EC5"/>
    <w:rsid w:val="0094697C"/>
    <w:rsid w:val="00952C5B"/>
    <w:rsid w:val="00957AC4"/>
    <w:rsid w:val="00966384"/>
    <w:rsid w:val="009669D6"/>
    <w:rsid w:val="00972489"/>
    <w:rsid w:val="00974EFA"/>
    <w:rsid w:val="00976A1A"/>
    <w:rsid w:val="00976CB2"/>
    <w:rsid w:val="00980B36"/>
    <w:rsid w:val="00981401"/>
    <w:rsid w:val="0098323C"/>
    <w:rsid w:val="00984C73"/>
    <w:rsid w:val="00986181"/>
    <w:rsid w:val="009870F2"/>
    <w:rsid w:val="0099751B"/>
    <w:rsid w:val="00997570"/>
    <w:rsid w:val="009A2104"/>
    <w:rsid w:val="009A76F1"/>
    <w:rsid w:val="009B2D4E"/>
    <w:rsid w:val="009B61BA"/>
    <w:rsid w:val="009C0D80"/>
    <w:rsid w:val="009C735E"/>
    <w:rsid w:val="009D5786"/>
    <w:rsid w:val="009D7098"/>
    <w:rsid w:val="009E21F5"/>
    <w:rsid w:val="009E32F6"/>
    <w:rsid w:val="009E5359"/>
    <w:rsid w:val="009E57C4"/>
    <w:rsid w:val="009F1779"/>
    <w:rsid w:val="009F2A44"/>
    <w:rsid w:val="009F6BDA"/>
    <w:rsid w:val="00A0386D"/>
    <w:rsid w:val="00A06BA0"/>
    <w:rsid w:val="00A06CA7"/>
    <w:rsid w:val="00A06F9C"/>
    <w:rsid w:val="00A0722E"/>
    <w:rsid w:val="00A073AD"/>
    <w:rsid w:val="00A07917"/>
    <w:rsid w:val="00A11B4D"/>
    <w:rsid w:val="00A21B6F"/>
    <w:rsid w:val="00A22410"/>
    <w:rsid w:val="00A25EF6"/>
    <w:rsid w:val="00A36FFE"/>
    <w:rsid w:val="00A41EB4"/>
    <w:rsid w:val="00A43A47"/>
    <w:rsid w:val="00A45113"/>
    <w:rsid w:val="00A454D8"/>
    <w:rsid w:val="00A46692"/>
    <w:rsid w:val="00A53201"/>
    <w:rsid w:val="00A54CA8"/>
    <w:rsid w:val="00A57409"/>
    <w:rsid w:val="00A57687"/>
    <w:rsid w:val="00A63649"/>
    <w:rsid w:val="00A662C9"/>
    <w:rsid w:val="00A67DA3"/>
    <w:rsid w:val="00A777E2"/>
    <w:rsid w:val="00A77E77"/>
    <w:rsid w:val="00A82EDE"/>
    <w:rsid w:val="00A83EE5"/>
    <w:rsid w:val="00A93A7E"/>
    <w:rsid w:val="00AA22F9"/>
    <w:rsid w:val="00AA60AE"/>
    <w:rsid w:val="00AA6E35"/>
    <w:rsid w:val="00AA7C32"/>
    <w:rsid w:val="00AB20EE"/>
    <w:rsid w:val="00AB558E"/>
    <w:rsid w:val="00AC3F84"/>
    <w:rsid w:val="00AC6ACA"/>
    <w:rsid w:val="00AD4504"/>
    <w:rsid w:val="00AD56E8"/>
    <w:rsid w:val="00AD5FDC"/>
    <w:rsid w:val="00AD732D"/>
    <w:rsid w:val="00AE1399"/>
    <w:rsid w:val="00AF1317"/>
    <w:rsid w:val="00AF3F11"/>
    <w:rsid w:val="00AF5265"/>
    <w:rsid w:val="00AF55AE"/>
    <w:rsid w:val="00B048EB"/>
    <w:rsid w:val="00B113BC"/>
    <w:rsid w:val="00B12CD3"/>
    <w:rsid w:val="00B130C0"/>
    <w:rsid w:val="00B13F27"/>
    <w:rsid w:val="00B302B2"/>
    <w:rsid w:val="00B3643E"/>
    <w:rsid w:val="00B37681"/>
    <w:rsid w:val="00B4028C"/>
    <w:rsid w:val="00B4078B"/>
    <w:rsid w:val="00B427D2"/>
    <w:rsid w:val="00B504B5"/>
    <w:rsid w:val="00B528DF"/>
    <w:rsid w:val="00B5304F"/>
    <w:rsid w:val="00B610FE"/>
    <w:rsid w:val="00B62EA9"/>
    <w:rsid w:val="00B62F1B"/>
    <w:rsid w:val="00B64203"/>
    <w:rsid w:val="00B65E8D"/>
    <w:rsid w:val="00B7013F"/>
    <w:rsid w:val="00B704A3"/>
    <w:rsid w:val="00B7266E"/>
    <w:rsid w:val="00B73F66"/>
    <w:rsid w:val="00B75436"/>
    <w:rsid w:val="00B75F75"/>
    <w:rsid w:val="00B85114"/>
    <w:rsid w:val="00B969EE"/>
    <w:rsid w:val="00BA496D"/>
    <w:rsid w:val="00BA5535"/>
    <w:rsid w:val="00BA59EF"/>
    <w:rsid w:val="00BA6964"/>
    <w:rsid w:val="00BB0F24"/>
    <w:rsid w:val="00BB1A72"/>
    <w:rsid w:val="00BB2395"/>
    <w:rsid w:val="00BB2A5E"/>
    <w:rsid w:val="00BB2AA1"/>
    <w:rsid w:val="00BB3F8D"/>
    <w:rsid w:val="00BB4D85"/>
    <w:rsid w:val="00BB4EE6"/>
    <w:rsid w:val="00BC76AC"/>
    <w:rsid w:val="00BD0002"/>
    <w:rsid w:val="00BD160E"/>
    <w:rsid w:val="00BD6E6A"/>
    <w:rsid w:val="00BD7CF1"/>
    <w:rsid w:val="00BD7F44"/>
    <w:rsid w:val="00BE1C61"/>
    <w:rsid w:val="00BE2D72"/>
    <w:rsid w:val="00BE4102"/>
    <w:rsid w:val="00BE6B70"/>
    <w:rsid w:val="00BF1CEA"/>
    <w:rsid w:val="00BF3C51"/>
    <w:rsid w:val="00BF66CD"/>
    <w:rsid w:val="00BF6A5B"/>
    <w:rsid w:val="00C002D3"/>
    <w:rsid w:val="00C00AF4"/>
    <w:rsid w:val="00C02FF9"/>
    <w:rsid w:val="00C069BE"/>
    <w:rsid w:val="00C101F3"/>
    <w:rsid w:val="00C11E37"/>
    <w:rsid w:val="00C1666D"/>
    <w:rsid w:val="00C17922"/>
    <w:rsid w:val="00C2727F"/>
    <w:rsid w:val="00C31304"/>
    <w:rsid w:val="00C32778"/>
    <w:rsid w:val="00C3469A"/>
    <w:rsid w:val="00C35943"/>
    <w:rsid w:val="00C35D35"/>
    <w:rsid w:val="00C412CC"/>
    <w:rsid w:val="00C42161"/>
    <w:rsid w:val="00C4368E"/>
    <w:rsid w:val="00C450EE"/>
    <w:rsid w:val="00C549CE"/>
    <w:rsid w:val="00C71EF0"/>
    <w:rsid w:val="00C7228B"/>
    <w:rsid w:val="00C733A1"/>
    <w:rsid w:val="00C75226"/>
    <w:rsid w:val="00C762EB"/>
    <w:rsid w:val="00C76C7C"/>
    <w:rsid w:val="00C77699"/>
    <w:rsid w:val="00C77C7E"/>
    <w:rsid w:val="00C82608"/>
    <w:rsid w:val="00C84949"/>
    <w:rsid w:val="00C867D0"/>
    <w:rsid w:val="00C86FFE"/>
    <w:rsid w:val="00C90E28"/>
    <w:rsid w:val="00C97DB5"/>
    <w:rsid w:val="00CA357A"/>
    <w:rsid w:val="00CB37C7"/>
    <w:rsid w:val="00CB4274"/>
    <w:rsid w:val="00CB5A22"/>
    <w:rsid w:val="00CB68B2"/>
    <w:rsid w:val="00CD2CED"/>
    <w:rsid w:val="00CD38EE"/>
    <w:rsid w:val="00CE11CF"/>
    <w:rsid w:val="00CE78A4"/>
    <w:rsid w:val="00CF0EC1"/>
    <w:rsid w:val="00CF3990"/>
    <w:rsid w:val="00CF6F34"/>
    <w:rsid w:val="00D04039"/>
    <w:rsid w:val="00D06C6D"/>
    <w:rsid w:val="00D10D2E"/>
    <w:rsid w:val="00D13B16"/>
    <w:rsid w:val="00D20618"/>
    <w:rsid w:val="00D230F0"/>
    <w:rsid w:val="00D2364F"/>
    <w:rsid w:val="00D27CD9"/>
    <w:rsid w:val="00D30D4E"/>
    <w:rsid w:val="00D30D55"/>
    <w:rsid w:val="00D35558"/>
    <w:rsid w:val="00D3575B"/>
    <w:rsid w:val="00D3648A"/>
    <w:rsid w:val="00D37652"/>
    <w:rsid w:val="00D37C33"/>
    <w:rsid w:val="00D44157"/>
    <w:rsid w:val="00D44724"/>
    <w:rsid w:val="00D45042"/>
    <w:rsid w:val="00D47F55"/>
    <w:rsid w:val="00D5020C"/>
    <w:rsid w:val="00D52F74"/>
    <w:rsid w:val="00D548B4"/>
    <w:rsid w:val="00D70A1E"/>
    <w:rsid w:val="00D761B1"/>
    <w:rsid w:val="00D773A6"/>
    <w:rsid w:val="00D80031"/>
    <w:rsid w:val="00D84CF6"/>
    <w:rsid w:val="00D857E9"/>
    <w:rsid w:val="00D86904"/>
    <w:rsid w:val="00D90298"/>
    <w:rsid w:val="00D925FB"/>
    <w:rsid w:val="00D927D4"/>
    <w:rsid w:val="00D96E15"/>
    <w:rsid w:val="00DB5554"/>
    <w:rsid w:val="00DC164C"/>
    <w:rsid w:val="00DC169B"/>
    <w:rsid w:val="00DC3EFF"/>
    <w:rsid w:val="00DC523F"/>
    <w:rsid w:val="00DC5A24"/>
    <w:rsid w:val="00DC6F9C"/>
    <w:rsid w:val="00DD0F39"/>
    <w:rsid w:val="00DD6618"/>
    <w:rsid w:val="00DE17C2"/>
    <w:rsid w:val="00DE3E92"/>
    <w:rsid w:val="00DE3F57"/>
    <w:rsid w:val="00DE484D"/>
    <w:rsid w:val="00DE556D"/>
    <w:rsid w:val="00DF0709"/>
    <w:rsid w:val="00DF0B9C"/>
    <w:rsid w:val="00DF1291"/>
    <w:rsid w:val="00DF65F7"/>
    <w:rsid w:val="00DF6AEE"/>
    <w:rsid w:val="00DF6C07"/>
    <w:rsid w:val="00E02589"/>
    <w:rsid w:val="00E06AB6"/>
    <w:rsid w:val="00E128EE"/>
    <w:rsid w:val="00E138C8"/>
    <w:rsid w:val="00E14073"/>
    <w:rsid w:val="00E17A5B"/>
    <w:rsid w:val="00E2074D"/>
    <w:rsid w:val="00E21D27"/>
    <w:rsid w:val="00E22E8F"/>
    <w:rsid w:val="00E25F44"/>
    <w:rsid w:val="00E3272F"/>
    <w:rsid w:val="00E335DD"/>
    <w:rsid w:val="00E33A35"/>
    <w:rsid w:val="00E35617"/>
    <w:rsid w:val="00E35EE8"/>
    <w:rsid w:val="00E3685F"/>
    <w:rsid w:val="00E3755E"/>
    <w:rsid w:val="00E40567"/>
    <w:rsid w:val="00E412A7"/>
    <w:rsid w:val="00E4227E"/>
    <w:rsid w:val="00E5187C"/>
    <w:rsid w:val="00E554B5"/>
    <w:rsid w:val="00E55B65"/>
    <w:rsid w:val="00E61D8B"/>
    <w:rsid w:val="00E63817"/>
    <w:rsid w:val="00E64DBE"/>
    <w:rsid w:val="00E716B4"/>
    <w:rsid w:val="00E73F57"/>
    <w:rsid w:val="00E80FD1"/>
    <w:rsid w:val="00E81B54"/>
    <w:rsid w:val="00E91341"/>
    <w:rsid w:val="00E97906"/>
    <w:rsid w:val="00EA0E50"/>
    <w:rsid w:val="00EA1622"/>
    <w:rsid w:val="00EA5556"/>
    <w:rsid w:val="00EB4A1F"/>
    <w:rsid w:val="00EB6E05"/>
    <w:rsid w:val="00EC0D4E"/>
    <w:rsid w:val="00EC1B19"/>
    <w:rsid w:val="00EC5180"/>
    <w:rsid w:val="00ED3965"/>
    <w:rsid w:val="00ED55D0"/>
    <w:rsid w:val="00ED678B"/>
    <w:rsid w:val="00ED7C25"/>
    <w:rsid w:val="00EE0A51"/>
    <w:rsid w:val="00EE148A"/>
    <w:rsid w:val="00EE504F"/>
    <w:rsid w:val="00EE7973"/>
    <w:rsid w:val="00EE7988"/>
    <w:rsid w:val="00EF0CB6"/>
    <w:rsid w:val="00EF41E5"/>
    <w:rsid w:val="00EF5114"/>
    <w:rsid w:val="00F01894"/>
    <w:rsid w:val="00F01F85"/>
    <w:rsid w:val="00F04A54"/>
    <w:rsid w:val="00F13263"/>
    <w:rsid w:val="00F1672D"/>
    <w:rsid w:val="00F17C24"/>
    <w:rsid w:val="00F26DBD"/>
    <w:rsid w:val="00F27E71"/>
    <w:rsid w:val="00F33229"/>
    <w:rsid w:val="00F42B0E"/>
    <w:rsid w:val="00F4336F"/>
    <w:rsid w:val="00F44E30"/>
    <w:rsid w:val="00F45433"/>
    <w:rsid w:val="00F54C82"/>
    <w:rsid w:val="00F55F2F"/>
    <w:rsid w:val="00F56CC4"/>
    <w:rsid w:val="00F62233"/>
    <w:rsid w:val="00F71535"/>
    <w:rsid w:val="00F80091"/>
    <w:rsid w:val="00F80587"/>
    <w:rsid w:val="00F81FBD"/>
    <w:rsid w:val="00F909C8"/>
    <w:rsid w:val="00F963ED"/>
    <w:rsid w:val="00F97ED1"/>
    <w:rsid w:val="00FA0A8E"/>
    <w:rsid w:val="00FA332B"/>
    <w:rsid w:val="00FA58D1"/>
    <w:rsid w:val="00FB1E25"/>
    <w:rsid w:val="00FB6C77"/>
    <w:rsid w:val="00FC0CFB"/>
    <w:rsid w:val="00FC243E"/>
    <w:rsid w:val="00FC25ED"/>
    <w:rsid w:val="00FC7375"/>
    <w:rsid w:val="00FD2B97"/>
    <w:rsid w:val="00FD6CEC"/>
    <w:rsid w:val="00FE2685"/>
    <w:rsid w:val="00FE28EE"/>
    <w:rsid w:val="00FF1B32"/>
    <w:rsid w:val="00F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6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82608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spacing0">
    <w:name w:val="msonospacing"/>
    <w:basedOn w:val="a"/>
    <w:rsid w:val="00C8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C37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3B"/>
    <w:rPr>
      <w:rFonts w:ascii="Tahoma" w:eastAsiaTheme="minorEastAsia" w:hAnsi="Tahoma" w:cs="Tahoma"/>
      <w:sz w:val="16"/>
      <w:szCs w:val="16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5C6016"/>
    <w:pPr>
      <w:spacing w:after="100"/>
    </w:pPr>
  </w:style>
  <w:style w:type="paragraph" w:styleId="a6">
    <w:name w:val="Normal (Web)"/>
    <w:basedOn w:val="a"/>
    <w:uiPriority w:val="99"/>
    <w:semiHidden/>
    <w:unhideWhenUsed/>
    <w:rsid w:val="00F17C24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17C2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6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82608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spacing0">
    <w:name w:val="msonospacing"/>
    <w:basedOn w:val="a"/>
    <w:rsid w:val="00C8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C37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3B"/>
    <w:rPr>
      <w:rFonts w:ascii="Tahoma" w:eastAsiaTheme="minorEastAsia" w:hAnsi="Tahoma" w:cs="Tahoma"/>
      <w:sz w:val="16"/>
      <w:szCs w:val="16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5C6016"/>
    <w:pPr>
      <w:spacing w:after="100"/>
    </w:pPr>
  </w:style>
  <w:style w:type="paragraph" w:styleId="a6">
    <w:name w:val="Normal (Web)"/>
    <w:basedOn w:val="a"/>
    <w:uiPriority w:val="99"/>
    <w:semiHidden/>
    <w:unhideWhenUsed/>
    <w:rsid w:val="00F17C24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17C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Христина</cp:lastModifiedBy>
  <cp:revision>96</cp:revision>
  <cp:lastPrinted>2023-10-24T07:58:00Z</cp:lastPrinted>
  <dcterms:created xsi:type="dcterms:W3CDTF">2023-09-21T06:52:00Z</dcterms:created>
  <dcterms:modified xsi:type="dcterms:W3CDTF">2023-12-15T10:08:00Z</dcterms:modified>
</cp:coreProperties>
</file>