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08" w:rsidRPr="00276725" w:rsidRDefault="009F1779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DE484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C20DB3" wp14:editId="69943B61">
            <wp:simplePos x="0" y="0"/>
            <wp:positionH relativeFrom="column">
              <wp:posOffset>2870835</wp:posOffset>
            </wp:positionH>
            <wp:positionV relativeFrom="paragraph">
              <wp:posOffset>56515</wp:posOffset>
            </wp:positionV>
            <wp:extent cx="544830" cy="638175"/>
            <wp:effectExtent l="0" t="0" r="7620" b="9525"/>
            <wp:wrapThrough wrapText="bothSides">
              <wp:wrapPolygon edited="0">
                <wp:start x="0" y="0"/>
                <wp:lineTo x="0" y="21278"/>
                <wp:lineTo x="21147" y="21278"/>
                <wp:lineTo x="2114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7B5" w:rsidRPr="00276725">
        <w:rPr>
          <w:b/>
          <w:sz w:val="28"/>
          <w:szCs w:val="28"/>
          <w:bdr w:val="none" w:sz="0" w:space="0" w:color="auto" w:frame="1"/>
        </w:rPr>
        <w:t xml:space="preserve"> </w:t>
      </w:r>
    </w:p>
    <w:p w:rsidR="00C82608" w:rsidRPr="00DE484D" w:rsidRDefault="00C82608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</w:p>
    <w:p w:rsidR="00C82608" w:rsidRPr="00DE484D" w:rsidRDefault="00C82608" w:rsidP="00C82608">
      <w:pPr>
        <w:rPr>
          <w:b/>
          <w:sz w:val="28"/>
          <w:szCs w:val="28"/>
        </w:rPr>
      </w:pPr>
    </w:p>
    <w:p w:rsidR="009F1779" w:rsidRPr="009F1779" w:rsidRDefault="009F1779" w:rsidP="009F1779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  <w:lang w:val="uk-UA"/>
        </w:rPr>
      </w:pPr>
      <w:proofErr w:type="spellStart"/>
      <w:r w:rsidRPr="009F1779">
        <w:rPr>
          <w:b/>
          <w:bCs/>
          <w:iCs/>
          <w:color w:val="auto"/>
          <w:sz w:val="32"/>
          <w:szCs w:val="32"/>
        </w:rPr>
        <w:t>Україна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proofErr w:type="spellStart"/>
      <w:r w:rsidRPr="00DE484D">
        <w:rPr>
          <w:b/>
          <w:bCs/>
          <w:iCs/>
          <w:color w:val="auto"/>
          <w:sz w:val="32"/>
          <w:szCs w:val="32"/>
        </w:rPr>
        <w:t>Поляницька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сільська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рада </w:t>
      </w:r>
      <w:proofErr w:type="spellStart"/>
      <w:r w:rsidRPr="00DE484D">
        <w:rPr>
          <w:b/>
          <w:bCs/>
          <w:iCs/>
          <w:color w:val="auto"/>
          <w:sz w:val="32"/>
          <w:szCs w:val="32"/>
          <w:lang w:val="uk-UA"/>
        </w:rPr>
        <w:t>Надвірнянського</w:t>
      </w:r>
      <w:proofErr w:type="spellEnd"/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району </w:t>
      </w:r>
      <w:r w:rsidRPr="00DE484D">
        <w:rPr>
          <w:b/>
          <w:bCs/>
          <w:iCs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Івано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–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Франківської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області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 xml:space="preserve">  </w:t>
      </w:r>
      <w:r w:rsidRPr="00DE484D">
        <w:rPr>
          <w:b/>
          <w:bCs/>
          <w:iCs/>
          <w:color w:val="auto"/>
          <w:sz w:val="32"/>
          <w:szCs w:val="32"/>
          <w:lang w:val="en-US"/>
        </w:rPr>
        <w:t>V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>ІІІ</w:t>
      </w:r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gramStart"/>
      <w:r w:rsidRPr="00DE484D">
        <w:rPr>
          <w:b/>
          <w:bCs/>
          <w:iCs/>
          <w:color w:val="auto"/>
          <w:sz w:val="32"/>
          <w:szCs w:val="32"/>
        </w:rPr>
        <w:t>-  Демократичного</w:t>
      </w:r>
      <w:proofErr w:type="gram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скликання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>(</w:t>
      </w:r>
      <w:r w:rsidR="00AD485D">
        <w:rPr>
          <w:b/>
          <w:bCs/>
          <w:iCs/>
          <w:color w:val="auto"/>
          <w:sz w:val="32"/>
          <w:szCs w:val="32"/>
          <w:lang w:val="uk-UA"/>
        </w:rPr>
        <w:t xml:space="preserve">одинадцята </w:t>
      </w:r>
      <w:r w:rsidR="004B59E2" w:rsidRPr="00DE484D">
        <w:rPr>
          <w:b/>
          <w:bCs/>
          <w:iCs/>
          <w:color w:val="auto"/>
          <w:sz w:val="32"/>
          <w:szCs w:val="32"/>
          <w:lang w:val="uk-UA"/>
        </w:rPr>
        <w:t xml:space="preserve"> сесія</w:t>
      </w:r>
      <w:proofErr w:type="gramStart"/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 </w:t>
      </w:r>
      <w:r w:rsidRPr="00DE484D">
        <w:rPr>
          <w:b/>
          <w:bCs/>
          <w:iCs/>
          <w:color w:val="auto"/>
          <w:sz w:val="32"/>
          <w:szCs w:val="32"/>
        </w:rPr>
        <w:t>)</w:t>
      </w:r>
      <w:proofErr w:type="gramEnd"/>
    </w:p>
    <w:p w:rsidR="003C3701" w:rsidRPr="00DE484D" w:rsidRDefault="003C3701" w:rsidP="003C3701">
      <w:pPr>
        <w:pStyle w:val="Text"/>
        <w:spacing w:before="113" w:after="57" w:line="234" w:lineRule="atLeast"/>
        <w:ind w:left="454" w:firstLine="0"/>
        <w:rPr>
          <w:b/>
          <w:sz w:val="32"/>
          <w:szCs w:val="32"/>
          <w:lang w:val="uk-UA"/>
        </w:rPr>
      </w:pPr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        </w:t>
      </w:r>
      <w:r w:rsidR="006E37FF" w:rsidRPr="00DE484D">
        <w:rPr>
          <w:b/>
          <w:bCs/>
          <w:iCs/>
          <w:color w:val="auto"/>
          <w:sz w:val="32"/>
          <w:szCs w:val="32"/>
          <w:lang w:val="uk-UA"/>
        </w:rPr>
        <w:t xml:space="preserve">                             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</w:t>
      </w:r>
      <w:r w:rsidR="00C82608" w:rsidRPr="00DE484D">
        <w:rPr>
          <w:b/>
          <w:bCs/>
          <w:iCs/>
          <w:color w:val="auto"/>
          <w:sz w:val="32"/>
          <w:szCs w:val="32"/>
          <w:lang w:val="uk-UA"/>
        </w:rPr>
        <w:t xml:space="preserve">ПЕРЕЛІК </w:t>
      </w:r>
      <w:r w:rsidR="00981401" w:rsidRPr="00DE484D">
        <w:rPr>
          <w:b/>
          <w:sz w:val="32"/>
          <w:szCs w:val="32"/>
          <w:lang w:val="uk-UA"/>
        </w:rPr>
        <w:t>п</w:t>
      </w:r>
      <w:r w:rsidR="00C82608" w:rsidRPr="00DE484D">
        <w:rPr>
          <w:b/>
          <w:sz w:val="32"/>
          <w:szCs w:val="32"/>
          <w:lang w:val="uk-UA"/>
        </w:rPr>
        <w:t>итань</w:t>
      </w:r>
    </w:p>
    <w:p w:rsidR="00C82608" w:rsidRPr="00DE484D" w:rsidRDefault="003C3701" w:rsidP="003C3701">
      <w:pPr>
        <w:pStyle w:val="Text"/>
        <w:spacing w:before="113" w:after="57" w:line="234" w:lineRule="atLeast"/>
        <w:ind w:left="454" w:firstLine="0"/>
        <w:rPr>
          <w:b/>
          <w:bCs/>
          <w:iCs/>
          <w:color w:val="auto"/>
          <w:sz w:val="32"/>
          <w:szCs w:val="32"/>
          <w:lang w:val="uk-UA"/>
        </w:rPr>
      </w:pPr>
      <w:r w:rsidRPr="00DE484D">
        <w:rPr>
          <w:b/>
          <w:sz w:val="32"/>
          <w:szCs w:val="32"/>
          <w:lang w:val="uk-UA"/>
        </w:rPr>
        <w:t xml:space="preserve">      </w:t>
      </w:r>
      <w:r w:rsidR="006E37FF" w:rsidRPr="00DE484D">
        <w:rPr>
          <w:b/>
          <w:sz w:val="32"/>
          <w:szCs w:val="32"/>
          <w:lang w:val="uk-UA"/>
        </w:rPr>
        <w:t xml:space="preserve">                           </w:t>
      </w:r>
      <w:r w:rsidR="00C82608" w:rsidRPr="00DE484D">
        <w:rPr>
          <w:b/>
          <w:sz w:val="32"/>
          <w:szCs w:val="32"/>
          <w:lang w:val="uk-UA"/>
        </w:rPr>
        <w:t xml:space="preserve">від </w:t>
      </w:r>
      <w:r w:rsidR="00AD485D">
        <w:rPr>
          <w:b/>
          <w:sz w:val="32"/>
          <w:szCs w:val="32"/>
          <w:lang w:val="uk-UA"/>
        </w:rPr>
        <w:t>29</w:t>
      </w:r>
      <w:r w:rsidR="00C35943">
        <w:rPr>
          <w:b/>
          <w:sz w:val="32"/>
          <w:szCs w:val="32"/>
          <w:lang w:val="uk-UA"/>
        </w:rPr>
        <w:t xml:space="preserve"> </w:t>
      </w:r>
      <w:r w:rsidRPr="00DE484D">
        <w:rPr>
          <w:b/>
          <w:sz w:val="32"/>
          <w:szCs w:val="32"/>
          <w:lang w:val="uk-UA"/>
        </w:rPr>
        <w:t xml:space="preserve"> </w:t>
      </w:r>
      <w:r w:rsidR="00AD485D">
        <w:rPr>
          <w:b/>
          <w:sz w:val="32"/>
          <w:szCs w:val="32"/>
          <w:lang w:val="uk-UA"/>
        </w:rPr>
        <w:t>вересня</w:t>
      </w:r>
      <w:r w:rsidRPr="00DE484D">
        <w:rPr>
          <w:b/>
          <w:sz w:val="32"/>
          <w:szCs w:val="32"/>
          <w:lang w:val="uk-UA"/>
        </w:rPr>
        <w:t xml:space="preserve"> 2021 року</w:t>
      </w:r>
    </w:p>
    <w:p w:rsidR="00E25F44" w:rsidRPr="00DE484D" w:rsidRDefault="00E25F44">
      <w:pPr>
        <w:rPr>
          <w:b/>
          <w:lang w:val="uk-UA"/>
        </w:rPr>
      </w:pPr>
    </w:p>
    <w:p w:rsidR="006E37FF" w:rsidRPr="006E37FF" w:rsidRDefault="006E37FF" w:rsidP="006E37FF">
      <w:pPr>
        <w:pStyle w:val="a3"/>
        <w:ind w:left="92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845" w:rsidRPr="0099145A" w:rsidRDefault="0084439A" w:rsidP="00CE78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сільського бюджету Поляницької  сільської тер</w:t>
      </w:r>
      <w:r w:rsidR="00B7266E" w:rsidRPr="0099145A">
        <w:rPr>
          <w:rFonts w:ascii="Times New Roman" w:hAnsi="Times New Roman" w:cs="Times New Roman"/>
          <w:b/>
          <w:sz w:val="28"/>
          <w:szCs w:val="28"/>
          <w:lang w:val="uk-UA"/>
        </w:rPr>
        <w:t>иторіальної громади на 2021 рік</w:t>
      </w:r>
      <w:r w:rsidR="00CE78A4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551F" w:rsidRPr="0099145A">
        <w:rPr>
          <w:rFonts w:ascii="Times New Roman" w:hAnsi="Times New Roman" w:cs="Times New Roman"/>
          <w:b/>
          <w:sz w:val="28"/>
          <w:szCs w:val="28"/>
          <w:lang w:val="uk-UA"/>
        </w:rPr>
        <w:t>(доповіда</w:t>
      </w:r>
      <w:r w:rsidR="00705845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 </w:t>
      </w:r>
      <w:r w:rsidR="0036551F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 </w:t>
      </w:r>
      <w:r w:rsidR="00CE78A4" w:rsidRPr="0099145A">
        <w:rPr>
          <w:rFonts w:ascii="Times New Roman" w:hAnsi="Times New Roman" w:cs="Times New Roman"/>
          <w:b/>
          <w:sz w:val="28"/>
          <w:szCs w:val="28"/>
          <w:lang w:val="uk-UA"/>
        </w:rPr>
        <w:t>фінансового  відділу Г.П. Бойчук</w:t>
      </w:r>
      <w:r w:rsidR="0036551F" w:rsidRPr="0099145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35943" w:rsidRPr="0099145A" w:rsidRDefault="00C35943" w:rsidP="00C35943">
      <w:pPr>
        <w:pStyle w:val="a3"/>
        <w:ind w:left="78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5943" w:rsidRPr="0099145A" w:rsidRDefault="00C35943" w:rsidP="00B113B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AD485D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Прогноз сільського </w:t>
      </w: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 Поляницької </w:t>
      </w:r>
      <w:r w:rsidR="00AD485D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</w:t>
      </w:r>
      <w:r w:rsidR="00AD485D" w:rsidRPr="0099145A">
        <w:rPr>
          <w:rFonts w:ascii="Times New Roman" w:hAnsi="Times New Roman" w:cs="Times New Roman"/>
          <w:b/>
          <w:sz w:val="28"/>
          <w:szCs w:val="28"/>
          <w:lang w:val="uk-UA"/>
        </w:rPr>
        <w:t>на 2022-2024 роки</w:t>
      </w: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(доповідає Г.П.Бойчук)</w:t>
      </w:r>
    </w:p>
    <w:p w:rsidR="00805F56" w:rsidRPr="00805F56" w:rsidRDefault="00805F56" w:rsidP="00805F5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F56" w:rsidRPr="0099145A" w:rsidRDefault="00A4368A" w:rsidP="00805F5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A4368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фактичної мережі закладів освіти Поляницької сільської ради на 2021-2022рр.</w:t>
      </w:r>
      <w:r w:rsidR="00805F56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( доповідає начальник освіти,</w:t>
      </w:r>
      <w:r w:rsidR="00B74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5F56" w:rsidRPr="0099145A">
        <w:rPr>
          <w:rFonts w:ascii="Times New Roman" w:hAnsi="Times New Roman" w:cs="Times New Roman"/>
          <w:b/>
          <w:sz w:val="28"/>
          <w:szCs w:val="28"/>
          <w:lang w:val="uk-UA"/>
        </w:rPr>
        <w:t>культури,</w:t>
      </w:r>
      <w:r w:rsidR="00B74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5F56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молоді та спорту </w:t>
      </w:r>
      <w:proofErr w:type="spellStart"/>
      <w:r w:rsidR="00805F56" w:rsidRPr="0099145A">
        <w:rPr>
          <w:rFonts w:ascii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="00805F56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Г.Д.).</w:t>
      </w:r>
    </w:p>
    <w:p w:rsidR="00805F56" w:rsidRPr="0099145A" w:rsidRDefault="00805F56" w:rsidP="00805F56">
      <w:pPr>
        <w:pStyle w:val="a3"/>
        <w:ind w:left="50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F56" w:rsidRPr="0099145A" w:rsidRDefault="00805F56" w:rsidP="00805F5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F56" w:rsidRPr="0099145A" w:rsidRDefault="00805F56" w:rsidP="00B113B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A4368A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безкоштовне харчування учнів </w:t>
      </w:r>
      <w:proofErr w:type="spellStart"/>
      <w:r w:rsidR="00A4368A" w:rsidRPr="0099145A">
        <w:rPr>
          <w:rFonts w:ascii="Times New Roman" w:hAnsi="Times New Roman" w:cs="Times New Roman"/>
          <w:b/>
          <w:sz w:val="28"/>
          <w:szCs w:val="28"/>
          <w:lang w:val="uk-UA"/>
        </w:rPr>
        <w:t>Вороненківської</w:t>
      </w:r>
      <w:proofErr w:type="spellEnd"/>
      <w:r w:rsidR="00A4368A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</w:t>
      </w: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(доповідає начальник освіти  ,культури,</w:t>
      </w:r>
      <w:r w:rsidR="00B74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молоді та спорту </w:t>
      </w:r>
      <w:proofErr w:type="spellStart"/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Г.Д.)</w:t>
      </w:r>
    </w:p>
    <w:p w:rsidR="00B75F75" w:rsidRPr="0099145A" w:rsidRDefault="00B75F75" w:rsidP="00B75F7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8B2" w:rsidRPr="0099145A" w:rsidRDefault="00BE6B70" w:rsidP="009663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5F56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A4368A" w:rsidRPr="0099145A">
        <w:rPr>
          <w:rFonts w:ascii="Times New Roman" w:hAnsi="Times New Roman" w:cs="Times New Roman"/>
          <w:b/>
          <w:sz w:val="28"/>
          <w:szCs w:val="28"/>
          <w:lang w:val="uk-UA"/>
        </w:rPr>
        <w:t>безкоштовне харчування учнів із сімей ,які перебувають у складних життєвих обставинах</w:t>
      </w:r>
      <w:r w:rsidR="00805F56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04E7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5F75" w:rsidRPr="0099145A">
        <w:rPr>
          <w:rFonts w:ascii="Times New Roman" w:hAnsi="Times New Roman" w:cs="Times New Roman"/>
          <w:b/>
          <w:sz w:val="28"/>
          <w:szCs w:val="28"/>
          <w:lang w:val="uk-UA"/>
        </w:rPr>
        <w:t>( доповідає начальник освіти,</w:t>
      </w:r>
      <w:r w:rsidR="00B74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5F75" w:rsidRPr="0099145A">
        <w:rPr>
          <w:rFonts w:ascii="Times New Roman" w:hAnsi="Times New Roman" w:cs="Times New Roman"/>
          <w:b/>
          <w:sz w:val="28"/>
          <w:szCs w:val="28"/>
          <w:lang w:val="uk-UA"/>
        </w:rPr>
        <w:t>культури,</w:t>
      </w:r>
      <w:r w:rsidR="00B74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6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молоді та спорту </w:t>
      </w:r>
      <w:proofErr w:type="spellStart"/>
      <w:r w:rsidR="00276725">
        <w:rPr>
          <w:rFonts w:ascii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="00276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Г.Д.)</w:t>
      </w:r>
    </w:p>
    <w:p w:rsidR="00966384" w:rsidRPr="0099145A" w:rsidRDefault="00966384" w:rsidP="0096638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6384" w:rsidRPr="0099145A" w:rsidRDefault="00966384" w:rsidP="00966384">
      <w:pPr>
        <w:pStyle w:val="a3"/>
        <w:ind w:left="50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F56" w:rsidRPr="0099145A" w:rsidRDefault="00A4368A" w:rsidP="00CB68B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45A">
        <w:rPr>
          <w:rFonts w:ascii="Times New Roman" w:hAnsi="Times New Roman" w:cs="Times New Roman"/>
          <w:b/>
          <w:sz w:val="28"/>
          <w:szCs w:val="28"/>
          <w:lang w:val="uk-UA"/>
        </w:rPr>
        <w:t>Про введення посад у штатний розпис закладів освіти Поляницької сільської ради</w:t>
      </w:r>
      <w:r w:rsidR="00CB68B2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( доповідає начальник освіти  ,культури,</w:t>
      </w:r>
      <w:r w:rsidR="00B74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68B2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молоді та спорту </w:t>
      </w:r>
      <w:proofErr w:type="spellStart"/>
      <w:r w:rsidR="00CB68B2" w:rsidRPr="0099145A">
        <w:rPr>
          <w:rFonts w:ascii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="00CB68B2" w:rsidRPr="00991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Г.Д.).</w:t>
      </w:r>
    </w:p>
    <w:p w:rsidR="00CB68B2" w:rsidRPr="0099145A" w:rsidRDefault="00CB68B2" w:rsidP="00CB68B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8B2" w:rsidRPr="00A4368A" w:rsidRDefault="00CB68B2" w:rsidP="00CB68B2">
      <w:pPr>
        <w:pStyle w:val="a3"/>
        <w:ind w:left="501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20009" w:rsidRPr="00DF73C8" w:rsidRDefault="00A4368A" w:rsidP="00A4368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 внесення змін до рішення сесії  Поляницької </w:t>
      </w:r>
      <w:r w:rsidR="00017D97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ради  від 23.12.2020 р № 41-2-2020 </w:t>
      </w:r>
      <w:r w:rsidR="0099751B" w:rsidRPr="00DF73C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F73C8" w:rsidRPr="00DF73C8">
        <w:rPr>
          <w:rFonts w:ascii="Times New Roman" w:hAnsi="Times New Roman" w:cs="Times New Roman"/>
          <w:b/>
          <w:sz w:val="28"/>
          <w:szCs w:val="28"/>
          <w:lang w:val="uk-UA"/>
        </w:rPr>
        <w:t>доповідає начальник освіти  ,культури,</w:t>
      </w:r>
      <w:r w:rsidR="00B745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73C8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молоді та спорту </w:t>
      </w:r>
      <w:proofErr w:type="spellStart"/>
      <w:r w:rsidR="00DF73C8" w:rsidRPr="00DF73C8">
        <w:rPr>
          <w:rFonts w:ascii="Times New Roman" w:hAnsi="Times New Roman" w:cs="Times New Roman"/>
          <w:b/>
          <w:sz w:val="28"/>
          <w:szCs w:val="28"/>
          <w:lang w:val="uk-UA"/>
        </w:rPr>
        <w:t>Кіщук</w:t>
      </w:r>
      <w:proofErr w:type="spellEnd"/>
      <w:r w:rsidR="00DF73C8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Г.Д</w:t>
      </w:r>
      <w:r w:rsidR="0099751B" w:rsidRPr="00DF73C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4368A" w:rsidRPr="00A4368A" w:rsidRDefault="00A4368A" w:rsidP="00A4368A">
      <w:pPr>
        <w:pStyle w:val="a3"/>
        <w:ind w:left="786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C3B6D" w:rsidRPr="00276725" w:rsidRDefault="0002592F" w:rsidP="00302D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внесення змін до Сільської комплексної програми соціального захисту населення </w:t>
      </w:r>
      <w:proofErr w:type="spellStart"/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на 2021-2022 роки (доповідає начальник </w:t>
      </w:r>
      <w:r w:rsidR="00276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служби в справах дітей   М.М. Кузьмич) </w:t>
      </w:r>
      <w:r w:rsidR="00E616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6725" w:rsidRPr="002767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725" w:rsidRPr="00276725" w:rsidRDefault="00276725" w:rsidP="0027672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6725" w:rsidRPr="00DF73C8" w:rsidRDefault="00276725" w:rsidP="00302D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67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  Програми  охорони  громадського порядку «Поліцейський офіцер громади» на  2021-2025 роки (доповідає  секретар виконкому   Н.М.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Гринюк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3C3B6D" w:rsidRPr="00302D24" w:rsidRDefault="003C3B6D" w:rsidP="003C3B6D">
      <w:pPr>
        <w:pStyle w:val="a3"/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61CFB" w:rsidRPr="00DF73C8" w:rsidRDefault="00D37652" w:rsidP="003C2AB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внесення змін  до рішення сесії від 10.12.2020 № 20-1-2020 «Про затвердження структури,чисельності спеціалістів і працівників Поляницької сільської ради»(доповідає головний спеціаліст юридичного забезп</w:t>
      </w:r>
      <w:r w:rsidR="002E7365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ечення та персоналу </w:t>
      </w:r>
      <w:proofErr w:type="spellStart"/>
      <w:r w:rsidR="002E7365" w:rsidRPr="00DF73C8">
        <w:rPr>
          <w:rFonts w:ascii="Times New Roman" w:hAnsi="Times New Roman" w:cs="Times New Roman"/>
          <w:b/>
          <w:sz w:val="28"/>
          <w:szCs w:val="28"/>
          <w:lang w:val="uk-UA"/>
        </w:rPr>
        <w:t>Геник</w:t>
      </w:r>
      <w:proofErr w:type="spellEnd"/>
      <w:r w:rsidR="002E7365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О.О.)</w:t>
      </w:r>
    </w:p>
    <w:p w:rsidR="00B113BC" w:rsidRPr="00B113BC" w:rsidRDefault="00B113BC" w:rsidP="00B113BC">
      <w:pPr>
        <w:pStyle w:val="a3"/>
        <w:ind w:left="92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2D24" w:rsidRPr="00DF73C8" w:rsidRDefault="00302D24" w:rsidP="00A4368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доповнення переліку адміністративних послуг, які надаються у виконавчому комітеті Поляницької сільської ради </w:t>
      </w:r>
      <w:r w:rsidR="00272497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 доповідає </w:t>
      </w: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ЦНАП </w:t>
      </w:r>
      <w:proofErr w:type="spellStart"/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>Шеверак</w:t>
      </w:r>
      <w:proofErr w:type="spellEnd"/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Р.В.)</w:t>
      </w:r>
    </w:p>
    <w:p w:rsidR="00E16529" w:rsidRPr="00E16529" w:rsidRDefault="00E16529" w:rsidP="00E1652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BB0F24" w:rsidRPr="00DF73C8" w:rsidRDefault="00DF73C8" w:rsidP="00BB0F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20009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</w:t>
      </w:r>
      <w:r w:rsidR="007B4530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включення до переліку другого типу і продовження договорів оренди  майна комунальної  власності  без проведення </w:t>
      </w:r>
      <w:r w:rsidR="00E16529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аукціону з АТ «Укрпошта»</w:t>
      </w:r>
      <w:r w:rsidR="007B4530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0009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(доповідає </w:t>
      </w:r>
      <w:r w:rsidR="008E4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провідний спеціаліст – юрисконсульт  Москаль Р.Ю. </w:t>
      </w:r>
      <w:r w:rsidR="008E4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0009" w:rsidRPr="00DF73C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bookmarkStart w:id="0" w:name="_GoBack"/>
      <w:bookmarkEnd w:id="0"/>
      <w:r w:rsidR="0002556E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87409" w:rsidRPr="00DF73C8" w:rsidRDefault="00487409" w:rsidP="0048740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4E97" w:rsidRDefault="00487409" w:rsidP="00DF73C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6529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Кодексу етики голови та депутатів </w:t>
      </w:r>
      <w:proofErr w:type="spellStart"/>
      <w:r w:rsidR="00E16529" w:rsidRPr="00DF73C8"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E16529"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  <w:r w:rsidRPr="00DF7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(доповідає </w:t>
      </w:r>
      <w:r w:rsidR="008E4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провідний спеціаліст – юрисконсульт  Москаль Р.Ю. </w:t>
      </w:r>
    </w:p>
    <w:p w:rsidR="008E4E97" w:rsidRPr="008E4E97" w:rsidRDefault="008E4E97" w:rsidP="008E4E9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4E97" w:rsidRDefault="008E4E97" w:rsidP="00DF73C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положення    про електронні  консультації та опитування  мешканців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.(доповідає   провідний спеціаліст – юрисконсульт  Москаль Р.Ю. )</w:t>
      </w:r>
    </w:p>
    <w:p w:rsidR="008E4E97" w:rsidRPr="008E4E97" w:rsidRDefault="008E4E97" w:rsidP="008E4E9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56E" w:rsidRPr="0001650B" w:rsidRDefault="00AA60AE" w:rsidP="000165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1CFB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 на розробле</w:t>
      </w:r>
      <w:r w:rsidR="000F6297" w:rsidRPr="00361C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ння детального плану території </w:t>
      </w:r>
      <w:r w:rsidR="00C421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361CFB">
        <w:rPr>
          <w:rFonts w:ascii="Times New Roman" w:hAnsi="Times New Roman" w:cs="Times New Roman"/>
          <w:b/>
          <w:sz w:val="28"/>
          <w:szCs w:val="28"/>
          <w:lang w:val="uk-UA"/>
        </w:rPr>
        <w:t>( доповідає  начальник відділу ДАБК В.Д.Бойко).</w:t>
      </w:r>
    </w:p>
    <w:p w:rsidR="0025447A" w:rsidRPr="0025447A" w:rsidRDefault="0025447A" w:rsidP="0025447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489F" w:rsidRDefault="0025447A" w:rsidP="000255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02556E"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затвердження </w:t>
      </w:r>
      <w:r w:rsidR="0002556E" w:rsidRPr="0002556E">
        <w:rPr>
          <w:rFonts w:ascii="Times New Roman" w:hAnsi="Times New Roman" w:cs="Times New Roman"/>
          <w:b/>
          <w:sz w:val="28"/>
          <w:szCs w:val="28"/>
          <w:lang w:val="uk-UA"/>
        </w:rPr>
        <w:t>детального план</w:t>
      </w:r>
      <w:r w:rsidRPr="0002556E">
        <w:rPr>
          <w:rFonts w:ascii="Times New Roman" w:hAnsi="Times New Roman" w:cs="Times New Roman"/>
          <w:b/>
          <w:sz w:val="28"/>
          <w:szCs w:val="28"/>
          <w:lang w:val="uk-UA"/>
        </w:rPr>
        <w:t>у території</w:t>
      </w:r>
      <w:r w:rsidR="0002556E" w:rsidRPr="00025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(доповідає начальник земельного відділу Л.С. </w:t>
      </w:r>
      <w:proofErr w:type="spellStart"/>
      <w:r w:rsidR="0002556E" w:rsidRPr="0002556E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="0002556E" w:rsidRPr="0002556E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02556E" w:rsidRPr="0002556E" w:rsidRDefault="0002556E" w:rsidP="0002556E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311888" w:rsidP="0031188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</w:t>
      </w:r>
      <w:r w:rsidRPr="00311888">
        <w:rPr>
          <w:rFonts w:ascii="Times New Roman" w:hAnsi="Times New Roman" w:cs="Times New Roman"/>
          <w:b/>
          <w:sz w:val="28"/>
          <w:szCs w:val="28"/>
          <w:lang w:val="uk-UA"/>
        </w:rPr>
        <w:t>виготовлення проекту землеустрою щод</w:t>
      </w:r>
      <w:r w:rsidR="00255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відведення земельних ділянок </w:t>
      </w:r>
      <w:r w:rsidRPr="00311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(доповідає начальник земельного відділу Л.С. </w:t>
      </w:r>
      <w:proofErr w:type="spellStart"/>
      <w:r w:rsidRPr="00311888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31188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55C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C6016" w:rsidRPr="00AB20EE" w:rsidRDefault="005C6016" w:rsidP="00AB20E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4E0513" w:rsidP="005C60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550F3B" w:rsidRPr="004E0513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02556E"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 </w:t>
      </w:r>
      <w:r w:rsidR="00025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дозволу на розроблення  </w:t>
      </w:r>
      <w:r w:rsidR="00550F3B" w:rsidRPr="005C6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технічної документації  із землеустрою щодо </w:t>
      </w:r>
      <w:r w:rsidR="0002556E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інвентаризації земель</w:t>
      </w:r>
      <w:r w:rsidR="00550F3B" w:rsidRPr="005C6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(доповідає начальник земельного відділу Л.С. </w:t>
      </w:r>
      <w:proofErr w:type="spellStart"/>
      <w:r w:rsidR="00550F3B" w:rsidRPr="005C6016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="00550F3B" w:rsidRPr="005C6016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2556E" w:rsidRPr="0002556E" w:rsidRDefault="0002556E" w:rsidP="0002556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56E" w:rsidRDefault="0002556E" w:rsidP="000255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акту </w:t>
      </w:r>
      <w:r w:rsidRPr="00025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узгодження меж земельної ділянки (доповідає начальник земельного відділу Л.С. </w:t>
      </w:r>
      <w:proofErr w:type="spellStart"/>
      <w:r w:rsidRPr="0002556E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02556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A382C" w:rsidRPr="00DA382C" w:rsidRDefault="00DA382C" w:rsidP="00DA382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2C" w:rsidRDefault="004E0513" w:rsidP="000255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4E051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A382C"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затвердження </w:t>
      </w:r>
      <w:r w:rsidR="00DA3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технічної документації  із землеустрою  щодо інвентаризації земель </w:t>
      </w:r>
    </w:p>
    <w:p w:rsidR="0002556E" w:rsidRPr="0002556E" w:rsidRDefault="00DA382C" w:rsidP="0002556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(доповідає начальник земельного відділу Л.С. </w:t>
      </w:r>
      <w:proofErr w:type="spellStart"/>
      <w:r w:rsidRPr="00DA382C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DA382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5C6016" w:rsidRPr="00BB0F24" w:rsidRDefault="005C6016" w:rsidP="004E0513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0F3B" w:rsidRDefault="00550F3B" w:rsidP="005C60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землеустрою щодо зміни цільового призначення землі  (доповідає начальник земельного відділу Л.С. </w:t>
      </w:r>
      <w:proofErr w:type="spellStart"/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5C6016" w:rsidRPr="005C6016" w:rsidRDefault="005C6016" w:rsidP="005C601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2AA7" w:rsidRDefault="00550F3B" w:rsidP="005C2B6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5C2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документації  </w:t>
      </w:r>
      <w:proofErr w:type="spellStart"/>
      <w:r w:rsidR="005C2B62">
        <w:rPr>
          <w:rFonts w:ascii="Times New Roman" w:hAnsi="Times New Roman" w:cs="Times New Roman"/>
          <w:b/>
          <w:sz w:val="28"/>
          <w:szCs w:val="28"/>
          <w:lang w:val="uk-UA"/>
        </w:rPr>
        <w:t>їз</w:t>
      </w:r>
      <w:proofErr w:type="spellEnd"/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землеустрою щодо відведення земельних ділянок  та надання в приватну власність</w:t>
      </w:r>
      <w:r w:rsidR="00DA3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оренду</w:t>
      </w:r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  (доповідає начальник земельного відділу Л.С. </w:t>
      </w:r>
      <w:proofErr w:type="spellStart"/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 w:rsidRPr="005C6016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DA382C" w:rsidRPr="00DA382C" w:rsidRDefault="00DA382C" w:rsidP="00DA382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2C" w:rsidRPr="00276725" w:rsidRDefault="00DA382C" w:rsidP="00DA382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05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 дозволу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розроблення  технічної документації  із землеустрою  щодо поділу земельних ділянок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ради </w:t>
      </w:r>
      <w:r w:rsidRPr="00DA3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(доповідає начальник земельного відділу Л.С. </w:t>
      </w:r>
      <w:proofErr w:type="spellStart"/>
      <w:r w:rsidRPr="00DA382C">
        <w:rPr>
          <w:rFonts w:ascii="Times New Roman" w:hAnsi="Times New Roman" w:cs="Times New Roman"/>
          <w:b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276725" w:rsidRPr="00276725" w:rsidRDefault="00276725" w:rsidP="0027672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409" w:rsidRPr="00487409" w:rsidRDefault="00487409" w:rsidP="0048740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0EEF" w:rsidRPr="003E2AA7" w:rsidRDefault="00830EEF" w:rsidP="00830EE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розпоряджень сільського голови </w:t>
      </w:r>
      <w:r w:rsidR="00D85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міжсесійний період ( доповідає секретар </w:t>
      </w:r>
      <w:r w:rsidR="004E0513">
        <w:rPr>
          <w:rFonts w:ascii="Times New Roman" w:hAnsi="Times New Roman" w:cs="Times New Roman"/>
          <w:b/>
          <w:sz w:val="28"/>
          <w:szCs w:val="28"/>
          <w:lang w:val="uk-UA"/>
        </w:rPr>
        <w:t>виконкому Гринюк Н.М. )</w:t>
      </w:r>
    </w:p>
    <w:p w:rsidR="003E2AA7" w:rsidRPr="003E2AA7" w:rsidRDefault="003E2AA7" w:rsidP="003E2AA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357A" w:rsidRDefault="00CA357A" w:rsidP="00CA357A">
      <w:pPr>
        <w:pStyle w:val="a3"/>
        <w:ind w:left="7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0EEF" w:rsidRPr="00CA357A" w:rsidRDefault="00830EEF" w:rsidP="00CA35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3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Різне.</w:t>
      </w: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F75" w:rsidRPr="00B75F75" w:rsidRDefault="00B75F75" w:rsidP="00B75F75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845" w:rsidRPr="0036551F" w:rsidRDefault="00705845" w:rsidP="00705845">
      <w:pPr>
        <w:pStyle w:val="a3"/>
        <w:ind w:left="92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DE4" w:rsidRPr="007F2DE4" w:rsidRDefault="007F2DE4" w:rsidP="007F2DE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20C" w:rsidRDefault="004D320C" w:rsidP="005077E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20C" w:rsidRDefault="004D320C" w:rsidP="005077E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20C" w:rsidRDefault="004D320C" w:rsidP="005077E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3701" w:rsidRDefault="003C3701" w:rsidP="003C370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20C" w:rsidRDefault="004D320C" w:rsidP="003C370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Pr="00705845" w:rsidRDefault="00E4227E" w:rsidP="0070584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4227E" w:rsidRPr="0070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D4F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11E82E7B"/>
    <w:multiLevelType w:val="hybridMultilevel"/>
    <w:tmpl w:val="14E0450A"/>
    <w:lvl w:ilvl="0" w:tplc="3CE80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12527"/>
    <w:multiLevelType w:val="hybridMultilevel"/>
    <w:tmpl w:val="97CA920E"/>
    <w:lvl w:ilvl="0" w:tplc="F196C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27379"/>
    <w:multiLevelType w:val="hybridMultilevel"/>
    <w:tmpl w:val="6740A15A"/>
    <w:lvl w:ilvl="0" w:tplc="F19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85E40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303D1C"/>
    <w:multiLevelType w:val="hybridMultilevel"/>
    <w:tmpl w:val="C3BC918E"/>
    <w:lvl w:ilvl="0" w:tplc="F196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535C8E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BF4E02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DA0CBB"/>
    <w:multiLevelType w:val="hybridMultilevel"/>
    <w:tmpl w:val="15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08"/>
    <w:rsid w:val="0001650B"/>
    <w:rsid w:val="00017D97"/>
    <w:rsid w:val="0002556E"/>
    <w:rsid w:val="0002592F"/>
    <w:rsid w:val="000555D8"/>
    <w:rsid w:val="00094620"/>
    <w:rsid w:val="000B2DB4"/>
    <w:rsid w:val="000B65B4"/>
    <w:rsid w:val="000C5D3D"/>
    <w:rsid w:val="000E108C"/>
    <w:rsid w:val="000F6297"/>
    <w:rsid w:val="001059BE"/>
    <w:rsid w:val="00111BAA"/>
    <w:rsid w:val="00116614"/>
    <w:rsid w:val="001535EA"/>
    <w:rsid w:val="001817B5"/>
    <w:rsid w:val="001917CC"/>
    <w:rsid w:val="001B2761"/>
    <w:rsid w:val="001C2CF0"/>
    <w:rsid w:val="001D24DE"/>
    <w:rsid w:val="001E256C"/>
    <w:rsid w:val="001F7EA9"/>
    <w:rsid w:val="002134CD"/>
    <w:rsid w:val="002229CE"/>
    <w:rsid w:val="0023063F"/>
    <w:rsid w:val="0025447A"/>
    <w:rsid w:val="00255C36"/>
    <w:rsid w:val="00272497"/>
    <w:rsid w:val="00276725"/>
    <w:rsid w:val="002A302F"/>
    <w:rsid w:val="002E489F"/>
    <w:rsid w:val="002E7365"/>
    <w:rsid w:val="00302D24"/>
    <w:rsid w:val="00311888"/>
    <w:rsid w:val="00321096"/>
    <w:rsid w:val="00337C02"/>
    <w:rsid w:val="00343B0D"/>
    <w:rsid w:val="00354433"/>
    <w:rsid w:val="00361CFB"/>
    <w:rsid w:val="0036551F"/>
    <w:rsid w:val="00371690"/>
    <w:rsid w:val="0039700F"/>
    <w:rsid w:val="003C2AB4"/>
    <w:rsid w:val="003C3701"/>
    <w:rsid w:val="003C3B6D"/>
    <w:rsid w:val="003E2AA7"/>
    <w:rsid w:val="003F2290"/>
    <w:rsid w:val="004468CC"/>
    <w:rsid w:val="004513D3"/>
    <w:rsid w:val="00462E65"/>
    <w:rsid w:val="00464649"/>
    <w:rsid w:val="00472529"/>
    <w:rsid w:val="004745B5"/>
    <w:rsid w:val="00487409"/>
    <w:rsid w:val="004B59E2"/>
    <w:rsid w:val="004D320C"/>
    <w:rsid w:val="004E0513"/>
    <w:rsid w:val="004E7EBD"/>
    <w:rsid w:val="004F713A"/>
    <w:rsid w:val="00505170"/>
    <w:rsid w:val="005077E4"/>
    <w:rsid w:val="005132CB"/>
    <w:rsid w:val="00520009"/>
    <w:rsid w:val="0055084D"/>
    <w:rsid w:val="00550F3B"/>
    <w:rsid w:val="005A1AB6"/>
    <w:rsid w:val="005C2B62"/>
    <w:rsid w:val="005C3419"/>
    <w:rsid w:val="005C4C87"/>
    <w:rsid w:val="005C6016"/>
    <w:rsid w:val="005D6E35"/>
    <w:rsid w:val="00622B38"/>
    <w:rsid w:val="00630103"/>
    <w:rsid w:val="0063050A"/>
    <w:rsid w:val="00660A97"/>
    <w:rsid w:val="006676DB"/>
    <w:rsid w:val="006703CC"/>
    <w:rsid w:val="0068313B"/>
    <w:rsid w:val="006E37FF"/>
    <w:rsid w:val="00705845"/>
    <w:rsid w:val="00707D83"/>
    <w:rsid w:val="007142F4"/>
    <w:rsid w:val="007304E7"/>
    <w:rsid w:val="00737452"/>
    <w:rsid w:val="00744340"/>
    <w:rsid w:val="00764F53"/>
    <w:rsid w:val="00787515"/>
    <w:rsid w:val="0079254F"/>
    <w:rsid w:val="00795C69"/>
    <w:rsid w:val="007B4530"/>
    <w:rsid w:val="007B78A6"/>
    <w:rsid w:val="007D5B7F"/>
    <w:rsid w:val="007F2DE4"/>
    <w:rsid w:val="00805F56"/>
    <w:rsid w:val="008268EC"/>
    <w:rsid w:val="00830EEF"/>
    <w:rsid w:val="0084439A"/>
    <w:rsid w:val="0087450A"/>
    <w:rsid w:val="008747E3"/>
    <w:rsid w:val="008B3DA8"/>
    <w:rsid w:val="008B5D28"/>
    <w:rsid w:val="008C1EBB"/>
    <w:rsid w:val="008D2DDA"/>
    <w:rsid w:val="008D5160"/>
    <w:rsid w:val="008E4E97"/>
    <w:rsid w:val="008F0660"/>
    <w:rsid w:val="00900406"/>
    <w:rsid w:val="00911F3D"/>
    <w:rsid w:val="00914453"/>
    <w:rsid w:val="00941EAA"/>
    <w:rsid w:val="00966384"/>
    <w:rsid w:val="00972489"/>
    <w:rsid w:val="00981401"/>
    <w:rsid w:val="009870F2"/>
    <w:rsid w:val="0099145A"/>
    <w:rsid w:val="0099751B"/>
    <w:rsid w:val="009C735E"/>
    <w:rsid w:val="009E5359"/>
    <w:rsid w:val="009F1779"/>
    <w:rsid w:val="009F2A44"/>
    <w:rsid w:val="00A11B4D"/>
    <w:rsid w:val="00A4368A"/>
    <w:rsid w:val="00A54CA8"/>
    <w:rsid w:val="00AA60AE"/>
    <w:rsid w:val="00AB20EE"/>
    <w:rsid w:val="00AD485D"/>
    <w:rsid w:val="00AF5265"/>
    <w:rsid w:val="00B113BC"/>
    <w:rsid w:val="00B4028C"/>
    <w:rsid w:val="00B64203"/>
    <w:rsid w:val="00B7266E"/>
    <w:rsid w:val="00B7459A"/>
    <w:rsid w:val="00B75F75"/>
    <w:rsid w:val="00B85114"/>
    <w:rsid w:val="00BB0F24"/>
    <w:rsid w:val="00BE6B70"/>
    <w:rsid w:val="00BF1CEA"/>
    <w:rsid w:val="00C11E37"/>
    <w:rsid w:val="00C35943"/>
    <w:rsid w:val="00C42161"/>
    <w:rsid w:val="00C63EBE"/>
    <w:rsid w:val="00C82608"/>
    <w:rsid w:val="00CA357A"/>
    <w:rsid w:val="00CB68B2"/>
    <w:rsid w:val="00CD38EE"/>
    <w:rsid w:val="00CE78A4"/>
    <w:rsid w:val="00D06C6D"/>
    <w:rsid w:val="00D230F0"/>
    <w:rsid w:val="00D3575B"/>
    <w:rsid w:val="00D37652"/>
    <w:rsid w:val="00D47F55"/>
    <w:rsid w:val="00D70A1E"/>
    <w:rsid w:val="00D80031"/>
    <w:rsid w:val="00D853CC"/>
    <w:rsid w:val="00D857E9"/>
    <w:rsid w:val="00DA382C"/>
    <w:rsid w:val="00DE17C2"/>
    <w:rsid w:val="00DE484D"/>
    <w:rsid w:val="00DE556D"/>
    <w:rsid w:val="00DF73C8"/>
    <w:rsid w:val="00E02589"/>
    <w:rsid w:val="00E16529"/>
    <w:rsid w:val="00E22E8F"/>
    <w:rsid w:val="00E25F44"/>
    <w:rsid w:val="00E4227E"/>
    <w:rsid w:val="00E5187C"/>
    <w:rsid w:val="00E616BD"/>
    <w:rsid w:val="00E80FD1"/>
    <w:rsid w:val="00E81B54"/>
    <w:rsid w:val="00EA0E50"/>
    <w:rsid w:val="00EA1622"/>
    <w:rsid w:val="00ED3965"/>
    <w:rsid w:val="00ED678B"/>
    <w:rsid w:val="00EE0936"/>
    <w:rsid w:val="00F26DBD"/>
    <w:rsid w:val="00F54C82"/>
    <w:rsid w:val="00FA0A8E"/>
    <w:rsid w:val="00FB6C77"/>
    <w:rsid w:val="00FD2B97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132</cp:revision>
  <cp:lastPrinted>2021-09-27T09:19:00Z</cp:lastPrinted>
  <dcterms:created xsi:type="dcterms:W3CDTF">2021-01-20T09:06:00Z</dcterms:created>
  <dcterms:modified xsi:type="dcterms:W3CDTF">2021-09-27T14:12:00Z</dcterms:modified>
</cp:coreProperties>
</file>