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07" w:rsidRPr="007A5040" w:rsidRDefault="006C6B07" w:rsidP="006C6B07">
      <w:pPr>
        <w:ind w:left="5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06" w:rsidRPr="000556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9DA" w:rsidRPr="007A50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C6B07" w:rsidRDefault="006C6B07" w:rsidP="006C6B07">
      <w:pPr>
        <w:ind w:left="5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Р А Ї Н А </w:t>
      </w: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И Й  К О М І Т Е Т </w:t>
      </w: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ПОЛЯНИЦЬКОЇ СІЛЬСЬКОЇ РАДИ</w:t>
      </w: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Е Р Е Л І К </w:t>
      </w:r>
    </w:p>
    <w:p w:rsidR="00CE681D" w:rsidRPr="00F95645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питань, включених в протоколі №</w:t>
      </w:r>
      <w:r w:rsidR="00392D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5645" w:rsidRPr="00F9564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6C6B07" w:rsidRDefault="006C6B07" w:rsidP="00CE6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</w:t>
      </w:r>
      <w:r w:rsidR="00375B01" w:rsidRPr="00207E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5645" w:rsidRPr="00F95645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="00D42457" w:rsidRPr="00D42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5645" w:rsidRPr="00F956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5645">
        <w:rPr>
          <w:rFonts w:ascii="Times New Roman" w:hAnsi="Times New Roman" w:cs="Times New Roman"/>
          <w:b/>
          <w:sz w:val="28"/>
          <w:szCs w:val="28"/>
        </w:rPr>
        <w:t xml:space="preserve">БЕРЕЗНЯ </w:t>
      </w:r>
      <w:r w:rsidR="00392D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A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B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92D8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9B774A" w:rsidRPr="009B774A" w:rsidRDefault="009B774A" w:rsidP="009B774A">
      <w:pPr>
        <w:rPr>
          <w:rFonts w:ascii="Times New Roman" w:eastAsia="Times New Roman" w:hAnsi="Times New Roman" w:cs="Times New Roman"/>
          <w:b/>
        </w:rPr>
      </w:pPr>
      <w:r w:rsidRPr="009B774A">
        <w:rPr>
          <w:rFonts w:ascii="Times New Roman" w:eastAsia="Times New Roman" w:hAnsi="Times New Roman" w:cs="Times New Roman"/>
          <w:b/>
        </w:rPr>
        <w:t xml:space="preserve">№ п/п                          Назва рішень                                                Індекс                                      Дата             </w:t>
      </w:r>
    </w:p>
    <w:p w:rsidR="009B774A" w:rsidRPr="009B774A" w:rsidRDefault="009B774A" w:rsidP="009B774A">
      <w:pPr>
        <w:rPr>
          <w:rFonts w:ascii="Times New Roman" w:eastAsia="Times New Roman" w:hAnsi="Times New Roman" w:cs="Times New Roman"/>
          <w:b/>
        </w:rPr>
      </w:pPr>
      <w:r w:rsidRPr="009B774A"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 </w:t>
      </w:r>
    </w:p>
    <w:p w:rsidR="00947529" w:rsidRDefault="00947529" w:rsidP="00947529">
      <w:pPr>
        <w:pStyle w:val="ListParagraph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4E6" w:rsidRPr="007724E6" w:rsidRDefault="007724E6" w:rsidP="007724E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4E6">
        <w:rPr>
          <w:rFonts w:ascii="Times New Roman" w:eastAsia="Times New Roman" w:hAnsi="Times New Roman" w:cs="Times New Roman"/>
          <w:b/>
          <w:sz w:val="28"/>
          <w:szCs w:val="28"/>
        </w:rPr>
        <w:t>Про розподіл обов’язків між  сільським головою,</w:t>
      </w:r>
    </w:p>
    <w:p w:rsidR="007724E6" w:rsidRPr="007724E6" w:rsidRDefault="007724E6" w:rsidP="00E40DDF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4E6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секретарем сільської ради ,  заступником сільського голови та </w:t>
      </w:r>
    </w:p>
    <w:p w:rsidR="007724E6" w:rsidRDefault="007724E6" w:rsidP="00E40DDF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4E6">
        <w:rPr>
          <w:rFonts w:ascii="Times New Roman" w:eastAsia="Times New Roman" w:hAnsi="Times New Roman" w:cs="Times New Roman"/>
          <w:b/>
          <w:sz w:val="28"/>
          <w:szCs w:val="28"/>
        </w:rPr>
        <w:t>керуючою справами (секретарем) виконавчого комітету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724E6" w:rsidRDefault="00C5067E" w:rsidP="007724E6">
      <w:pPr>
        <w:pStyle w:val="ListParagraph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Доповідає :  керуюча справами (секретар) виконкому Гринюк Н.М.</w:t>
      </w:r>
    </w:p>
    <w:p w:rsidR="00C5067E" w:rsidRPr="00C5067E" w:rsidRDefault="00C5067E" w:rsidP="007724E6">
      <w:pPr>
        <w:pStyle w:val="ListParagraph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645" w:rsidRDefault="000B5AC4" w:rsidP="00F956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E65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392D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5645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роботу ЦНАП Поляницької  сільської ради </w:t>
      </w:r>
      <w:r w:rsidR="00DB0CA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</w:t>
      </w:r>
    </w:p>
    <w:p w:rsidR="00DB0CAA" w:rsidRDefault="00DB0CAA" w:rsidP="00E40DDF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рік  та відповідний період 2021 року.</w:t>
      </w:r>
    </w:p>
    <w:p w:rsidR="00FB31B7" w:rsidRDefault="00C5067E" w:rsidP="00DE0A6F">
      <w:pPr>
        <w:pStyle w:val="ListParagraph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Доповідає : начальник відділу ЦНАП  Шеверак Р.В.</w:t>
      </w:r>
    </w:p>
    <w:p w:rsidR="00C5067E" w:rsidRDefault="00C5067E" w:rsidP="00DE0A6F">
      <w:pPr>
        <w:pStyle w:val="ListParagraph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004" w:rsidRPr="00AB5004" w:rsidRDefault="00BD551C" w:rsidP="00FB31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5004">
        <w:rPr>
          <w:rFonts w:ascii="Times New Roman" w:hAnsi="Times New Roman"/>
          <w:b/>
          <w:sz w:val="28"/>
          <w:szCs w:val="28"/>
        </w:rPr>
        <w:t xml:space="preserve"> </w:t>
      </w:r>
      <w:r w:rsidR="00AB5004" w:rsidRPr="00AB5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B5004" w:rsidRPr="00AB50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 проведення  весняної толоки по благоустрою  та  санітарній </w:t>
      </w:r>
    </w:p>
    <w:p w:rsidR="00FB31B7" w:rsidRDefault="00AB5004" w:rsidP="00DF60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50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очистці  населених пунктів</w:t>
      </w:r>
      <w:r w:rsidR="002B1E65" w:rsidRPr="00AB5004">
        <w:rPr>
          <w:rFonts w:ascii="Times New Roman" w:hAnsi="Times New Roman"/>
          <w:b/>
          <w:sz w:val="28"/>
          <w:szCs w:val="28"/>
        </w:rPr>
        <w:t xml:space="preserve"> </w:t>
      </w:r>
      <w:r w:rsidR="00392D86" w:rsidRPr="00AB5004">
        <w:rPr>
          <w:rFonts w:ascii="Times New Roman" w:hAnsi="Times New Roman"/>
          <w:b/>
          <w:sz w:val="28"/>
          <w:szCs w:val="28"/>
        </w:rPr>
        <w:t xml:space="preserve"> </w:t>
      </w:r>
      <w:r w:rsidR="00CB2E6D">
        <w:rPr>
          <w:rFonts w:ascii="Times New Roman" w:hAnsi="Times New Roman"/>
          <w:b/>
          <w:sz w:val="28"/>
          <w:szCs w:val="28"/>
        </w:rPr>
        <w:t xml:space="preserve"> Поляницької сільської ради </w:t>
      </w:r>
      <w:r w:rsidR="00704E69" w:rsidRPr="00AB50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r w:rsidR="00390464" w:rsidRPr="00AB5004">
        <w:rPr>
          <w:rFonts w:ascii="Times New Roman" w:hAnsi="Times New Roman"/>
          <w:b/>
          <w:sz w:val="28"/>
          <w:szCs w:val="28"/>
        </w:rPr>
        <w:t xml:space="preserve"> </w:t>
      </w:r>
    </w:p>
    <w:p w:rsidR="00C5067E" w:rsidRDefault="00C5067E" w:rsidP="00AB500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Доповідає : начальник СКП «Поляницякомунсервіс» Щербюк М.В.</w:t>
      </w:r>
    </w:p>
    <w:p w:rsidR="00CB2E6D" w:rsidRPr="00AB5004" w:rsidRDefault="00CB2E6D" w:rsidP="00AB500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B31B7" w:rsidRDefault="00BD551C" w:rsidP="00DF60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E42">
        <w:rPr>
          <w:rFonts w:ascii="Times New Roman" w:hAnsi="Times New Roman"/>
          <w:b/>
          <w:sz w:val="28"/>
          <w:szCs w:val="28"/>
        </w:rPr>
        <w:t xml:space="preserve"> </w:t>
      </w:r>
      <w:r w:rsidR="007724E6">
        <w:rPr>
          <w:rFonts w:ascii="Times New Roman" w:hAnsi="Times New Roman"/>
          <w:b/>
          <w:sz w:val="28"/>
          <w:szCs w:val="28"/>
        </w:rPr>
        <w:t>4</w:t>
      </w:r>
      <w:r w:rsidR="00E57543" w:rsidRPr="00E57543">
        <w:rPr>
          <w:rFonts w:ascii="Times New Roman" w:hAnsi="Times New Roman"/>
          <w:b/>
          <w:sz w:val="28"/>
          <w:szCs w:val="28"/>
        </w:rPr>
        <w:t>.</w:t>
      </w:r>
      <w:r w:rsidR="002B1E65" w:rsidRPr="007E4E42">
        <w:rPr>
          <w:rFonts w:ascii="Times New Roman" w:hAnsi="Times New Roman"/>
          <w:b/>
          <w:sz w:val="28"/>
          <w:szCs w:val="28"/>
        </w:rPr>
        <w:t xml:space="preserve"> </w:t>
      </w:r>
      <w:r w:rsidR="00E57543" w:rsidRPr="00E5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закріплення території обслуговування за закладами дошкільної   та загальної середньої освіти Поляницької  сільської ради</w:t>
      </w:r>
      <w:r w:rsidR="0002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7543" w:rsidRPr="00E5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2020/2021 навчальний рік</w:t>
      </w:r>
      <w:r w:rsidR="0096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B31B7" w:rsidRPr="00960C82">
        <w:rPr>
          <w:rFonts w:ascii="Times New Roman" w:hAnsi="Times New Roman"/>
          <w:b/>
          <w:sz w:val="28"/>
          <w:szCs w:val="28"/>
        </w:rPr>
        <w:t xml:space="preserve">   </w:t>
      </w:r>
    </w:p>
    <w:p w:rsidR="00C5067E" w:rsidRDefault="00F5287D" w:rsidP="00960C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Доповідає : начальник відділу освіти , культури, молоді та спорту  Кіщук Г.Д. </w:t>
      </w:r>
    </w:p>
    <w:p w:rsidR="00F5287D" w:rsidRDefault="00F5287D" w:rsidP="00F5287D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5.Про затвердження </w:t>
      </w:r>
      <w:r w:rsidR="0005432D">
        <w:rPr>
          <w:rFonts w:ascii="Times New Roman" w:hAnsi="Times New Roman"/>
          <w:b/>
          <w:sz w:val="28"/>
          <w:szCs w:val="28"/>
        </w:rPr>
        <w:t xml:space="preserve"> фактичної </w:t>
      </w:r>
      <w:r>
        <w:rPr>
          <w:rFonts w:ascii="Times New Roman" w:hAnsi="Times New Roman"/>
          <w:b/>
          <w:sz w:val="28"/>
          <w:szCs w:val="28"/>
        </w:rPr>
        <w:t xml:space="preserve">мережі   закладів  дошкільної , загальної середньої освіти  </w:t>
      </w:r>
      <w:r w:rsidR="0005432D">
        <w:rPr>
          <w:rFonts w:ascii="Times New Roman" w:hAnsi="Times New Roman"/>
          <w:b/>
          <w:sz w:val="28"/>
          <w:szCs w:val="28"/>
        </w:rPr>
        <w:t xml:space="preserve">Поляницької сільської ради  на 2020/2021  навчальний рік </w:t>
      </w:r>
      <w:r>
        <w:rPr>
          <w:rFonts w:ascii="Times New Roman" w:hAnsi="Times New Roman"/>
          <w:b/>
          <w:sz w:val="28"/>
          <w:szCs w:val="28"/>
        </w:rPr>
        <w:t xml:space="preserve"> .</w:t>
      </w:r>
    </w:p>
    <w:p w:rsidR="00F5287D" w:rsidRDefault="00F5287D" w:rsidP="00F5287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F5287D">
        <w:rPr>
          <w:rFonts w:ascii="Times New Roman" w:hAnsi="Times New Roman"/>
          <w:b/>
          <w:sz w:val="28"/>
          <w:szCs w:val="28"/>
        </w:rPr>
        <w:t>Доповідає : начальник відділу освіти , культури, молоді та спорту  Кіщук Г.Д.</w:t>
      </w:r>
    </w:p>
    <w:p w:rsidR="0005432D" w:rsidRDefault="0005432D" w:rsidP="0005432D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 Про затвердження мережі закладів культури Поляницької сільської ради  на 2021 рік </w:t>
      </w:r>
    </w:p>
    <w:p w:rsidR="0005432D" w:rsidRDefault="0005432D" w:rsidP="0005432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F5287D">
        <w:rPr>
          <w:rFonts w:ascii="Times New Roman" w:hAnsi="Times New Roman"/>
          <w:b/>
          <w:sz w:val="28"/>
          <w:szCs w:val="28"/>
        </w:rPr>
        <w:t>Доповідає : начальник відділу освіти , культури, молоді та спорту  Кіщук Г.Д.</w:t>
      </w:r>
    </w:p>
    <w:p w:rsidR="00FB31B7" w:rsidRPr="00567290" w:rsidRDefault="0005432D" w:rsidP="00567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24CBA" w:rsidRPr="00567290">
        <w:rPr>
          <w:rFonts w:ascii="Times New Roman" w:hAnsi="Times New Roman"/>
          <w:b/>
          <w:sz w:val="28"/>
          <w:szCs w:val="28"/>
        </w:rPr>
        <w:t>.</w:t>
      </w:r>
      <w:r w:rsidR="00225445">
        <w:rPr>
          <w:rFonts w:ascii="Times New Roman" w:hAnsi="Times New Roman"/>
          <w:b/>
          <w:sz w:val="28"/>
          <w:szCs w:val="28"/>
        </w:rPr>
        <w:t xml:space="preserve"> </w:t>
      </w:r>
      <w:r w:rsidR="00392D86" w:rsidRPr="00567290">
        <w:rPr>
          <w:rFonts w:ascii="Times New Roman" w:hAnsi="Times New Roman"/>
          <w:b/>
          <w:sz w:val="28"/>
          <w:szCs w:val="28"/>
        </w:rPr>
        <w:t xml:space="preserve">Про направлення клопотання  про присвоєння  </w:t>
      </w:r>
    </w:p>
    <w:p w:rsidR="007660D8" w:rsidRDefault="00392D86" w:rsidP="00567290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A35AB">
        <w:rPr>
          <w:rFonts w:ascii="Times New Roman" w:hAnsi="Times New Roman"/>
          <w:b/>
          <w:sz w:val="28"/>
          <w:szCs w:val="28"/>
        </w:rPr>
        <w:t xml:space="preserve"> звання  «Мати-героїня»</w:t>
      </w:r>
      <w:r w:rsidR="009A35AB" w:rsidRPr="009A35AB">
        <w:rPr>
          <w:rFonts w:ascii="Times New Roman" w:hAnsi="Times New Roman"/>
          <w:b/>
          <w:sz w:val="28"/>
          <w:szCs w:val="28"/>
        </w:rPr>
        <w:t xml:space="preserve"> </w:t>
      </w:r>
      <w:r w:rsidR="00FB31B7">
        <w:rPr>
          <w:rFonts w:ascii="Times New Roman" w:hAnsi="Times New Roman"/>
          <w:b/>
          <w:sz w:val="28"/>
          <w:szCs w:val="28"/>
        </w:rPr>
        <w:t xml:space="preserve">. </w:t>
      </w:r>
    </w:p>
    <w:p w:rsidR="004317CE" w:rsidRDefault="007660D8" w:rsidP="007660D8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Доповідає :  керуюча справами (секретар) виконкому Гринюк Н.М.</w:t>
      </w:r>
      <w:r w:rsidR="00FB31B7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90464">
        <w:rPr>
          <w:rFonts w:ascii="Times New Roman" w:hAnsi="Times New Roman"/>
          <w:b/>
          <w:sz w:val="28"/>
          <w:szCs w:val="28"/>
        </w:rPr>
        <w:t xml:space="preserve">  </w:t>
      </w:r>
      <w:r w:rsidR="00704E69">
        <w:rPr>
          <w:rFonts w:ascii="Times New Roman" w:hAnsi="Times New Roman"/>
          <w:b/>
          <w:sz w:val="28"/>
          <w:szCs w:val="28"/>
        </w:rPr>
        <w:t xml:space="preserve"> </w:t>
      </w:r>
      <w:r w:rsidR="00FB31B7">
        <w:rPr>
          <w:rFonts w:ascii="Times New Roman" w:hAnsi="Times New Roman"/>
          <w:b/>
          <w:sz w:val="28"/>
          <w:szCs w:val="28"/>
        </w:rPr>
        <w:t xml:space="preserve">    </w:t>
      </w:r>
    </w:p>
    <w:p w:rsidR="007660D8" w:rsidRDefault="00983E0F" w:rsidP="009B7930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9B7930" w:rsidRPr="009B7930">
        <w:rPr>
          <w:rFonts w:ascii="Times New Roman" w:hAnsi="Times New Roman"/>
          <w:b/>
          <w:sz w:val="28"/>
          <w:szCs w:val="28"/>
        </w:rPr>
        <w:t>.</w:t>
      </w:r>
      <w:r w:rsidR="00225445">
        <w:rPr>
          <w:rFonts w:ascii="Times New Roman" w:hAnsi="Times New Roman"/>
          <w:b/>
          <w:sz w:val="28"/>
          <w:szCs w:val="28"/>
        </w:rPr>
        <w:t xml:space="preserve"> </w:t>
      </w:r>
      <w:r w:rsidR="00A2504E" w:rsidRPr="009B7930">
        <w:rPr>
          <w:rFonts w:ascii="Times New Roman" w:hAnsi="Times New Roman"/>
          <w:b/>
          <w:sz w:val="28"/>
          <w:szCs w:val="28"/>
        </w:rPr>
        <w:t>Про присвоєння  поштової адреси.</w:t>
      </w:r>
    </w:p>
    <w:p w:rsidR="00511835" w:rsidRDefault="007660D8" w:rsidP="009B7930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Доповідає: секретар сільської ради  Васількова Х.Ю.</w:t>
      </w:r>
    </w:p>
    <w:p w:rsidR="006F0E60" w:rsidRDefault="00CF2495" w:rsidP="009B7930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930">
        <w:rPr>
          <w:rFonts w:ascii="Times New Roman" w:hAnsi="Times New Roman"/>
          <w:b/>
          <w:sz w:val="28"/>
          <w:szCs w:val="28"/>
        </w:rPr>
        <w:t xml:space="preserve"> </w:t>
      </w:r>
      <w:r w:rsidR="00983E0F">
        <w:rPr>
          <w:rFonts w:ascii="Times New Roman" w:hAnsi="Times New Roman"/>
          <w:b/>
          <w:sz w:val="28"/>
          <w:szCs w:val="28"/>
        </w:rPr>
        <w:t>9</w:t>
      </w:r>
      <w:r w:rsidR="00491E45">
        <w:rPr>
          <w:rFonts w:ascii="Times New Roman" w:hAnsi="Times New Roman"/>
          <w:b/>
          <w:sz w:val="28"/>
          <w:szCs w:val="28"/>
        </w:rPr>
        <w:t>. Про затвердження графіків  особистого прийому громадян .</w:t>
      </w:r>
      <w:r w:rsidRPr="009B7930">
        <w:rPr>
          <w:rFonts w:ascii="Times New Roman" w:hAnsi="Times New Roman"/>
          <w:b/>
          <w:sz w:val="28"/>
          <w:szCs w:val="28"/>
        </w:rPr>
        <w:t xml:space="preserve">  </w:t>
      </w:r>
    </w:p>
    <w:p w:rsidR="00A2504E" w:rsidRPr="009B7930" w:rsidRDefault="006F0E60" w:rsidP="009B7930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Доповідає : начальник загального відділу  Петрик О.Ю.</w:t>
      </w:r>
      <w:r w:rsidR="00CF2495" w:rsidRPr="009B7930">
        <w:rPr>
          <w:rFonts w:ascii="Times New Roman" w:hAnsi="Times New Roman"/>
          <w:b/>
          <w:sz w:val="28"/>
          <w:szCs w:val="28"/>
        </w:rPr>
        <w:t xml:space="preserve">   </w:t>
      </w:r>
      <w:r w:rsidR="00FB31B7" w:rsidRPr="009B793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04E69" w:rsidRPr="009B7930">
        <w:rPr>
          <w:rFonts w:ascii="Times New Roman" w:hAnsi="Times New Roman"/>
          <w:b/>
          <w:sz w:val="28"/>
          <w:szCs w:val="28"/>
        </w:rPr>
        <w:t xml:space="preserve">  </w:t>
      </w:r>
      <w:r w:rsidR="00FB31B7" w:rsidRPr="009B7930">
        <w:rPr>
          <w:rFonts w:ascii="Times New Roman" w:hAnsi="Times New Roman"/>
          <w:b/>
          <w:sz w:val="28"/>
          <w:szCs w:val="28"/>
        </w:rPr>
        <w:t xml:space="preserve">  </w:t>
      </w:r>
      <w:r w:rsidR="00390464" w:rsidRPr="009B7930">
        <w:rPr>
          <w:rFonts w:ascii="Times New Roman" w:hAnsi="Times New Roman"/>
          <w:b/>
          <w:sz w:val="28"/>
          <w:szCs w:val="28"/>
        </w:rPr>
        <w:t xml:space="preserve">  </w:t>
      </w:r>
      <w:r w:rsidR="00FB31B7" w:rsidRPr="009B7930">
        <w:rPr>
          <w:rFonts w:ascii="Times New Roman" w:hAnsi="Times New Roman"/>
          <w:b/>
          <w:sz w:val="28"/>
          <w:szCs w:val="28"/>
        </w:rPr>
        <w:t xml:space="preserve">   </w:t>
      </w:r>
    </w:p>
    <w:p w:rsidR="00261477" w:rsidRPr="00FB31B7" w:rsidRDefault="007724E6" w:rsidP="00FB31B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1D7877" w:rsidRPr="007724E6" w:rsidRDefault="00983E0F" w:rsidP="007724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724E6" w:rsidRPr="007724E6">
        <w:rPr>
          <w:rFonts w:ascii="Times New Roman" w:hAnsi="Times New Roman"/>
          <w:b/>
          <w:sz w:val="28"/>
          <w:szCs w:val="28"/>
        </w:rPr>
        <w:t>.П</w:t>
      </w:r>
      <w:r w:rsidR="00A2504E" w:rsidRPr="007724E6">
        <w:rPr>
          <w:rFonts w:ascii="Times New Roman" w:hAnsi="Times New Roman"/>
          <w:b/>
          <w:sz w:val="28"/>
          <w:szCs w:val="28"/>
        </w:rPr>
        <w:t>ро надання дозволу на розміщення тимчасових спору</w:t>
      </w:r>
      <w:r w:rsidR="004317CE" w:rsidRPr="007724E6">
        <w:rPr>
          <w:rFonts w:ascii="Times New Roman" w:hAnsi="Times New Roman"/>
          <w:b/>
          <w:sz w:val="28"/>
          <w:szCs w:val="28"/>
        </w:rPr>
        <w:t>д</w:t>
      </w:r>
    </w:p>
    <w:p w:rsidR="00491E45" w:rsidRDefault="00390464" w:rsidP="00390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2504E" w:rsidRPr="00390464">
        <w:rPr>
          <w:rFonts w:ascii="Times New Roman" w:hAnsi="Times New Roman"/>
          <w:b/>
          <w:sz w:val="28"/>
          <w:szCs w:val="28"/>
        </w:rPr>
        <w:t xml:space="preserve"> для провадження підприємницької діяльності .</w:t>
      </w:r>
      <w:r w:rsidR="00CF2495" w:rsidRPr="00390464">
        <w:rPr>
          <w:rFonts w:ascii="Times New Roman" w:hAnsi="Times New Roman"/>
          <w:b/>
          <w:sz w:val="28"/>
          <w:szCs w:val="28"/>
        </w:rPr>
        <w:t xml:space="preserve">  </w:t>
      </w:r>
    </w:p>
    <w:p w:rsidR="00491E45" w:rsidRDefault="006F0E60" w:rsidP="00390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Доповідає : начальник відділу ДАБК  Бойко В.Д.</w:t>
      </w:r>
    </w:p>
    <w:p w:rsidR="006F0E60" w:rsidRDefault="006F0E60" w:rsidP="00390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E60" w:rsidRDefault="00A32D67" w:rsidP="00A3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3E0F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 w:rsidR="00491E45" w:rsidRPr="00A32D67">
        <w:rPr>
          <w:rFonts w:ascii="Times New Roman" w:hAnsi="Times New Roman"/>
          <w:b/>
          <w:sz w:val="28"/>
          <w:szCs w:val="28"/>
        </w:rPr>
        <w:t>Про дозвіл на випас худоби .</w:t>
      </w:r>
      <w:r w:rsidR="00CF2495" w:rsidRPr="00A32D67">
        <w:rPr>
          <w:rFonts w:ascii="Times New Roman" w:hAnsi="Times New Roman"/>
          <w:b/>
          <w:sz w:val="28"/>
          <w:szCs w:val="28"/>
        </w:rPr>
        <w:t xml:space="preserve"> </w:t>
      </w:r>
      <w:r w:rsidR="00FB31B7" w:rsidRPr="00A32D67">
        <w:rPr>
          <w:rFonts w:ascii="Times New Roman" w:hAnsi="Times New Roman"/>
          <w:b/>
          <w:sz w:val="28"/>
          <w:szCs w:val="28"/>
        </w:rPr>
        <w:t xml:space="preserve"> </w:t>
      </w:r>
    </w:p>
    <w:p w:rsidR="00FB31B7" w:rsidRPr="00A32D67" w:rsidRDefault="006F0E60" w:rsidP="00A3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Доповідає:</w:t>
      </w:r>
      <w:r w:rsidR="00FB31B7" w:rsidRPr="00A32D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керуюча справами (секретар) виконкому Гринюк Н.М.</w:t>
      </w:r>
      <w:r w:rsidR="00FB31B7" w:rsidRPr="00A32D67">
        <w:rPr>
          <w:rFonts w:ascii="Times New Roman" w:hAnsi="Times New Roman"/>
          <w:b/>
          <w:sz w:val="28"/>
          <w:szCs w:val="28"/>
        </w:rPr>
        <w:t xml:space="preserve">        </w:t>
      </w:r>
      <w:r w:rsidR="00704E69" w:rsidRPr="00A32D67">
        <w:rPr>
          <w:rFonts w:ascii="Times New Roman" w:hAnsi="Times New Roman"/>
          <w:b/>
          <w:sz w:val="28"/>
          <w:szCs w:val="28"/>
        </w:rPr>
        <w:t xml:space="preserve">  </w:t>
      </w:r>
      <w:r w:rsidR="00FB31B7" w:rsidRPr="00A32D67">
        <w:rPr>
          <w:rFonts w:ascii="Times New Roman" w:hAnsi="Times New Roman"/>
          <w:b/>
          <w:sz w:val="28"/>
          <w:szCs w:val="28"/>
        </w:rPr>
        <w:t xml:space="preserve"> </w:t>
      </w:r>
      <w:r w:rsidR="00390464" w:rsidRPr="00A32D67">
        <w:rPr>
          <w:rFonts w:ascii="Times New Roman" w:hAnsi="Times New Roman"/>
          <w:b/>
          <w:sz w:val="28"/>
          <w:szCs w:val="28"/>
        </w:rPr>
        <w:t xml:space="preserve">   </w:t>
      </w:r>
      <w:r w:rsidR="00FB31B7" w:rsidRPr="00A32D67">
        <w:rPr>
          <w:rFonts w:ascii="Times New Roman" w:hAnsi="Times New Roman"/>
          <w:b/>
          <w:sz w:val="28"/>
          <w:szCs w:val="28"/>
        </w:rPr>
        <w:t xml:space="preserve">    </w:t>
      </w:r>
      <w:r w:rsidR="00CF2495" w:rsidRPr="00A32D67">
        <w:rPr>
          <w:rFonts w:ascii="Times New Roman" w:hAnsi="Times New Roman"/>
          <w:b/>
          <w:sz w:val="28"/>
          <w:szCs w:val="28"/>
        </w:rPr>
        <w:t xml:space="preserve">  </w:t>
      </w:r>
    </w:p>
    <w:p w:rsidR="00A2504E" w:rsidRDefault="00CF2495" w:rsidP="001D7877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B7D98" w:rsidRPr="005B7D98" w:rsidRDefault="00B33BB9" w:rsidP="005B7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0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B7D98" w:rsidRPr="005B7D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виплату одноразової допомоги особам яким виповнилось 90 і більше </w:t>
      </w:r>
    </w:p>
    <w:p w:rsidR="0086390E" w:rsidRDefault="005B7D98" w:rsidP="005B7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D98">
        <w:rPr>
          <w:rFonts w:ascii="Times New Roman" w:eastAsia="Times New Roman" w:hAnsi="Times New Roman" w:cs="Times New Roman"/>
          <w:b/>
          <w:sz w:val="28"/>
          <w:szCs w:val="28"/>
        </w:rPr>
        <w:t xml:space="preserve">років </w:t>
      </w:r>
    </w:p>
    <w:p w:rsidR="005B7D98" w:rsidRPr="005B7D98" w:rsidRDefault="0086390E" w:rsidP="005B7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Доповідає : начальник відділу соціальної підтримки  та надання соціальних послуг  Андрейків Г.Б.</w:t>
      </w:r>
      <w:r w:rsidR="005B7D98" w:rsidRPr="005B7D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B31B7" w:rsidRPr="00704E69" w:rsidRDefault="00FB31B7" w:rsidP="00704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E60" w:rsidRPr="00983E0F" w:rsidRDefault="00983E0F" w:rsidP="00983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="005B7D98" w:rsidRPr="00983E0F">
        <w:rPr>
          <w:rFonts w:ascii="Times New Roman" w:hAnsi="Times New Roman"/>
          <w:b/>
          <w:sz w:val="28"/>
          <w:szCs w:val="28"/>
        </w:rPr>
        <w:t>Про виплату одноразової грошової допомоги дітям з  інвалідністю</w:t>
      </w:r>
      <w:r w:rsidR="005876DD" w:rsidRPr="00983E0F">
        <w:rPr>
          <w:rFonts w:ascii="Times New Roman" w:hAnsi="Times New Roman"/>
          <w:b/>
          <w:sz w:val="28"/>
          <w:szCs w:val="28"/>
        </w:rPr>
        <w:t xml:space="preserve"> </w:t>
      </w:r>
      <w:r w:rsidR="006F0E60" w:rsidRPr="00983E0F">
        <w:rPr>
          <w:rFonts w:ascii="Times New Roman" w:hAnsi="Times New Roman"/>
          <w:b/>
          <w:sz w:val="28"/>
          <w:szCs w:val="28"/>
        </w:rPr>
        <w:t>.</w:t>
      </w:r>
    </w:p>
    <w:p w:rsidR="0086390E" w:rsidRPr="005B7D98" w:rsidRDefault="005876DD" w:rsidP="00863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60">
        <w:rPr>
          <w:rFonts w:ascii="Times New Roman" w:hAnsi="Times New Roman"/>
          <w:b/>
          <w:sz w:val="28"/>
          <w:szCs w:val="28"/>
        </w:rPr>
        <w:t xml:space="preserve"> </w:t>
      </w:r>
      <w:r w:rsidR="0086390E">
        <w:rPr>
          <w:rFonts w:ascii="Times New Roman" w:eastAsia="Times New Roman" w:hAnsi="Times New Roman" w:cs="Times New Roman"/>
          <w:b/>
          <w:sz w:val="28"/>
          <w:szCs w:val="28"/>
        </w:rPr>
        <w:t>Доповідає : начальник відділу соціальної підтримки  та надання соціальних послуг  Андрейків Г.Б.</w:t>
      </w:r>
      <w:r w:rsidR="0086390E" w:rsidRPr="005B7D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468DE" w:rsidRPr="006F0E60" w:rsidRDefault="00E468DE" w:rsidP="006F0E60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A2504E" w:rsidRPr="006F0E60" w:rsidRDefault="00983E0F" w:rsidP="0086390E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86390E">
        <w:rPr>
          <w:rFonts w:ascii="Times New Roman" w:hAnsi="Times New Roman"/>
          <w:b/>
          <w:sz w:val="28"/>
          <w:szCs w:val="28"/>
        </w:rPr>
        <w:t>.</w:t>
      </w:r>
      <w:r w:rsidR="005B7D98" w:rsidRPr="006F0E60">
        <w:rPr>
          <w:rFonts w:ascii="Times New Roman" w:hAnsi="Times New Roman"/>
          <w:b/>
          <w:sz w:val="28"/>
          <w:szCs w:val="28"/>
        </w:rPr>
        <w:t xml:space="preserve">Про виплату надбавки до пенсії ветеранам ОУН-УПА     </w:t>
      </w:r>
      <w:r w:rsidR="006F0E60">
        <w:rPr>
          <w:rFonts w:ascii="Times New Roman" w:hAnsi="Times New Roman"/>
          <w:b/>
          <w:sz w:val="28"/>
          <w:szCs w:val="28"/>
        </w:rPr>
        <w:t>.</w:t>
      </w:r>
      <w:r w:rsidR="005B7D98" w:rsidRPr="006F0E60">
        <w:rPr>
          <w:rFonts w:ascii="Times New Roman" w:hAnsi="Times New Roman"/>
          <w:b/>
          <w:sz w:val="28"/>
          <w:szCs w:val="28"/>
        </w:rPr>
        <w:t xml:space="preserve">  </w:t>
      </w:r>
    </w:p>
    <w:p w:rsidR="00983E0F" w:rsidRDefault="0086390E" w:rsidP="0086390E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b/>
          <w:sz w:val="28"/>
          <w:szCs w:val="28"/>
        </w:rPr>
      </w:pPr>
      <w:r w:rsidRPr="0086390E">
        <w:rPr>
          <w:rFonts w:ascii="Times New Roman" w:hAnsi="Times New Roman"/>
          <w:b/>
          <w:sz w:val="28"/>
          <w:szCs w:val="28"/>
        </w:rPr>
        <w:t>Доповідає : начальник відділу соціальної підтримки  та надання соціальних послуг  Андрейків Г.Б.</w:t>
      </w:r>
    </w:p>
    <w:p w:rsidR="00A2504E" w:rsidRPr="00A2504E" w:rsidRDefault="0086390E" w:rsidP="0086390E">
      <w:pPr>
        <w:pStyle w:val="ListParagraph"/>
        <w:spacing w:after="0" w:line="240" w:lineRule="auto"/>
        <w:ind w:left="0" w:firstLine="502"/>
        <w:jc w:val="both"/>
        <w:rPr>
          <w:rFonts w:ascii="Times New Roman" w:hAnsi="Times New Roman"/>
          <w:b/>
          <w:sz w:val="28"/>
          <w:szCs w:val="28"/>
        </w:rPr>
      </w:pPr>
      <w:r w:rsidRPr="0086390E">
        <w:rPr>
          <w:rFonts w:ascii="Times New Roman" w:hAnsi="Times New Roman"/>
          <w:b/>
          <w:sz w:val="28"/>
          <w:szCs w:val="28"/>
        </w:rPr>
        <w:t xml:space="preserve">  </w:t>
      </w:r>
    </w:p>
    <w:p w:rsidR="00A2504E" w:rsidRPr="006F0E60" w:rsidRDefault="0086390E" w:rsidP="0086390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83E0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1B13" w:rsidRPr="006F0E60">
        <w:rPr>
          <w:rFonts w:ascii="Times New Roman" w:eastAsia="Times New Roman" w:hAnsi="Times New Roman" w:cs="Times New Roman"/>
          <w:b/>
          <w:sz w:val="28"/>
          <w:szCs w:val="28"/>
        </w:rPr>
        <w:t>Про надання  одноразової грошової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1B13" w:rsidRPr="006F0E6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допомоги  на поховання </w:t>
      </w:r>
      <w:r w:rsidR="00C83D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1B13" w:rsidRPr="006F0E6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B33BB9" w:rsidRDefault="0086390E" w:rsidP="0086390E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90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Доповідає : начальник відділу соціальної підтримки  та надання соціальних послуг  Андрейків Г.Б.  </w:t>
      </w:r>
    </w:p>
    <w:p w:rsidR="0086390E" w:rsidRDefault="0086390E" w:rsidP="0086390E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BB9" w:rsidRPr="00B33BB9" w:rsidRDefault="00983E0F" w:rsidP="0086390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6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3BB9" w:rsidRPr="00B3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одноразових грошових допомог </w:t>
      </w:r>
    </w:p>
    <w:p w:rsidR="00B33BB9" w:rsidRDefault="0086390E" w:rsidP="0086390E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86390E">
        <w:rPr>
          <w:rFonts w:ascii="Times New Roman" w:hAnsi="Times New Roman"/>
          <w:b/>
          <w:sz w:val="28"/>
          <w:szCs w:val="28"/>
        </w:rPr>
        <w:t xml:space="preserve">Доповідає : начальник відділу соціальної підтримки  та надання соціальних послуг  Андрейків Г.Б.  </w:t>
      </w:r>
    </w:p>
    <w:p w:rsidR="0086390E" w:rsidRDefault="0086390E" w:rsidP="0086390E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B33BB9" w:rsidRPr="0086390E" w:rsidRDefault="00B33BB9" w:rsidP="00983E0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0E">
        <w:rPr>
          <w:rFonts w:ascii="Times New Roman" w:eastAsia="Times New Roman" w:hAnsi="Times New Roman" w:cs="Times New Roman"/>
          <w:b/>
          <w:bCs/>
          <w:sz w:val="28"/>
          <w:szCs w:val="28"/>
        </w:rPr>
        <w:t>Про надання  допомоги хворим,які отримують програмний гемодіаліз</w:t>
      </w:r>
    </w:p>
    <w:p w:rsidR="00B33BB9" w:rsidRDefault="00B33BB9" w:rsidP="00B3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BB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 роки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86390E" w:rsidRPr="005B7D98" w:rsidRDefault="0086390E" w:rsidP="00863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Доповідає : начальник відділу соціальної підтримки  та надання соціальних послуг  Андрейків Г.Б.</w:t>
      </w:r>
      <w:r w:rsidRPr="005B7D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33BB9" w:rsidRDefault="00B33BB9" w:rsidP="00B3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BB9" w:rsidRPr="00B33BB9" w:rsidRDefault="00983E0F" w:rsidP="00B33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B33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.Різне </w:t>
      </w:r>
    </w:p>
    <w:p w:rsidR="00B33BB9" w:rsidRPr="00B33BB9" w:rsidRDefault="00B33BB9" w:rsidP="00B33BB9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33BB9" w:rsidRDefault="00B33BB9" w:rsidP="00CE1B1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35A" w:rsidRDefault="0087335A" w:rsidP="003F4A4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35A" w:rsidRPr="003F4A4D" w:rsidRDefault="0087335A" w:rsidP="003F4A4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B07" w:rsidRPr="00FD23EA" w:rsidRDefault="003F4A4D" w:rsidP="006C6B07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B07" w:rsidRDefault="006C6B07" w:rsidP="006C6B0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213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57" y="21000"/>
                <wp:lineTo x="208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D90" w:rsidRDefault="00A86D90" w:rsidP="006C6B07">
      <w:pPr>
        <w:rPr>
          <w:rFonts w:ascii="Times New Roman" w:hAnsi="Times New Roman" w:cs="Times New Roman"/>
          <w:sz w:val="32"/>
          <w:szCs w:val="32"/>
        </w:rPr>
      </w:pPr>
    </w:p>
    <w:p w:rsidR="006C6B07" w:rsidRDefault="006C6B07" w:rsidP="006C6B07">
      <w:pPr>
        <w:pStyle w:val="Subtitle"/>
        <w:ind w:left="3540"/>
        <w:jc w:val="left"/>
        <w:rPr>
          <w:sz w:val="28"/>
          <w:szCs w:val="28"/>
        </w:rPr>
      </w:pPr>
      <w:r>
        <w:rPr>
          <w:rFonts w:eastAsiaTheme="minorEastAsia"/>
          <w:b w:val="0"/>
          <w:bCs w:val="0"/>
          <w:caps w:val="0"/>
          <w:sz w:val="32"/>
          <w:szCs w:val="32"/>
          <w:lang w:eastAsia="uk-UA"/>
        </w:rPr>
        <w:t xml:space="preserve">    </w:t>
      </w:r>
      <w:r>
        <w:rPr>
          <w:sz w:val="28"/>
          <w:szCs w:val="28"/>
        </w:rPr>
        <w:t xml:space="preserve">   УКРАЇНА</w:t>
      </w:r>
    </w:p>
    <w:p w:rsidR="006C6B07" w:rsidRDefault="006C6B07" w:rsidP="006C6B07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виконавчий комітет</w:t>
      </w:r>
    </w:p>
    <w:p w:rsidR="006C6B07" w:rsidRDefault="006C6B07" w:rsidP="006C6B07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ПОЛЯНИЦЬКої  СІЛЬСЬКої РАДи</w:t>
      </w:r>
    </w:p>
    <w:p w:rsidR="006C6B07" w:rsidRPr="00BF14F8" w:rsidRDefault="006C6B07" w:rsidP="006C6B07">
      <w:pPr>
        <w:pStyle w:val="Subtitle"/>
        <w:jc w:val="left"/>
      </w:pPr>
      <w:r>
        <w:rPr>
          <w:sz w:val="28"/>
          <w:szCs w:val="28"/>
        </w:rPr>
        <w:t xml:space="preserve">  </w:t>
      </w:r>
      <w:r w:rsidR="00BF14F8">
        <w:rPr>
          <w:sz w:val="28"/>
          <w:szCs w:val="28"/>
        </w:rPr>
        <w:t xml:space="preserve">           </w:t>
      </w:r>
      <w:r w:rsidR="00B949D2">
        <w:rPr>
          <w:sz w:val="28"/>
          <w:szCs w:val="28"/>
        </w:rPr>
        <w:t>нАДВІРНЯНСЬКОГО РАЙОНУ ІВАНО-фРАНКІВСЬКОЇ ОБЛАСТІ</w:t>
      </w:r>
    </w:p>
    <w:p w:rsidR="004376A1" w:rsidRPr="005B7D98" w:rsidRDefault="00F763B1" w:rsidP="00437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07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435BBE">
        <w:rPr>
          <w:rFonts w:ascii="Times New Roman" w:hAnsi="Times New Roman" w:cs="Times New Roman"/>
          <w:b/>
          <w:sz w:val="28"/>
          <w:szCs w:val="28"/>
        </w:rPr>
        <w:t>2</w:t>
      </w:r>
    </w:p>
    <w:p w:rsidR="006C6B07" w:rsidRDefault="006C6B07" w:rsidP="00437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35BBE">
        <w:rPr>
          <w:rFonts w:ascii="Times New Roman" w:hAnsi="Times New Roman" w:cs="Times New Roman"/>
          <w:sz w:val="28"/>
          <w:szCs w:val="28"/>
        </w:rPr>
        <w:t>28</w:t>
      </w:r>
      <w:r w:rsidR="00D71293">
        <w:rPr>
          <w:rFonts w:ascii="Times New Roman" w:hAnsi="Times New Roman" w:cs="Times New Roman"/>
          <w:sz w:val="28"/>
          <w:szCs w:val="28"/>
        </w:rPr>
        <w:t xml:space="preserve"> </w:t>
      </w:r>
      <w:r w:rsidR="00435BBE">
        <w:rPr>
          <w:rFonts w:ascii="Times New Roman" w:hAnsi="Times New Roman" w:cs="Times New Roman"/>
          <w:sz w:val="28"/>
          <w:szCs w:val="28"/>
        </w:rPr>
        <w:t xml:space="preserve">січня </w:t>
      </w:r>
      <w:r w:rsidR="00D7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35B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BF14F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Розпочато засідання о </w:t>
      </w:r>
      <w:r w:rsidR="00D4637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637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</w:t>
      </w:r>
    </w:p>
    <w:p w:rsidR="006C6B07" w:rsidRDefault="006C6B07" w:rsidP="006C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с.Поляниця                        </w:t>
      </w:r>
      <w:r w:rsidR="00BF14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Закінчено засідання о </w:t>
      </w:r>
      <w:r w:rsidR="00B84F2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84F20">
        <w:rPr>
          <w:rFonts w:ascii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        </w:t>
      </w:r>
    </w:p>
    <w:p w:rsidR="006C6B07" w:rsidRDefault="006C6B07" w:rsidP="006C6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Брали участь у засіданні:</w:t>
      </w:r>
    </w:p>
    <w:p w:rsidR="00D71293" w:rsidRDefault="00D71293" w:rsidP="006C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6B07">
        <w:rPr>
          <w:rFonts w:ascii="Times New Roman" w:hAnsi="Times New Roman" w:cs="Times New Roman"/>
          <w:sz w:val="28"/>
          <w:szCs w:val="28"/>
        </w:rPr>
        <w:t>ільськ</w:t>
      </w:r>
      <w:r>
        <w:rPr>
          <w:rFonts w:ascii="Times New Roman" w:hAnsi="Times New Roman" w:cs="Times New Roman"/>
          <w:sz w:val="28"/>
          <w:szCs w:val="28"/>
        </w:rPr>
        <w:t xml:space="preserve">ий   </w:t>
      </w:r>
      <w:r w:rsidR="000F39FC">
        <w:rPr>
          <w:rFonts w:ascii="Times New Roman" w:hAnsi="Times New Roman" w:cs="Times New Roman"/>
          <w:sz w:val="28"/>
          <w:szCs w:val="28"/>
        </w:rPr>
        <w:t xml:space="preserve"> </w:t>
      </w:r>
      <w:r w:rsidR="006C6B07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B0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М.М.Поляк </w:t>
      </w:r>
      <w:r w:rsidR="006C6B0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B949D2" w:rsidRDefault="00D71293" w:rsidP="006C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сільської ради   </w:t>
      </w:r>
      <w:r w:rsidR="00B949D2">
        <w:rPr>
          <w:rFonts w:ascii="Times New Roman" w:hAnsi="Times New Roman" w:cs="Times New Roman"/>
          <w:sz w:val="28"/>
          <w:szCs w:val="28"/>
        </w:rPr>
        <w:t xml:space="preserve"> Х.Ю.Васількова </w:t>
      </w:r>
    </w:p>
    <w:p w:rsidR="002F31AE" w:rsidRDefault="009A7606" w:rsidP="006C6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31AE">
        <w:rPr>
          <w:rFonts w:ascii="Times New Roman" w:hAnsi="Times New Roman" w:cs="Times New Roman"/>
          <w:sz w:val="28"/>
          <w:szCs w:val="28"/>
        </w:rPr>
        <w:t xml:space="preserve">ачальник  відділу ДАБК  В.Д.Бойко </w:t>
      </w:r>
    </w:p>
    <w:p w:rsidR="00BF14F8" w:rsidRDefault="00435BBE" w:rsidP="0009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відділу надання соціальних послуг  Г.Б.Андрейків </w:t>
      </w:r>
      <w:r w:rsidR="00BF1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C6B07" w:rsidRDefault="006C6B07" w:rsidP="006C6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виконкому: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Гавюк Ганна Василівна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Поляк  Назар Васильович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Кіщук Галина Дмитрівна 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Микулець Михайло Михайлович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Мілян Людмила Григорівна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Марійчин Андрій Андрійович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Санкович  Марія Василівна 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Крицкалюк  Мирослава Василівна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Щерб’юк Мирослава Василівна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Томуняк  Ганна Олександрівна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Рогів Марія Василівна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Сидорюк Дмитро Петрович ;</w:t>
      </w:r>
    </w:p>
    <w:p w:rsidR="00DC3111" w:rsidRP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>Тимофій Параска  Василівна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   </w:t>
      </w:r>
    </w:p>
    <w:p w:rsid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Мочерняк Василина Дмитрівна </w:t>
      </w:r>
    </w:p>
    <w:p w:rsidR="00DC3111" w:rsidRDefault="00DC3111" w:rsidP="00DC3111">
      <w:pPr>
        <w:numPr>
          <w:ilvl w:val="3"/>
          <w:numId w:val="11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Бойчук Євдокія Василівна ;</w:t>
      </w:r>
    </w:p>
    <w:p w:rsidR="00DC3111" w:rsidRPr="00DC3111" w:rsidRDefault="00DC3111" w:rsidP="00191B7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DE0" w:rsidRDefault="002E3DE0" w:rsidP="002E3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FFB" w:rsidRDefault="00093FFB" w:rsidP="002E3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FFB" w:rsidRDefault="00093FFB" w:rsidP="002E3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FFB" w:rsidRDefault="00093FFB" w:rsidP="002E3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FFB" w:rsidRDefault="00093FFB" w:rsidP="002E3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111" w:rsidRPr="009C43FB" w:rsidRDefault="00DC3111" w:rsidP="002E3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62B" w:rsidRDefault="006C6B07" w:rsidP="00CC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E3B73" w:rsidRPr="00CC0B62" w:rsidRDefault="00EA362B" w:rsidP="007709BC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="006C6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C6B07">
        <w:rPr>
          <w:rFonts w:ascii="Times New Roman" w:hAnsi="Times New Roman" w:cs="Times New Roman"/>
          <w:b/>
          <w:sz w:val="32"/>
          <w:szCs w:val="32"/>
        </w:rPr>
        <w:t>ПОРЯДОК ДЕННИЙ ЗАСІДАННЯ:</w:t>
      </w:r>
    </w:p>
    <w:p w:rsidR="00093FFB" w:rsidRPr="00093FFB" w:rsidRDefault="00DB10A8" w:rsidP="00093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5E7E1C">
        <w:rPr>
          <w:rFonts w:ascii="Times New Roman" w:hAnsi="Times New Roman" w:cs="Times New Roman"/>
          <w:b/>
          <w:sz w:val="32"/>
          <w:szCs w:val="32"/>
        </w:rPr>
        <w:t>.</w:t>
      </w:r>
      <w:r w:rsidR="005E7E1C">
        <w:rPr>
          <w:rFonts w:ascii="Times New Roman" w:hAnsi="Times New Roman" w:cs="Times New Roman"/>
          <w:b/>
          <w:sz w:val="28"/>
          <w:szCs w:val="28"/>
        </w:rPr>
        <w:t>СЛУХАЛИ</w:t>
      </w:r>
      <w:r w:rsidR="005E7E1C">
        <w:rPr>
          <w:rFonts w:ascii="Times New Roman" w:hAnsi="Times New Roman" w:cs="Times New Roman"/>
          <w:sz w:val="28"/>
          <w:szCs w:val="28"/>
        </w:rPr>
        <w:t>:</w:t>
      </w:r>
      <w:r w:rsidR="00093FFB" w:rsidRPr="00093FFB">
        <w:t xml:space="preserve"> </w:t>
      </w:r>
      <w:r w:rsidR="00093FFB" w:rsidRPr="00093FFB">
        <w:rPr>
          <w:rFonts w:ascii="Times New Roman" w:hAnsi="Times New Roman" w:cs="Times New Roman"/>
          <w:b/>
          <w:sz w:val="28"/>
          <w:szCs w:val="28"/>
        </w:rPr>
        <w:t xml:space="preserve">Про звернення громадян  до виконавчого комітету </w:t>
      </w:r>
    </w:p>
    <w:p w:rsidR="005E7E1C" w:rsidRDefault="00093FFB" w:rsidP="0009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FB">
        <w:rPr>
          <w:rFonts w:ascii="Times New Roman" w:hAnsi="Times New Roman" w:cs="Times New Roman"/>
          <w:b/>
          <w:sz w:val="28"/>
          <w:szCs w:val="28"/>
        </w:rPr>
        <w:t>Поляницької  сільської ради   за 2020 рік</w:t>
      </w:r>
      <w:r w:rsidR="005E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FFB" w:rsidRPr="00A41B44" w:rsidRDefault="00093FFB" w:rsidP="00093F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14AE" w:rsidRDefault="005E7E1C" w:rsidP="00CD1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1B44">
        <w:rPr>
          <w:rFonts w:ascii="Times New Roman" w:hAnsi="Times New Roman" w:cs="Times New Roman"/>
          <w:sz w:val="28"/>
          <w:szCs w:val="28"/>
        </w:rPr>
        <w:t xml:space="preserve"> </w:t>
      </w:r>
      <w:r w:rsidR="00093FFB">
        <w:rPr>
          <w:rFonts w:ascii="Times New Roman" w:hAnsi="Times New Roman" w:cs="Times New Roman"/>
          <w:sz w:val="28"/>
          <w:szCs w:val="28"/>
        </w:rPr>
        <w:t xml:space="preserve"> начальник загального відділу  Петрик О.Ю. </w:t>
      </w:r>
    </w:p>
    <w:p w:rsidR="005E7E1C" w:rsidRDefault="005E7E1C" w:rsidP="005E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093FFB">
        <w:rPr>
          <w:rFonts w:ascii="Times New Roman" w:hAnsi="Times New Roman" w:cs="Times New Roman"/>
          <w:sz w:val="28"/>
          <w:szCs w:val="28"/>
        </w:rPr>
        <w:t xml:space="preserve">Гавюк Г.В., Поляк Н.В. </w:t>
      </w:r>
      <w:r w:rsidR="00A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E1C" w:rsidRDefault="005E7E1C" w:rsidP="005E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Ставимо на голосування : за дане питання  члени виконкому  проголосували:</w:t>
      </w:r>
    </w:p>
    <w:p w:rsidR="009416E8" w:rsidRDefault="009416E8" w:rsidP="00941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за-</w:t>
      </w:r>
      <w:r w:rsidRPr="004F4379">
        <w:rPr>
          <w:rFonts w:ascii="Times New Roman" w:hAnsi="Times New Roman" w:cs="Times New Roman"/>
          <w:sz w:val="28"/>
          <w:szCs w:val="28"/>
        </w:rPr>
        <w:t xml:space="preserve"> </w:t>
      </w:r>
      <w:r w:rsidR="00093FF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проти – немає, утр. – немає ; </w:t>
      </w:r>
    </w:p>
    <w:p w:rsidR="002C16B3" w:rsidRDefault="005E7E1C" w:rsidP="002C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сільвиконкому № </w:t>
      </w:r>
      <w:r w:rsidR="00093FFB">
        <w:rPr>
          <w:rFonts w:ascii="Times New Roman" w:hAnsi="Times New Roman" w:cs="Times New Roman"/>
          <w:sz w:val="28"/>
          <w:szCs w:val="28"/>
        </w:rPr>
        <w:t>10</w:t>
      </w:r>
      <w:r w:rsidR="0030622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додається/</w:t>
      </w:r>
    </w:p>
    <w:p w:rsidR="00A41B44" w:rsidRDefault="00093FFB" w:rsidP="00093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3FFB">
        <w:rPr>
          <w:rFonts w:ascii="Times New Roman" w:hAnsi="Times New Roman"/>
          <w:sz w:val="28"/>
          <w:szCs w:val="28"/>
        </w:rPr>
        <w:t>Про звернення громадян  до виконавчого комітету Поляницької  сільської ради   за 2020 рік</w:t>
      </w:r>
      <w:r>
        <w:rPr>
          <w:rFonts w:ascii="Times New Roman" w:hAnsi="Times New Roman"/>
          <w:sz w:val="28"/>
          <w:szCs w:val="28"/>
        </w:rPr>
        <w:t>»</w:t>
      </w:r>
    </w:p>
    <w:p w:rsidR="00BE47E3" w:rsidRDefault="00BE47E3" w:rsidP="00093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B44" w:rsidRDefault="00A41B44" w:rsidP="00A41B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47E3">
        <w:rPr>
          <w:rFonts w:ascii="Times New Roman" w:hAnsi="Times New Roman"/>
          <w:b/>
          <w:sz w:val="28"/>
          <w:szCs w:val="28"/>
        </w:rPr>
        <w:t>Про встановлення розміру допомоги на поховання 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B44" w:rsidRPr="001B1375" w:rsidRDefault="00A41B44" w:rsidP="00A41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B44" w:rsidRDefault="00A41B44" w:rsidP="00A4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BE47E3">
        <w:rPr>
          <w:rFonts w:ascii="Times New Roman" w:hAnsi="Times New Roman" w:cs="Times New Roman"/>
          <w:sz w:val="28"/>
          <w:szCs w:val="28"/>
        </w:rPr>
        <w:t xml:space="preserve">Секретар сільської ради Васількова Х.Ю.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44" w:rsidRDefault="00A41B44" w:rsidP="00A41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 xml:space="preserve">:     Гавюк Г.В. </w:t>
      </w:r>
    </w:p>
    <w:p w:rsidR="00A41B44" w:rsidRDefault="00A41B44" w:rsidP="00A4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Ставимо на голосування : за дане питання  члени виконкому  проголосували:</w:t>
      </w:r>
    </w:p>
    <w:p w:rsidR="00A41B44" w:rsidRDefault="00A41B44" w:rsidP="00A4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за-</w:t>
      </w:r>
      <w:r w:rsidRPr="004F4379">
        <w:rPr>
          <w:rFonts w:ascii="Times New Roman" w:hAnsi="Times New Roman" w:cs="Times New Roman"/>
          <w:sz w:val="28"/>
          <w:szCs w:val="28"/>
        </w:rPr>
        <w:t xml:space="preserve"> </w:t>
      </w:r>
      <w:r w:rsidR="00BE47E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проти – немає, утр. – немає ; </w:t>
      </w:r>
    </w:p>
    <w:p w:rsidR="00A41B44" w:rsidRDefault="00A41B44" w:rsidP="00A4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сільвиконкому № </w:t>
      </w:r>
      <w:r w:rsidR="00BE47E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/додається/</w:t>
      </w:r>
    </w:p>
    <w:p w:rsidR="00A41B44" w:rsidRDefault="00A41B44" w:rsidP="00A41B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A41B44">
        <w:rPr>
          <w:rFonts w:ascii="Times New Roman" w:hAnsi="Times New Roman"/>
          <w:b/>
          <w:sz w:val="28"/>
          <w:szCs w:val="28"/>
        </w:rPr>
        <w:t xml:space="preserve">  </w:t>
      </w:r>
      <w:r w:rsidR="00BE47E3" w:rsidRPr="00BE47E3">
        <w:rPr>
          <w:rFonts w:ascii="Times New Roman" w:hAnsi="Times New Roman"/>
          <w:sz w:val="28"/>
          <w:szCs w:val="28"/>
        </w:rPr>
        <w:t>встановлення розміру допомоги на поховання</w:t>
      </w:r>
      <w:r>
        <w:rPr>
          <w:rFonts w:ascii="Times New Roman" w:hAnsi="Times New Roman"/>
          <w:sz w:val="28"/>
          <w:szCs w:val="28"/>
        </w:rPr>
        <w:t>«</w:t>
      </w:r>
    </w:p>
    <w:p w:rsidR="00DC4B64" w:rsidRDefault="00DC4B64" w:rsidP="00A41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B64" w:rsidRDefault="00DC4B64" w:rsidP="00DC4B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1B44">
        <w:rPr>
          <w:rFonts w:ascii="Times New Roman" w:hAnsi="Times New Roman"/>
          <w:b/>
          <w:sz w:val="28"/>
          <w:szCs w:val="28"/>
        </w:rPr>
        <w:t xml:space="preserve">Про </w:t>
      </w:r>
      <w:r w:rsidR="00BE47E3">
        <w:rPr>
          <w:rFonts w:ascii="Times New Roman" w:hAnsi="Times New Roman"/>
          <w:b/>
          <w:sz w:val="28"/>
          <w:szCs w:val="28"/>
        </w:rPr>
        <w:t xml:space="preserve"> затвердження висновку опікунської ради </w:t>
      </w:r>
    </w:p>
    <w:p w:rsidR="00DC4B64" w:rsidRPr="001B1375" w:rsidRDefault="00DC4B64" w:rsidP="00DC4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B64" w:rsidRDefault="00DC4B64" w:rsidP="00DC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BE47E3">
        <w:rPr>
          <w:rFonts w:ascii="Times New Roman" w:hAnsi="Times New Roman" w:cs="Times New Roman"/>
          <w:sz w:val="28"/>
          <w:szCs w:val="28"/>
        </w:rPr>
        <w:t xml:space="preserve">Секретар сільської ради  Васількова Х.Ю. </w:t>
      </w:r>
    </w:p>
    <w:p w:rsidR="00DC4B64" w:rsidRDefault="00DC4B64" w:rsidP="00DC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E47E3">
        <w:rPr>
          <w:rFonts w:ascii="Times New Roman" w:hAnsi="Times New Roman" w:cs="Times New Roman"/>
          <w:sz w:val="28"/>
          <w:szCs w:val="28"/>
        </w:rPr>
        <w:t>Тимофій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64" w:rsidRDefault="00DC4B64" w:rsidP="00DC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Ставимо на голосування : за дане питання  члени виконкому  проголосували:</w:t>
      </w:r>
    </w:p>
    <w:p w:rsidR="00DC4B64" w:rsidRDefault="00DC4B64" w:rsidP="00DC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за-</w:t>
      </w:r>
      <w:r w:rsidRPr="004F4379">
        <w:rPr>
          <w:rFonts w:ascii="Times New Roman" w:hAnsi="Times New Roman" w:cs="Times New Roman"/>
          <w:sz w:val="28"/>
          <w:szCs w:val="28"/>
        </w:rPr>
        <w:t xml:space="preserve"> </w:t>
      </w:r>
      <w:r w:rsidR="00BE47E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проти – немає, утр. – немає ; </w:t>
      </w:r>
    </w:p>
    <w:p w:rsidR="00DC4B64" w:rsidRDefault="00DC4B64" w:rsidP="00DC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сільвиконкому №</w:t>
      </w:r>
      <w:r w:rsidR="00BE47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/додається/</w:t>
      </w:r>
    </w:p>
    <w:p w:rsidR="002F31AE" w:rsidRDefault="00DC4B64" w:rsidP="00941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BE47E3">
        <w:rPr>
          <w:rFonts w:ascii="Times New Roman" w:hAnsi="Times New Roman" w:cs="Times New Roman"/>
          <w:sz w:val="28"/>
          <w:szCs w:val="28"/>
        </w:rPr>
        <w:t xml:space="preserve"> Про затвердження висновку опікунської ради </w:t>
      </w:r>
      <w:r w:rsidR="00D03C2A">
        <w:rPr>
          <w:rFonts w:ascii="Times New Roman" w:hAnsi="Times New Roman"/>
          <w:b/>
          <w:sz w:val="28"/>
          <w:szCs w:val="28"/>
        </w:rPr>
        <w:t>»</w:t>
      </w:r>
    </w:p>
    <w:p w:rsidR="006660FB" w:rsidRDefault="00D03C2A" w:rsidP="00941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31AE" w:rsidRPr="00CC482F" w:rsidRDefault="002F31AE" w:rsidP="002F3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82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E47E3">
        <w:rPr>
          <w:rFonts w:ascii="Times New Roman" w:hAnsi="Times New Roman" w:cs="Times New Roman"/>
          <w:b/>
          <w:sz w:val="28"/>
          <w:szCs w:val="28"/>
        </w:rPr>
        <w:t xml:space="preserve"> направлення клопотання  про присвоєння почесного звання «Мати-героїня»</w:t>
      </w:r>
      <w:r w:rsidRPr="00CC482F">
        <w:rPr>
          <w:rFonts w:ascii="Times New Roman" w:hAnsi="Times New Roman" w:cs="Times New Roman"/>
          <w:b/>
          <w:sz w:val="28"/>
          <w:szCs w:val="28"/>
        </w:rPr>
        <w:t>.</w:t>
      </w:r>
    </w:p>
    <w:p w:rsidR="002F31AE" w:rsidRDefault="002F31AE" w:rsidP="002F3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 Секретар сільської ради  Х.Ю.Васількова      </w:t>
      </w:r>
    </w:p>
    <w:p w:rsidR="00A30A40" w:rsidRDefault="002F31AE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A40">
        <w:rPr>
          <w:rFonts w:ascii="Times New Roman" w:hAnsi="Times New Roman" w:cs="Times New Roman"/>
          <w:sz w:val="28"/>
          <w:szCs w:val="28"/>
        </w:rPr>
        <w:t>Гавюк Г.В.</w:t>
      </w:r>
    </w:p>
    <w:p w:rsidR="002F31AE" w:rsidRDefault="002F31AE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Ставимо на голосування : за дане питання  члени виконкому  проголосували:  </w:t>
      </w:r>
    </w:p>
    <w:p w:rsidR="00962404" w:rsidRPr="006660FB" w:rsidRDefault="00962404" w:rsidP="0096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за- </w:t>
      </w:r>
      <w:r w:rsidR="00A30A4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2F31AE" w:rsidRDefault="002F31AE" w:rsidP="002F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82F" w:rsidRDefault="00CC482F" w:rsidP="00CC4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сільвиконкому № </w:t>
      </w:r>
      <w:r w:rsidR="00A30A4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/додається/</w:t>
      </w:r>
    </w:p>
    <w:p w:rsidR="00CC482F" w:rsidRDefault="00CC482F" w:rsidP="00CC4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</w:t>
      </w:r>
      <w:r w:rsidR="00A30A40">
        <w:rPr>
          <w:rFonts w:ascii="Times New Roman" w:hAnsi="Times New Roman" w:cs="Times New Roman"/>
          <w:sz w:val="28"/>
          <w:szCs w:val="28"/>
        </w:rPr>
        <w:t xml:space="preserve"> направлення клопотання    про присвоєння звання  «Мати –Героїня» .</w:t>
      </w:r>
    </w:p>
    <w:p w:rsidR="00C37D67" w:rsidRPr="00CC482F" w:rsidRDefault="00C37D67" w:rsidP="00C3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82F">
        <w:rPr>
          <w:rFonts w:ascii="Times New Roman" w:hAnsi="Times New Roman" w:cs="Times New Roman"/>
          <w:b/>
          <w:sz w:val="28"/>
          <w:szCs w:val="28"/>
        </w:rPr>
        <w:t>Про</w:t>
      </w:r>
      <w:r w:rsidR="00A30A40">
        <w:rPr>
          <w:rFonts w:ascii="Times New Roman" w:hAnsi="Times New Roman" w:cs="Times New Roman"/>
          <w:b/>
          <w:sz w:val="28"/>
          <w:szCs w:val="28"/>
        </w:rPr>
        <w:t xml:space="preserve"> створення адміністративної комісії </w:t>
      </w:r>
      <w:r w:rsidRPr="00CC482F">
        <w:rPr>
          <w:rFonts w:ascii="Times New Roman" w:hAnsi="Times New Roman" w:cs="Times New Roman"/>
          <w:b/>
          <w:sz w:val="28"/>
          <w:szCs w:val="28"/>
        </w:rPr>
        <w:t>.</w:t>
      </w:r>
    </w:p>
    <w:p w:rsidR="00C37D67" w:rsidRDefault="00C37D67" w:rsidP="00C37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0A40">
        <w:rPr>
          <w:rFonts w:ascii="Times New Roman" w:hAnsi="Times New Roman" w:cs="Times New Roman"/>
          <w:sz w:val="28"/>
          <w:szCs w:val="28"/>
        </w:rPr>
        <w:t xml:space="preserve">Поляницький сільський голова Поляк М.М.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33C" w:rsidRDefault="00C37D67" w:rsidP="00C37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7D67" w:rsidRDefault="00C37D67" w:rsidP="00C37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Ставимо на голосування : за дане питання  члени виконкому  проголосували:  </w:t>
      </w:r>
    </w:p>
    <w:p w:rsidR="00C37D67" w:rsidRDefault="00C37D67" w:rsidP="00A3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30A4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r w:rsidR="00A30A40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/додається/</w:t>
      </w:r>
    </w:p>
    <w:p w:rsidR="00C37D67" w:rsidRDefault="00C37D67" w:rsidP="00C37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</w:t>
      </w:r>
      <w:r w:rsidR="00A875EE">
        <w:rPr>
          <w:rFonts w:ascii="Times New Roman" w:hAnsi="Times New Roman" w:cs="Times New Roman"/>
          <w:sz w:val="28"/>
          <w:szCs w:val="28"/>
        </w:rPr>
        <w:t xml:space="preserve"> </w:t>
      </w:r>
      <w:r w:rsidR="00A30A40">
        <w:rPr>
          <w:rFonts w:ascii="Times New Roman" w:hAnsi="Times New Roman" w:cs="Times New Roman"/>
          <w:sz w:val="28"/>
          <w:szCs w:val="28"/>
        </w:rPr>
        <w:t xml:space="preserve">створення адміністративної комісії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0A40" w:rsidRPr="00CC482F" w:rsidRDefault="00A30A40" w:rsidP="00A30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82F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присвоєння поштової адреси  </w:t>
      </w:r>
      <w:r w:rsidRPr="00CC482F">
        <w:rPr>
          <w:rFonts w:ascii="Times New Roman" w:hAnsi="Times New Roman" w:cs="Times New Roman"/>
          <w:b/>
          <w:sz w:val="28"/>
          <w:szCs w:val="28"/>
        </w:rPr>
        <w:t>.</w:t>
      </w:r>
    </w:p>
    <w:p w:rsidR="00A30A40" w:rsidRDefault="00A30A40" w:rsidP="00A30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Секретар сільської ради  Васількова Х.Ю.       </w:t>
      </w:r>
    </w:p>
    <w:p w:rsidR="00A30A40" w:rsidRDefault="00A30A40" w:rsidP="00A3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  Марійчин А.А. ,Бойчук Є.В.   </w:t>
      </w:r>
    </w:p>
    <w:p w:rsidR="00A30A40" w:rsidRDefault="00A30A40" w:rsidP="00A3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Ставимо на голосування : за дане питання  члени виконкому  проголосували: </w:t>
      </w:r>
    </w:p>
    <w:p w:rsidR="00A30A40" w:rsidRDefault="00A30A40" w:rsidP="00A3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Мельничук Т.Є. на  житловий  будинок   в с.Поляниця  уч.  Прелуки</w:t>
      </w:r>
      <w:r w:rsidR="001603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542</w:t>
      </w:r>
    </w:p>
    <w:p w:rsidR="00A30A40" w:rsidRDefault="00A30A40" w:rsidP="00A3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A30A40" w:rsidRDefault="00A30A40" w:rsidP="00A3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Панасюк О.В. на  житловий  будинок   в с.Поляниця  уч.  Прохідний </w:t>
      </w:r>
      <w:r w:rsidR="001603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544</w:t>
      </w:r>
    </w:p>
    <w:p w:rsidR="00A30A40" w:rsidRDefault="00A30A40" w:rsidP="00A30A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</w:p>
    <w:p w:rsidR="00160303" w:rsidRDefault="00160303" w:rsidP="00160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Молдавчук Р.І.. на  житловий  будинок   в с.Поляниця  уч.  Центр №75 А </w:t>
      </w:r>
    </w:p>
    <w:p w:rsidR="00160303" w:rsidRDefault="00160303" w:rsidP="001603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</w:p>
    <w:p w:rsidR="00160303" w:rsidRDefault="00160303" w:rsidP="00160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Скабелко С.І.  на  житловий  будинок   в с.Поляниця  уч.  Прохідний 2  №339 а</w:t>
      </w:r>
    </w:p>
    <w:p w:rsidR="00160303" w:rsidRDefault="00160303" w:rsidP="00160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</w:p>
    <w:p w:rsidR="00160303" w:rsidRDefault="00160303" w:rsidP="00160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Стефак П.І. на  житловий  будинок   в с.Поляниця  уч.  Вишні №545</w:t>
      </w:r>
    </w:p>
    <w:p w:rsidR="00A30A40" w:rsidRDefault="00160303" w:rsidP="001603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</w:p>
    <w:p w:rsidR="00160303" w:rsidRDefault="00160303" w:rsidP="00160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Стефак В.В.  на  житловий  будинок   в с.Поляниця  уч.  Вишні №545 А</w:t>
      </w:r>
    </w:p>
    <w:p w:rsidR="00160303" w:rsidRDefault="00160303" w:rsidP="001603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</w:p>
    <w:p w:rsidR="00160303" w:rsidRDefault="00160303" w:rsidP="001603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303" w:rsidRDefault="00160303" w:rsidP="00160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Ковальський О.І.  на  житловий  будинок   в с.Бистриця   уч.  Довжинець № 75 А</w:t>
      </w:r>
    </w:p>
    <w:p w:rsidR="00160303" w:rsidRDefault="00160303" w:rsidP="001603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</w:p>
    <w:p w:rsidR="008D5E62" w:rsidRDefault="008D5E62" w:rsidP="008D5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Косюк У.Д.  на  житловий  будинок   в с.Бистриця  уч.  Центр №104 Ж</w:t>
      </w:r>
    </w:p>
    <w:p w:rsidR="008D5E62" w:rsidRDefault="008D5E62" w:rsidP="008D5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</w:p>
    <w:p w:rsidR="008D5E62" w:rsidRDefault="008D5E62" w:rsidP="008D5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ТзОВ «Буковель»  на  житловий  будинок  з вбудованими приміщеннями   в с.Поляниця  уч. Вишні 547</w:t>
      </w:r>
    </w:p>
    <w:p w:rsidR="008D5E62" w:rsidRDefault="008D5E62" w:rsidP="008D5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D24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проти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</w:p>
    <w:p w:rsidR="008D5E62" w:rsidRDefault="008D5E62" w:rsidP="008D5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Рішення сільвиконкому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/додається/</w:t>
      </w:r>
    </w:p>
    <w:p w:rsidR="008D5E62" w:rsidRDefault="008D5E62" w:rsidP="008D5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 присвоєння поштової адреси» </w:t>
      </w:r>
    </w:p>
    <w:p w:rsidR="008D5E62" w:rsidRPr="00E72ADF" w:rsidRDefault="00E72ADF" w:rsidP="00E72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D5E62" w:rsidRPr="00E72ADF">
        <w:rPr>
          <w:rFonts w:ascii="Times New Roman" w:hAnsi="Times New Roman" w:cs="Times New Roman"/>
          <w:b/>
          <w:sz w:val="28"/>
          <w:szCs w:val="28"/>
        </w:rPr>
        <w:t>СЛУХАЛИ</w:t>
      </w:r>
      <w:r w:rsidR="008D5E62" w:rsidRPr="00E72ADF">
        <w:rPr>
          <w:rFonts w:ascii="Times New Roman" w:hAnsi="Times New Roman" w:cs="Times New Roman"/>
          <w:sz w:val="28"/>
          <w:szCs w:val="28"/>
        </w:rPr>
        <w:t xml:space="preserve">: </w:t>
      </w:r>
      <w:r w:rsidR="008D5E62" w:rsidRPr="00E72ADF">
        <w:rPr>
          <w:rFonts w:ascii="Times New Roman" w:hAnsi="Times New Roman"/>
          <w:b/>
          <w:sz w:val="28"/>
          <w:szCs w:val="28"/>
        </w:rPr>
        <w:t>Про  присвоєння  поштової адреси  ПС 35/10 Кв «Поляниця»</w:t>
      </w:r>
    </w:p>
    <w:p w:rsidR="008D5E62" w:rsidRPr="008D5E62" w:rsidRDefault="008D5E62" w:rsidP="008D5E62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 «Прикарпаттяобленерго»  в с.</w:t>
      </w:r>
      <w:r>
        <w:rPr>
          <w:rFonts w:ascii="Times New Roman" w:hAnsi="Times New Roman"/>
          <w:b/>
          <w:sz w:val="28"/>
          <w:szCs w:val="28"/>
        </w:rPr>
        <w:t>Поляниця  участок  Росіш .</w:t>
      </w:r>
      <w:r w:rsidRPr="008D5E62">
        <w:rPr>
          <w:rFonts w:ascii="Times New Roman" w:hAnsi="Times New Roman"/>
          <w:b/>
          <w:sz w:val="28"/>
          <w:szCs w:val="28"/>
        </w:rPr>
        <w:t xml:space="preserve"> </w:t>
      </w:r>
    </w:p>
    <w:p w:rsidR="008D5E62" w:rsidRPr="001B1375" w:rsidRDefault="008D5E62" w:rsidP="008D5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E62" w:rsidRDefault="008D5E62" w:rsidP="008D5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  Секретар сільської ради  Васількова Х.Ю. </w:t>
      </w:r>
    </w:p>
    <w:p w:rsidR="008D5E62" w:rsidRDefault="008D5E62" w:rsidP="008D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 xml:space="preserve">:  Тимофій П.В. </w:t>
      </w:r>
    </w:p>
    <w:p w:rsidR="008D5E62" w:rsidRDefault="008D5E62" w:rsidP="008D5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Ставимо на голосування : за дане питання  члени виконкому  проголосували:</w:t>
      </w:r>
    </w:p>
    <w:p w:rsidR="008D5E62" w:rsidRDefault="008D5E62" w:rsidP="008D5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за-</w:t>
      </w:r>
      <w:r w:rsidRPr="004F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  проти – немає, утр. – немає ; </w:t>
      </w:r>
    </w:p>
    <w:p w:rsidR="008D5E62" w:rsidRDefault="008D5E62" w:rsidP="008D5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сільвиконкому №</w:t>
      </w:r>
      <w:r w:rsidR="00E31C0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/додається/</w:t>
      </w:r>
    </w:p>
    <w:p w:rsidR="00E31C02" w:rsidRPr="00E31C02" w:rsidRDefault="008D5E62" w:rsidP="00E31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E31C02" w:rsidRPr="00E31C02">
        <w:rPr>
          <w:rFonts w:ascii="Times New Roman" w:hAnsi="Times New Roman" w:cs="Times New Roman"/>
          <w:sz w:val="28"/>
          <w:szCs w:val="28"/>
        </w:rPr>
        <w:t>Про  присвоєння  поштової адреси  ПС 35/10 Кв «Поляниця»</w:t>
      </w:r>
    </w:p>
    <w:p w:rsidR="008D5E62" w:rsidRDefault="00E31C02" w:rsidP="00E31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C02">
        <w:rPr>
          <w:rFonts w:ascii="Times New Roman" w:hAnsi="Times New Roman" w:cs="Times New Roman"/>
          <w:sz w:val="28"/>
          <w:szCs w:val="28"/>
        </w:rPr>
        <w:t>АТ «Прикарпаттяобленерго»  в с.Поляниця  участок  Росіш .</w:t>
      </w:r>
      <w:r w:rsidR="008D5E62">
        <w:rPr>
          <w:rFonts w:ascii="Times New Roman" w:hAnsi="Times New Roman"/>
          <w:b/>
          <w:sz w:val="28"/>
          <w:szCs w:val="28"/>
        </w:rPr>
        <w:t>»</w:t>
      </w:r>
    </w:p>
    <w:p w:rsidR="008D5E62" w:rsidRPr="006660FB" w:rsidRDefault="008D5E62" w:rsidP="008D5E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0FB" w:rsidRPr="00A4172E" w:rsidRDefault="005E7E1C" w:rsidP="006660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ADF">
        <w:rPr>
          <w:rFonts w:ascii="Times New Roman" w:hAnsi="Times New Roman"/>
          <w:b/>
          <w:sz w:val="28"/>
          <w:szCs w:val="28"/>
        </w:rPr>
        <w:t xml:space="preserve"> </w:t>
      </w:r>
      <w:r w:rsidR="00E72ADF" w:rsidRPr="00E72ADF">
        <w:rPr>
          <w:rFonts w:ascii="Times New Roman" w:hAnsi="Times New Roman"/>
          <w:b/>
          <w:sz w:val="28"/>
          <w:szCs w:val="28"/>
        </w:rPr>
        <w:t>8</w:t>
      </w:r>
      <w:r w:rsidR="006660FB" w:rsidRPr="00E72ADF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6660FB" w:rsidRPr="006660FB">
        <w:rPr>
          <w:rFonts w:ascii="Times New Roman" w:eastAsia="Times New Roman" w:hAnsi="Times New Roman" w:cs="Times New Roman"/>
          <w:b/>
          <w:sz w:val="28"/>
          <w:szCs w:val="28"/>
        </w:rPr>
        <w:t>СЛУХАЛИ</w:t>
      </w:r>
      <w:r w:rsidR="006660FB" w:rsidRPr="006660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60FB" w:rsidRPr="00A4172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2C58BF" w:rsidRPr="00A4172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надання  дозволу </w:t>
      </w:r>
      <w:r w:rsidR="006660FB" w:rsidRPr="00A4172E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розміщення тимчасов</w:t>
      </w:r>
      <w:r w:rsidR="002C58BF" w:rsidRPr="00A4172E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="006660FB" w:rsidRPr="00A4172E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споруд для провадження підприємницької діяльності .</w:t>
      </w:r>
    </w:p>
    <w:p w:rsidR="006660FB" w:rsidRPr="006660FB" w:rsidRDefault="006660FB" w:rsidP="00666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b/>
          <w:sz w:val="28"/>
          <w:szCs w:val="28"/>
        </w:rPr>
        <w:t>ДОПОВІДАЄ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>: В.Д.Бойко –  начальник відділу державного архітектурно-будівельного контролю  викон</w:t>
      </w:r>
      <w:r w:rsidR="002903D9">
        <w:rPr>
          <w:rFonts w:ascii="Times New Roman" w:eastAsia="Times New Roman" w:hAnsi="Times New Roman" w:cs="Times New Roman"/>
          <w:sz w:val="28"/>
          <w:szCs w:val="28"/>
        </w:rPr>
        <w:t>авчого  комітету сільської ради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0FB" w:rsidRPr="006660FB" w:rsidRDefault="006660FB" w:rsidP="006660FB">
      <w:pPr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b/>
          <w:sz w:val="28"/>
          <w:szCs w:val="28"/>
        </w:rPr>
        <w:t>ВИСТУПИЛИ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 xml:space="preserve">Поляк М.М.  Тимофій П.В. </w:t>
      </w:r>
    </w:p>
    <w:p w:rsidR="006660FB" w:rsidRPr="006660FB" w:rsidRDefault="006660FB" w:rsidP="00666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sz w:val="28"/>
          <w:szCs w:val="28"/>
        </w:rPr>
        <w:t>Ставимо на голосування : за дане питання  члени виконкому  проголосували:</w:t>
      </w:r>
    </w:p>
    <w:p w:rsidR="006660FB" w:rsidRPr="006660FB" w:rsidRDefault="006660FB" w:rsidP="00666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-  ФОП 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 xml:space="preserve">Лейбюк М.П. </w:t>
      </w:r>
      <w:r w:rsidR="0038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-  за-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  проти – </w:t>
      </w:r>
      <w:r w:rsidR="00465D66"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 w:rsidR="00465D66"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( терміном на  пів року)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660FB" w:rsidRPr="006660FB" w:rsidRDefault="006660FB" w:rsidP="00666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- ФОП  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 xml:space="preserve">Ненашев  Є.В.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- за-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 xml:space="preserve"> немає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  проти –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>, утр. –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>;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(рішення не прийнято )</w:t>
      </w:r>
    </w:p>
    <w:p w:rsidR="006660FB" w:rsidRPr="006660FB" w:rsidRDefault="006660FB" w:rsidP="00666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ФОП 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 xml:space="preserve">Дедерчук М.Б. </w:t>
      </w:r>
      <w:r w:rsidR="00387D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5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- за- </w:t>
      </w:r>
      <w:r w:rsidR="00387D5C"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  проти –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D5C">
        <w:rPr>
          <w:rFonts w:ascii="Times New Roman" w:eastAsia="Times New Roman" w:hAnsi="Times New Roman" w:cs="Times New Roman"/>
          <w:sz w:val="28"/>
          <w:szCs w:val="28"/>
        </w:rPr>
        <w:t>(рішення не прийнято)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7606" w:rsidRPr="006660FB" w:rsidRDefault="006660FB" w:rsidP="009A76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-ФОП 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 xml:space="preserve">Пантелюк І.М.   - </w:t>
      </w:r>
      <w:r w:rsidR="009A7606" w:rsidRPr="006660FB">
        <w:rPr>
          <w:rFonts w:ascii="Times New Roman" w:eastAsia="Times New Roman" w:hAnsi="Times New Roman" w:cs="Times New Roman"/>
          <w:sz w:val="28"/>
          <w:szCs w:val="28"/>
        </w:rPr>
        <w:t xml:space="preserve">за-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A7606" w:rsidRPr="006660FB">
        <w:rPr>
          <w:rFonts w:ascii="Times New Roman" w:eastAsia="Times New Roman" w:hAnsi="Times New Roman" w:cs="Times New Roman"/>
          <w:sz w:val="28"/>
          <w:szCs w:val="28"/>
        </w:rPr>
        <w:t xml:space="preserve">,   проти –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="009A7606" w:rsidRPr="006660FB">
        <w:rPr>
          <w:rFonts w:ascii="Times New Roman" w:eastAsia="Times New Roman" w:hAnsi="Times New Roman" w:cs="Times New Roman"/>
          <w:sz w:val="28"/>
          <w:szCs w:val="28"/>
        </w:rPr>
        <w:t xml:space="preserve">, утр. –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="009A7606" w:rsidRPr="0066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( терміном на  пів року)</w:t>
      </w:r>
      <w:r w:rsidR="009A7606" w:rsidRPr="006660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660FB" w:rsidRPr="006660FB" w:rsidRDefault="006660FB" w:rsidP="00666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0FB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Рішення сільвиконкому № </w:t>
      </w:r>
      <w:r w:rsidR="009A7606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/додається/</w:t>
      </w:r>
    </w:p>
    <w:p w:rsidR="006660FB" w:rsidRPr="006660FB" w:rsidRDefault="006660FB" w:rsidP="00666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«Про надання </w:t>
      </w:r>
      <w:r w:rsidR="00AE24F1">
        <w:rPr>
          <w:rFonts w:ascii="Times New Roman" w:eastAsia="Times New Roman" w:hAnsi="Times New Roman" w:cs="Times New Roman"/>
          <w:sz w:val="28"/>
          <w:szCs w:val="28"/>
        </w:rPr>
        <w:t xml:space="preserve"> та продовження  дії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 xml:space="preserve">  дозволу на розміщення тимчасової споруди для провадження підприємницької діяльності ».   </w:t>
      </w:r>
    </w:p>
    <w:p w:rsidR="00AE24F1" w:rsidRDefault="00AE24F1" w:rsidP="00AE2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606" w:rsidRPr="009A76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Про  дозвіл на   розміщення зовнішньої реклами </w:t>
      </w:r>
      <w:r w:rsidRPr="0077767A">
        <w:rPr>
          <w:rFonts w:ascii="Times New Roman" w:hAnsi="Times New Roman" w:cs="Times New Roman"/>
          <w:sz w:val="28"/>
          <w:szCs w:val="28"/>
        </w:rPr>
        <w:t>.</w:t>
      </w:r>
    </w:p>
    <w:p w:rsidR="00AE24F1" w:rsidRPr="006660FB" w:rsidRDefault="00AE24F1" w:rsidP="00AE24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>В.Д.Бойко – начальник відділу державного архітектурно-будівельного контролю  викон</w:t>
      </w:r>
      <w:r>
        <w:rPr>
          <w:rFonts w:ascii="Times New Roman" w:eastAsia="Times New Roman" w:hAnsi="Times New Roman" w:cs="Times New Roman"/>
          <w:sz w:val="28"/>
          <w:szCs w:val="28"/>
        </w:rPr>
        <w:t>авчого  комітету сільської ради</w:t>
      </w:r>
      <w:r w:rsidRPr="00666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4F1" w:rsidRPr="0077767A" w:rsidRDefault="00AE24F1" w:rsidP="00AE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0F21" w:rsidRPr="00160F21">
        <w:rPr>
          <w:rFonts w:ascii="Times New Roman" w:hAnsi="Times New Roman" w:cs="Times New Roman"/>
          <w:sz w:val="28"/>
          <w:szCs w:val="28"/>
        </w:rPr>
        <w:t xml:space="preserve">Поляк М.М. </w:t>
      </w:r>
    </w:p>
    <w:p w:rsidR="00AE24F1" w:rsidRDefault="00AE24F1" w:rsidP="00AE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Ставимо на голосування : за дане питання  члени виконкому  проголосували: </w:t>
      </w:r>
    </w:p>
    <w:p w:rsidR="00AE24F1" w:rsidRDefault="00AE24F1" w:rsidP="00AE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4F1" w:rsidRDefault="00E40836" w:rsidP="00AE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ТзОВ «Лідер –ІФ»</w:t>
      </w:r>
      <w:r w:rsidR="00AE24F1">
        <w:rPr>
          <w:rFonts w:ascii="Times New Roman" w:hAnsi="Times New Roman" w:cs="Times New Roman"/>
          <w:sz w:val="28"/>
          <w:szCs w:val="28"/>
        </w:rPr>
        <w:t xml:space="preserve">  - </w:t>
      </w:r>
      <w:r w:rsidR="00B33ED6">
        <w:rPr>
          <w:rFonts w:ascii="Times New Roman" w:hAnsi="Times New Roman" w:cs="Times New Roman"/>
          <w:sz w:val="28"/>
          <w:szCs w:val="28"/>
        </w:rPr>
        <w:t xml:space="preserve">за </w:t>
      </w:r>
      <w:r w:rsidR="00160F21">
        <w:rPr>
          <w:rFonts w:ascii="Times New Roman" w:hAnsi="Times New Roman" w:cs="Times New Roman"/>
          <w:sz w:val="28"/>
          <w:szCs w:val="28"/>
        </w:rPr>
        <w:t>17</w:t>
      </w:r>
      <w:r w:rsidR="00B33ED6">
        <w:rPr>
          <w:rFonts w:ascii="Times New Roman" w:hAnsi="Times New Roman" w:cs="Times New Roman"/>
          <w:sz w:val="28"/>
          <w:szCs w:val="28"/>
        </w:rPr>
        <w:t xml:space="preserve"> </w:t>
      </w:r>
      <w:r w:rsidR="00AE24F1">
        <w:rPr>
          <w:rFonts w:ascii="Times New Roman" w:hAnsi="Times New Roman" w:cs="Times New Roman"/>
          <w:sz w:val="28"/>
          <w:szCs w:val="28"/>
        </w:rPr>
        <w:t xml:space="preserve">, проти – немає  , утр.- </w:t>
      </w:r>
      <w:r w:rsidR="00160F21">
        <w:rPr>
          <w:rFonts w:ascii="Times New Roman" w:hAnsi="Times New Roman" w:cs="Times New Roman"/>
          <w:sz w:val="28"/>
          <w:szCs w:val="28"/>
        </w:rPr>
        <w:t>немає</w:t>
      </w:r>
      <w:r w:rsidR="0033637E">
        <w:rPr>
          <w:rFonts w:ascii="Times New Roman" w:hAnsi="Times New Roman" w:cs="Times New Roman"/>
          <w:sz w:val="28"/>
          <w:szCs w:val="28"/>
        </w:rPr>
        <w:t xml:space="preserve"> </w:t>
      </w:r>
      <w:r w:rsidR="00AE24F1">
        <w:rPr>
          <w:rFonts w:ascii="Times New Roman" w:hAnsi="Times New Roman" w:cs="Times New Roman"/>
          <w:sz w:val="28"/>
          <w:szCs w:val="28"/>
        </w:rPr>
        <w:t>;</w:t>
      </w:r>
      <w:r w:rsidR="00325746">
        <w:rPr>
          <w:rFonts w:ascii="Times New Roman" w:hAnsi="Times New Roman" w:cs="Times New Roman"/>
          <w:sz w:val="28"/>
          <w:szCs w:val="28"/>
        </w:rPr>
        <w:t>(рішення не прийнято)</w:t>
      </w:r>
    </w:p>
    <w:p w:rsidR="0033637E" w:rsidRDefault="00AE24F1" w:rsidP="00AE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F1" w:rsidRDefault="00AE24F1" w:rsidP="00AE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сільвиконкому №</w:t>
      </w:r>
      <w:r w:rsidR="00390A2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/додається/</w:t>
      </w:r>
    </w:p>
    <w:p w:rsidR="00AE24F1" w:rsidRDefault="00AE24F1" w:rsidP="00AE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</w:t>
      </w:r>
      <w:r w:rsidR="0033637E">
        <w:rPr>
          <w:rFonts w:ascii="Times New Roman" w:hAnsi="Times New Roman" w:cs="Times New Roman"/>
          <w:sz w:val="28"/>
          <w:szCs w:val="28"/>
        </w:rPr>
        <w:t xml:space="preserve"> дозвіл на розміщення зовнішньої реклами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4379" w:rsidRDefault="00390A2C" w:rsidP="004F4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4F4379">
        <w:rPr>
          <w:rFonts w:ascii="Times New Roman" w:hAnsi="Times New Roman" w:cs="Times New Roman"/>
          <w:b/>
          <w:sz w:val="32"/>
          <w:szCs w:val="32"/>
        </w:rPr>
        <w:t>.</w:t>
      </w:r>
      <w:r w:rsidR="004F4379">
        <w:rPr>
          <w:rFonts w:ascii="Times New Roman" w:hAnsi="Times New Roman" w:cs="Times New Roman"/>
          <w:b/>
          <w:sz w:val="28"/>
          <w:szCs w:val="28"/>
        </w:rPr>
        <w:t>СЛУХАЛИ</w:t>
      </w:r>
      <w:r w:rsidR="004F4379">
        <w:rPr>
          <w:rFonts w:ascii="Times New Roman" w:hAnsi="Times New Roman" w:cs="Times New Roman"/>
          <w:sz w:val="28"/>
          <w:szCs w:val="28"/>
        </w:rPr>
        <w:t xml:space="preserve">: Про </w:t>
      </w:r>
      <w:r w:rsidR="004F4379" w:rsidRPr="0077767A">
        <w:rPr>
          <w:rFonts w:ascii="Times New Roman" w:hAnsi="Times New Roman" w:cs="Times New Roman"/>
          <w:sz w:val="28"/>
          <w:szCs w:val="28"/>
        </w:rPr>
        <w:t>надання одноразової грошової допомоги .</w:t>
      </w:r>
    </w:p>
    <w:p w:rsidR="004F4379" w:rsidRDefault="004F4379" w:rsidP="004F4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0A2C">
        <w:rPr>
          <w:rFonts w:ascii="Times New Roman" w:hAnsi="Times New Roman" w:cs="Times New Roman"/>
          <w:sz w:val="28"/>
          <w:szCs w:val="28"/>
        </w:rPr>
        <w:t xml:space="preserve">начальник відділу надання  соціальних послуг  Андрейків Г.Б. </w:t>
      </w:r>
      <w:r w:rsidR="008F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97">
        <w:rPr>
          <w:rFonts w:ascii="Times New Roman" w:hAnsi="Times New Roman" w:cs="Times New Roman"/>
          <w:sz w:val="28"/>
          <w:szCs w:val="28"/>
        </w:rPr>
        <w:t>.</w:t>
      </w:r>
    </w:p>
    <w:p w:rsidR="004F4379" w:rsidRPr="00F557E1" w:rsidRDefault="004F4379" w:rsidP="004F4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7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7E1" w:rsidRPr="00F557E1">
        <w:rPr>
          <w:rFonts w:ascii="Times New Roman" w:hAnsi="Times New Roman" w:cs="Times New Roman"/>
          <w:sz w:val="28"/>
          <w:szCs w:val="28"/>
        </w:rPr>
        <w:t>Михайлюк  В.Я.</w:t>
      </w:r>
      <w:r w:rsidRPr="00F557E1">
        <w:rPr>
          <w:rFonts w:ascii="Times New Roman" w:hAnsi="Times New Roman" w:cs="Times New Roman"/>
          <w:sz w:val="28"/>
          <w:szCs w:val="28"/>
        </w:rPr>
        <w:t xml:space="preserve"> </w:t>
      </w:r>
      <w:r w:rsidR="00F557E1">
        <w:rPr>
          <w:rFonts w:ascii="Times New Roman" w:hAnsi="Times New Roman" w:cs="Times New Roman"/>
          <w:sz w:val="28"/>
          <w:szCs w:val="28"/>
        </w:rPr>
        <w:t>, Поляк Н.В.</w:t>
      </w:r>
      <w:r w:rsidR="00390A2C">
        <w:rPr>
          <w:rFonts w:ascii="Times New Roman" w:hAnsi="Times New Roman" w:cs="Times New Roman"/>
          <w:sz w:val="28"/>
          <w:szCs w:val="28"/>
        </w:rPr>
        <w:t xml:space="preserve">, Гавюк Г.В. </w:t>
      </w:r>
    </w:p>
    <w:p w:rsidR="000511CA" w:rsidRDefault="000511CA" w:rsidP="0010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CA">
        <w:rPr>
          <w:rFonts w:ascii="Times New Roman" w:hAnsi="Times New Roman" w:cs="Times New Roman"/>
          <w:b/>
          <w:sz w:val="28"/>
          <w:szCs w:val="28"/>
        </w:rPr>
        <w:t>П.1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379">
        <w:rPr>
          <w:rFonts w:ascii="Times New Roman" w:hAnsi="Times New Roman" w:cs="Times New Roman"/>
          <w:sz w:val="28"/>
          <w:szCs w:val="28"/>
        </w:rPr>
        <w:t xml:space="preserve">Ставимо на голосування : за дане питання  члени виконкому  проголосували: </w:t>
      </w:r>
    </w:p>
    <w:p w:rsidR="000511CA" w:rsidRDefault="000511CA" w:rsidP="0010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1A" w:rsidRDefault="00B946D5" w:rsidP="0010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9F">
        <w:rPr>
          <w:rFonts w:ascii="Times New Roman" w:hAnsi="Times New Roman" w:cs="Times New Roman"/>
          <w:sz w:val="28"/>
          <w:szCs w:val="28"/>
        </w:rPr>
        <w:t xml:space="preserve"> Курчук Марія Василівнам </w:t>
      </w:r>
      <w:r w:rsidR="00F557E1">
        <w:rPr>
          <w:rFonts w:ascii="Times New Roman" w:hAnsi="Times New Roman" w:cs="Times New Roman"/>
          <w:sz w:val="28"/>
          <w:szCs w:val="28"/>
        </w:rPr>
        <w:t xml:space="preserve"> </w:t>
      </w:r>
      <w:r w:rsidR="00EC5DAA">
        <w:rPr>
          <w:rFonts w:ascii="Times New Roman" w:hAnsi="Times New Roman" w:cs="Times New Roman"/>
          <w:sz w:val="28"/>
          <w:szCs w:val="28"/>
        </w:rPr>
        <w:t xml:space="preserve"> </w:t>
      </w:r>
      <w:r w:rsidR="00D53585">
        <w:rPr>
          <w:rFonts w:ascii="Times New Roman" w:hAnsi="Times New Roman" w:cs="Times New Roman"/>
          <w:sz w:val="28"/>
          <w:szCs w:val="28"/>
        </w:rPr>
        <w:t xml:space="preserve"> </w:t>
      </w:r>
      <w:r w:rsidR="0021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4379">
        <w:rPr>
          <w:rFonts w:ascii="Times New Roman" w:hAnsi="Times New Roman" w:cs="Times New Roman"/>
          <w:sz w:val="28"/>
          <w:szCs w:val="28"/>
        </w:rPr>
        <w:t>за-</w:t>
      </w:r>
      <w:r w:rsidR="00E8429F">
        <w:rPr>
          <w:rFonts w:ascii="Times New Roman" w:hAnsi="Times New Roman" w:cs="Times New Roman"/>
          <w:sz w:val="28"/>
          <w:szCs w:val="28"/>
        </w:rPr>
        <w:t>17</w:t>
      </w:r>
      <w:r w:rsidR="00784A34">
        <w:rPr>
          <w:rFonts w:ascii="Times New Roman" w:hAnsi="Times New Roman" w:cs="Times New Roman"/>
          <w:sz w:val="28"/>
          <w:szCs w:val="28"/>
        </w:rPr>
        <w:t>,</w:t>
      </w:r>
      <w:r w:rsidR="004F4379">
        <w:rPr>
          <w:rFonts w:ascii="Times New Roman" w:hAnsi="Times New Roman" w:cs="Times New Roman"/>
          <w:sz w:val="28"/>
          <w:szCs w:val="28"/>
        </w:rPr>
        <w:t xml:space="preserve"> проти – немає  , утр.- </w:t>
      </w:r>
      <w:r w:rsidR="00B87643">
        <w:rPr>
          <w:rFonts w:ascii="Times New Roman" w:hAnsi="Times New Roman" w:cs="Times New Roman"/>
          <w:sz w:val="28"/>
          <w:szCs w:val="28"/>
        </w:rPr>
        <w:t>немає</w:t>
      </w:r>
      <w:r w:rsidR="004F4379">
        <w:rPr>
          <w:rFonts w:ascii="Times New Roman" w:hAnsi="Times New Roman" w:cs="Times New Roman"/>
          <w:sz w:val="28"/>
          <w:szCs w:val="28"/>
        </w:rPr>
        <w:t>;</w:t>
      </w:r>
    </w:p>
    <w:p w:rsidR="00B87643" w:rsidRDefault="008707D8" w:rsidP="0010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4BE">
        <w:rPr>
          <w:rFonts w:ascii="Times New Roman" w:hAnsi="Times New Roman" w:cs="Times New Roman"/>
          <w:sz w:val="28"/>
          <w:szCs w:val="28"/>
        </w:rPr>
        <w:t>( надано допомогу в  розмірі</w:t>
      </w:r>
      <w:r w:rsidR="00E8429F">
        <w:rPr>
          <w:rFonts w:ascii="Times New Roman" w:hAnsi="Times New Roman" w:cs="Times New Roman"/>
          <w:sz w:val="28"/>
          <w:szCs w:val="28"/>
        </w:rPr>
        <w:t xml:space="preserve"> 2,0</w:t>
      </w:r>
      <w:r w:rsidR="002924BE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EC5DAA">
        <w:rPr>
          <w:rFonts w:ascii="Times New Roman" w:hAnsi="Times New Roman" w:cs="Times New Roman"/>
          <w:sz w:val="28"/>
          <w:szCs w:val="28"/>
        </w:rPr>
        <w:t xml:space="preserve">. </w:t>
      </w:r>
      <w:r w:rsidR="00E8429F">
        <w:rPr>
          <w:rFonts w:ascii="Times New Roman" w:hAnsi="Times New Roman" w:cs="Times New Roman"/>
          <w:sz w:val="28"/>
          <w:szCs w:val="28"/>
        </w:rPr>
        <w:t xml:space="preserve">дві </w:t>
      </w:r>
      <w:r w:rsidR="0002366C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E8429F">
        <w:rPr>
          <w:rFonts w:ascii="Times New Roman" w:hAnsi="Times New Roman" w:cs="Times New Roman"/>
          <w:sz w:val="28"/>
          <w:szCs w:val="28"/>
        </w:rPr>
        <w:t>і</w:t>
      </w:r>
      <w:r w:rsidR="0002366C">
        <w:rPr>
          <w:rFonts w:ascii="Times New Roman" w:hAnsi="Times New Roman" w:cs="Times New Roman"/>
          <w:sz w:val="28"/>
          <w:szCs w:val="28"/>
        </w:rPr>
        <w:t xml:space="preserve"> гривень.</w:t>
      </w:r>
      <w:r w:rsidR="002924BE">
        <w:rPr>
          <w:rFonts w:ascii="Times New Roman" w:hAnsi="Times New Roman" w:cs="Times New Roman"/>
          <w:sz w:val="28"/>
          <w:szCs w:val="28"/>
        </w:rPr>
        <w:t>)</w:t>
      </w:r>
    </w:p>
    <w:p w:rsidR="00F557E1" w:rsidRDefault="00E8429F" w:rsidP="00F5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Сугай  Наталії Іванівні </w:t>
      </w:r>
      <w:r w:rsidR="00F557E1">
        <w:rPr>
          <w:rFonts w:ascii="Times New Roman" w:hAnsi="Times New Roman" w:cs="Times New Roman"/>
          <w:sz w:val="28"/>
          <w:szCs w:val="28"/>
        </w:rPr>
        <w:t xml:space="preserve">     - за-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557E1">
        <w:rPr>
          <w:rFonts w:ascii="Times New Roman" w:hAnsi="Times New Roman" w:cs="Times New Roman"/>
          <w:sz w:val="28"/>
          <w:szCs w:val="28"/>
        </w:rPr>
        <w:t>, проти – немає  , утр.- немає;</w:t>
      </w:r>
    </w:p>
    <w:p w:rsidR="00F557E1" w:rsidRDefault="00F557E1" w:rsidP="00F5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</w:t>
      </w:r>
      <w:r w:rsidR="00E842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тис. грн. </w:t>
      </w:r>
      <w:r w:rsidR="00E8429F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тисяч</w:t>
      </w:r>
      <w:r w:rsidR="00E8429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гривень.)</w:t>
      </w:r>
    </w:p>
    <w:p w:rsidR="00F557E1" w:rsidRDefault="00F557E1" w:rsidP="00F5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9F">
        <w:rPr>
          <w:rFonts w:ascii="Times New Roman" w:hAnsi="Times New Roman" w:cs="Times New Roman"/>
          <w:sz w:val="28"/>
          <w:szCs w:val="28"/>
        </w:rPr>
        <w:t xml:space="preserve">  Грабівчук Ганна Василівна </w:t>
      </w:r>
      <w:r>
        <w:rPr>
          <w:rFonts w:ascii="Times New Roman" w:hAnsi="Times New Roman" w:cs="Times New Roman"/>
          <w:sz w:val="28"/>
          <w:szCs w:val="28"/>
        </w:rPr>
        <w:t xml:space="preserve">      - за-</w:t>
      </w:r>
      <w:r w:rsidR="00E8429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– немає  , утр.- немає;</w:t>
      </w:r>
    </w:p>
    <w:p w:rsidR="00F557E1" w:rsidRDefault="00F557E1" w:rsidP="00F5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</w:t>
      </w:r>
      <w:r w:rsidR="00E8429F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E8429F">
        <w:rPr>
          <w:rFonts w:ascii="Times New Roman" w:hAnsi="Times New Roman" w:cs="Times New Roman"/>
          <w:sz w:val="28"/>
          <w:szCs w:val="28"/>
        </w:rPr>
        <w:t xml:space="preserve">одна  тисяча </w:t>
      </w:r>
      <w:r>
        <w:rPr>
          <w:rFonts w:ascii="Times New Roman" w:hAnsi="Times New Roman" w:cs="Times New Roman"/>
          <w:sz w:val="28"/>
          <w:szCs w:val="28"/>
        </w:rPr>
        <w:t xml:space="preserve"> гривень.)</w:t>
      </w:r>
    </w:p>
    <w:p w:rsidR="00F557E1" w:rsidRDefault="00F557E1" w:rsidP="00F5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DE9">
        <w:rPr>
          <w:rFonts w:ascii="Times New Roman" w:hAnsi="Times New Roman" w:cs="Times New Roman"/>
          <w:sz w:val="28"/>
          <w:szCs w:val="28"/>
        </w:rPr>
        <w:t xml:space="preserve">Грабівчук Надія Михайлівна </w:t>
      </w:r>
      <w:r>
        <w:rPr>
          <w:rFonts w:ascii="Times New Roman" w:hAnsi="Times New Roman" w:cs="Times New Roman"/>
          <w:sz w:val="28"/>
          <w:szCs w:val="28"/>
        </w:rPr>
        <w:t xml:space="preserve">     - за-</w:t>
      </w:r>
      <w:r w:rsidR="00E87DE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– немає  , утр.- немає;</w:t>
      </w:r>
    </w:p>
    <w:p w:rsidR="00F557E1" w:rsidRDefault="00F557E1" w:rsidP="00F5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</w:t>
      </w:r>
      <w:r w:rsidR="00E87DE9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E87DE9">
        <w:rPr>
          <w:rFonts w:ascii="Times New Roman" w:hAnsi="Times New Roman" w:cs="Times New Roman"/>
          <w:sz w:val="28"/>
          <w:szCs w:val="28"/>
        </w:rPr>
        <w:t xml:space="preserve">одна  тисяча </w:t>
      </w:r>
      <w:r>
        <w:rPr>
          <w:rFonts w:ascii="Times New Roman" w:hAnsi="Times New Roman" w:cs="Times New Roman"/>
          <w:sz w:val="28"/>
          <w:szCs w:val="28"/>
        </w:rPr>
        <w:t>гривень.)</w:t>
      </w:r>
    </w:p>
    <w:p w:rsidR="008F05A0" w:rsidRDefault="008F05A0" w:rsidP="008F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DE9">
        <w:rPr>
          <w:rFonts w:ascii="Times New Roman" w:hAnsi="Times New Roman" w:cs="Times New Roman"/>
          <w:sz w:val="28"/>
          <w:szCs w:val="28"/>
        </w:rPr>
        <w:t xml:space="preserve">Семчук Марія Богданівна </w:t>
      </w:r>
      <w:r>
        <w:rPr>
          <w:rFonts w:ascii="Times New Roman" w:hAnsi="Times New Roman" w:cs="Times New Roman"/>
          <w:sz w:val="28"/>
          <w:szCs w:val="28"/>
        </w:rPr>
        <w:t xml:space="preserve">      - за-</w:t>
      </w:r>
      <w:r w:rsidR="00E87DE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– немає  , утр.- немає;</w:t>
      </w:r>
    </w:p>
    <w:p w:rsidR="008F05A0" w:rsidRDefault="008F05A0" w:rsidP="008F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2,0 тис. грн. </w:t>
      </w:r>
      <w:r w:rsidR="00E87DE9">
        <w:rPr>
          <w:rFonts w:ascii="Times New Roman" w:hAnsi="Times New Roman" w:cs="Times New Roman"/>
          <w:sz w:val="28"/>
          <w:szCs w:val="28"/>
        </w:rPr>
        <w:t xml:space="preserve">дві тисячі </w:t>
      </w:r>
      <w:r>
        <w:rPr>
          <w:rFonts w:ascii="Times New Roman" w:hAnsi="Times New Roman" w:cs="Times New Roman"/>
          <w:sz w:val="28"/>
          <w:szCs w:val="28"/>
        </w:rPr>
        <w:t>гривень.)</w:t>
      </w:r>
    </w:p>
    <w:p w:rsidR="008F05A0" w:rsidRDefault="008F05A0" w:rsidP="008F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DE9">
        <w:rPr>
          <w:rFonts w:ascii="Times New Roman" w:hAnsi="Times New Roman" w:cs="Times New Roman"/>
          <w:sz w:val="28"/>
          <w:szCs w:val="28"/>
        </w:rPr>
        <w:t xml:space="preserve"> Дедерчук Марія Миколаївна </w:t>
      </w:r>
      <w:r>
        <w:rPr>
          <w:rFonts w:ascii="Times New Roman" w:hAnsi="Times New Roman" w:cs="Times New Roman"/>
          <w:sz w:val="28"/>
          <w:szCs w:val="28"/>
        </w:rPr>
        <w:t xml:space="preserve">      - за-</w:t>
      </w:r>
      <w:r w:rsidR="00E87DE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– немає  , утр.- немає;</w:t>
      </w:r>
    </w:p>
    <w:p w:rsidR="008F05A0" w:rsidRDefault="008F05A0" w:rsidP="008F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</w:t>
      </w:r>
      <w:r w:rsidR="00E87DE9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E87DE9">
        <w:rPr>
          <w:rFonts w:ascii="Times New Roman" w:hAnsi="Times New Roman" w:cs="Times New Roman"/>
          <w:sz w:val="28"/>
          <w:szCs w:val="28"/>
        </w:rPr>
        <w:t>дві т</w:t>
      </w:r>
      <w:r>
        <w:rPr>
          <w:rFonts w:ascii="Times New Roman" w:hAnsi="Times New Roman" w:cs="Times New Roman"/>
          <w:sz w:val="28"/>
          <w:szCs w:val="28"/>
        </w:rPr>
        <w:t>исяч</w:t>
      </w:r>
      <w:r w:rsidR="00E87DE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гривень.)</w:t>
      </w:r>
    </w:p>
    <w:p w:rsidR="00F557E1" w:rsidRDefault="00F557E1" w:rsidP="0010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E1" w:rsidRDefault="00F557E1" w:rsidP="0010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E1" w:rsidRDefault="00F557E1" w:rsidP="0010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E9" w:rsidRDefault="00E87DE9" w:rsidP="00E8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Яремчук Анастасія  Михайлівна        - за-17, проти – немає  , утр.- немає;</w:t>
      </w:r>
    </w:p>
    <w:p w:rsidR="00E87DE9" w:rsidRDefault="00E87DE9" w:rsidP="00E8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 надано допомогу в  розмірі 1,5 тис. грн. тисячу пятсот  гривень.)</w:t>
      </w:r>
    </w:p>
    <w:p w:rsidR="00F557E1" w:rsidRDefault="00F557E1" w:rsidP="0010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E9" w:rsidRDefault="00E87DE9" w:rsidP="00E8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Білусяк Любов Василівна        - за-17, проти – немає  , утр.- немає;</w:t>
      </w:r>
    </w:p>
    <w:p w:rsidR="00E87DE9" w:rsidRDefault="00E87DE9" w:rsidP="00E8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2,5 тис. грн. дві тисячі п’ятсот  гривень.)</w:t>
      </w:r>
    </w:p>
    <w:p w:rsidR="00E87DE9" w:rsidRDefault="00E87DE9" w:rsidP="00E8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Білусяк Галина Андріївна       - за-17, проти – немає  , утр.- немає;</w:t>
      </w:r>
    </w:p>
    <w:p w:rsidR="00E87DE9" w:rsidRDefault="00E87DE9" w:rsidP="00E8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1,5 тис. грн. тисячу п’ятсот гривень.)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Павлюк Наталія Юріївна        - за-17, проти – немає  , утр.- немає;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1,5 тис. грн. тисячу п’ятсот  гривень.)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Савчин Світлана Дмитрівна        - за-17, проти – немає  , утр.- немає;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2,0 тис. грн. дві тисячі гривень.)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Гросул Гафія Федорівна       - за-17, проти – немає  , утр.- немає;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2,0 тис. грн. дві тисячі гривень.)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Смеречук Марія Дмитрівна        - за-17, проти – немає  , утр.- немає;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2,0 тис. грн. дві тисячі гривень.)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Яремчук Оксана Дмитрівна        - за-17, проти – немає  , утр.- немає;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2,0 тис. грн. дві тисячі гривень.)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Максимчук Мирон Юрійович        - за-17, проти – немає  , утр.- немає;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2,0 тис. грн. дві тисячі гривень.)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Яремчук Володимир Васильович        - за-17, проти – немає  , утр.- немає;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2,0 тис. грн. дві тисячі гривень.)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CA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Ставимо на голосування : за дане питання  члени виконкому  проголосували: </w:t>
      </w:r>
    </w:p>
    <w:p w:rsidR="002751DB" w:rsidRDefault="00A034EF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Марчук Марії Василівні </w:t>
      </w:r>
      <w:r w:rsidR="002751DB">
        <w:rPr>
          <w:rFonts w:ascii="Times New Roman" w:hAnsi="Times New Roman" w:cs="Times New Roman"/>
          <w:sz w:val="28"/>
          <w:szCs w:val="28"/>
        </w:rPr>
        <w:t xml:space="preserve">       - за-17, проти – немає  , утр.- немає;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</w:t>
      </w:r>
      <w:r w:rsidR="00A034EF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тис. грн. </w:t>
      </w:r>
      <w:r w:rsidR="00A034EF">
        <w:rPr>
          <w:rFonts w:ascii="Times New Roman" w:hAnsi="Times New Roman" w:cs="Times New Roman"/>
          <w:sz w:val="28"/>
          <w:szCs w:val="28"/>
        </w:rPr>
        <w:t xml:space="preserve"> тисячу п’ятсот </w:t>
      </w:r>
      <w:r>
        <w:rPr>
          <w:rFonts w:ascii="Times New Roman" w:hAnsi="Times New Roman" w:cs="Times New Roman"/>
          <w:sz w:val="28"/>
          <w:szCs w:val="28"/>
        </w:rPr>
        <w:t>гривень.)</w:t>
      </w:r>
    </w:p>
    <w:p w:rsidR="00A034EF" w:rsidRDefault="00A034EF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EF" w:rsidRDefault="00A034EF" w:rsidP="00A0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1CA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Ставимо на голосування : за дане питання  члени виконкому  проголосували: </w:t>
      </w:r>
    </w:p>
    <w:p w:rsidR="00A034EF" w:rsidRDefault="00A034EF" w:rsidP="00A0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Ткачук Іван Іванович - за-17, проти – немає  , утр.- немає;</w:t>
      </w:r>
    </w:p>
    <w:p w:rsidR="00A034EF" w:rsidRDefault="00A034EF" w:rsidP="00A0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5,0тис. грн. пять тисячі гривень.)</w:t>
      </w:r>
    </w:p>
    <w:p w:rsidR="00A034EF" w:rsidRDefault="00A034EF" w:rsidP="00A0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CA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Ставимо на голосування : за дане питання  члени виконкому  проголосували: 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EF" w:rsidRDefault="00A034EF" w:rsidP="00A0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Буній Марія Гнатівна - за-17, проти – немає  , утр.- немає;</w:t>
      </w:r>
    </w:p>
    <w:p w:rsidR="00A034EF" w:rsidRDefault="00A034EF" w:rsidP="00A0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0,5тис. грн. пятьсот  гривень.)</w:t>
      </w:r>
    </w:p>
    <w:p w:rsidR="00A034EF" w:rsidRDefault="00A034EF" w:rsidP="00A0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Буній Василь Богданович - за-17, проти – немає  , утр.- немає;</w:t>
      </w:r>
    </w:p>
    <w:p w:rsidR="00A034EF" w:rsidRDefault="00A034EF" w:rsidP="00A0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надано допомогу в  розмірі 0,5тис. грн. пятьсот  гривень.)</w:t>
      </w:r>
    </w:p>
    <w:p w:rsidR="002751DB" w:rsidRDefault="002751DB" w:rsidP="0027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79" w:rsidRDefault="004F4379" w:rsidP="004F4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сільвиконкому № </w:t>
      </w:r>
      <w:r w:rsidR="00E87DE9">
        <w:rPr>
          <w:rFonts w:ascii="Times New Roman" w:hAnsi="Times New Roman" w:cs="Times New Roman"/>
          <w:sz w:val="28"/>
          <w:szCs w:val="28"/>
        </w:rPr>
        <w:t>19</w:t>
      </w:r>
      <w:r w:rsidR="00784A34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додається/</w:t>
      </w:r>
    </w:p>
    <w:p w:rsidR="006C6B07" w:rsidRDefault="004F4379" w:rsidP="006C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 </w:t>
      </w:r>
      <w:r>
        <w:rPr>
          <w:rFonts w:ascii="Times New Roman" w:hAnsi="Times New Roman" w:cs="Times New Roman"/>
          <w:sz w:val="28"/>
          <w:szCs w:val="28"/>
          <w:lang w:val="ru-RU"/>
        </w:rPr>
        <w:t>надання одноразової грошової допомоги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05A0" w:rsidRDefault="0003513E" w:rsidP="008F0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05A0">
        <w:rPr>
          <w:rFonts w:ascii="Times New Roman" w:hAnsi="Times New Roman" w:cs="Times New Roman"/>
          <w:b/>
          <w:sz w:val="28"/>
          <w:szCs w:val="28"/>
        </w:rPr>
        <w:t>СЛУХАЛИ</w:t>
      </w:r>
      <w:r w:rsidR="008F05A0">
        <w:rPr>
          <w:rFonts w:ascii="Times New Roman" w:hAnsi="Times New Roman" w:cs="Times New Roman"/>
          <w:sz w:val="28"/>
          <w:szCs w:val="28"/>
        </w:rPr>
        <w:t xml:space="preserve">: Про </w:t>
      </w:r>
      <w:r w:rsidR="008F05A0" w:rsidRPr="0077767A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8F05A0">
        <w:rPr>
          <w:rFonts w:ascii="Times New Roman" w:hAnsi="Times New Roman" w:cs="Times New Roman"/>
          <w:sz w:val="28"/>
          <w:szCs w:val="28"/>
        </w:rPr>
        <w:t xml:space="preserve">допомоги на поховання </w:t>
      </w:r>
      <w:r w:rsidR="008F05A0" w:rsidRPr="007776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F05A0" w:rsidRDefault="008F05A0" w:rsidP="008F0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>: Васількова Х.Ю. секретар сільської  ради  .</w:t>
      </w:r>
    </w:p>
    <w:p w:rsidR="008F05A0" w:rsidRPr="00F557E1" w:rsidRDefault="008F05A0" w:rsidP="008F0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Поляк Н.В.</w:t>
      </w:r>
    </w:p>
    <w:p w:rsidR="008F05A0" w:rsidRDefault="008F05A0" w:rsidP="008F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CA">
        <w:rPr>
          <w:rFonts w:ascii="Times New Roman" w:hAnsi="Times New Roman" w:cs="Times New Roman"/>
          <w:b/>
          <w:sz w:val="28"/>
          <w:szCs w:val="28"/>
        </w:rPr>
        <w:t>П.1</w:t>
      </w:r>
      <w:r>
        <w:rPr>
          <w:rFonts w:ascii="Times New Roman" w:hAnsi="Times New Roman" w:cs="Times New Roman"/>
          <w:sz w:val="28"/>
          <w:szCs w:val="28"/>
        </w:rPr>
        <w:t xml:space="preserve"> Ставимо на голосування : за дане питання  члени виконкому  проголосували: </w:t>
      </w:r>
    </w:p>
    <w:p w:rsidR="008F05A0" w:rsidRDefault="008F05A0" w:rsidP="008F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A0" w:rsidRDefault="008F05A0" w:rsidP="008F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13E">
        <w:rPr>
          <w:rFonts w:ascii="Times New Roman" w:hAnsi="Times New Roman" w:cs="Times New Roman"/>
          <w:sz w:val="28"/>
          <w:szCs w:val="28"/>
        </w:rPr>
        <w:t>Мураховська Л.С.</w:t>
      </w:r>
      <w:r>
        <w:rPr>
          <w:rFonts w:ascii="Times New Roman" w:hAnsi="Times New Roman" w:cs="Times New Roman"/>
          <w:sz w:val="28"/>
          <w:szCs w:val="28"/>
        </w:rPr>
        <w:t xml:space="preserve">    - за-</w:t>
      </w:r>
      <w:r w:rsidR="0003513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– немає  , утр.- немає;</w:t>
      </w:r>
    </w:p>
    <w:p w:rsidR="008F05A0" w:rsidRDefault="008F05A0" w:rsidP="008F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 надано допомогу в  розмірі </w:t>
      </w:r>
      <w:r w:rsidR="000351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тис. грн. </w:t>
      </w:r>
      <w:r w:rsidR="0003513E">
        <w:rPr>
          <w:rFonts w:ascii="Times New Roman" w:hAnsi="Times New Roman" w:cs="Times New Roman"/>
          <w:sz w:val="28"/>
          <w:szCs w:val="28"/>
        </w:rPr>
        <w:t xml:space="preserve">чотири тисячі </w:t>
      </w:r>
      <w:r>
        <w:rPr>
          <w:rFonts w:ascii="Times New Roman" w:hAnsi="Times New Roman" w:cs="Times New Roman"/>
          <w:sz w:val="28"/>
          <w:szCs w:val="28"/>
        </w:rPr>
        <w:t>гривень.)</w:t>
      </w:r>
    </w:p>
    <w:p w:rsidR="008F05A0" w:rsidRDefault="008F05A0" w:rsidP="008F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A0" w:rsidRDefault="008F05A0" w:rsidP="008F0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сільвиконкому № </w:t>
      </w:r>
      <w:r w:rsidR="00B038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/додається/</w:t>
      </w:r>
    </w:p>
    <w:p w:rsidR="008F05A0" w:rsidRDefault="008F05A0" w:rsidP="008F0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 </w:t>
      </w:r>
      <w:r>
        <w:rPr>
          <w:rFonts w:ascii="Times New Roman" w:hAnsi="Times New Roman" w:cs="Times New Roman"/>
          <w:sz w:val="28"/>
          <w:szCs w:val="28"/>
          <w:lang w:val="ru-RU"/>
        </w:rPr>
        <w:t>надання допомоги на поховання»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5A0" w:rsidRDefault="008F05A0" w:rsidP="006C6B07">
      <w:pPr>
        <w:rPr>
          <w:rFonts w:ascii="Times New Roman" w:hAnsi="Times New Roman" w:cs="Times New Roman"/>
          <w:b/>
          <w:sz w:val="28"/>
          <w:szCs w:val="28"/>
        </w:rPr>
      </w:pPr>
    </w:p>
    <w:p w:rsidR="00706863" w:rsidRDefault="002420F0"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Поляницький сільський голова                                     </w:t>
      </w:r>
      <w:r w:rsidR="002D33DC">
        <w:rPr>
          <w:rFonts w:ascii="Times New Roman" w:hAnsi="Times New Roman" w:cs="Times New Roman"/>
          <w:b/>
          <w:bCs/>
          <w:sz w:val="28"/>
          <w:szCs w:val="28"/>
        </w:rPr>
        <w:t xml:space="preserve">М.М.Поляк </w:t>
      </w:r>
      <w:r w:rsidR="00F1486D">
        <w:t xml:space="preserve"> </w:t>
      </w:r>
    </w:p>
    <w:sectPr w:rsidR="00706863" w:rsidSect="0005565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10E"/>
    <w:multiLevelType w:val="hybridMultilevel"/>
    <w:tmpl w:val="B40A675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65660"/>
    <w:multiLevelType w:val="hybridMultilevel"/>
    <w:tmpl w:val="116825C6"/>
    <w:lvl w:ilvl="0" w:tplc="0B4A5082">
      <w:start w:val="17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3A779E"/>
    <w:multiLevelType w:val="hybridMultilevel"/>
    <w:tmpl w:val="D1347956"/>
    <w:lvl w:ilvl="0" w:tplc="DCFAE11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DDC3777"/>
    <w:multiLevelType w:val="hybridMultilevel"/>
    <w:tmpl w:val="D96233E4"/>
    <w:lvl w:ilvl="0" w:tplc="0AFCAEA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1378"/>
    <w:multiLevelType w:val="hybridMultilevel"/>
    <w:tmpl w:val="8452D584"/>
    <w:lvl w:ilvl="0" w:tplc="E8A2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638E1"/>
    <w:multiLevelType w:val="hybridMultilevel"/>
    <w:tmpl w:val="89D4152A"/>
    <w:lvl w:ilvl="0" w:tplc="0C0EC3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581DB5"/>
    <w:multiLevelType w:val="hybridMultilevel"/>
    <w:tmpl w:val="77FED9FA"/>
    <w:lvl w:ilvl="0" w:tplc="DA66316C">
      <w:start w:val="16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0878CF"/>
    <w:multiLevelType w:val="multilevel"/>
    <w:tmpl w:val="702E1E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10278"/>
    <w:multiLevelType w:val="hybridMultilevel"/>
    <w:tmpl w:val="BA0873DC"/>
    <w:lvl w:ilvl="0" w:tplc="D1D0B720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7CC10E3"/>
    <w:multiLevelType w:val="hybridMultilevel"/>
    <w:tmpl w:val="DD64C2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B5DBC"/>
    <w:multiLevelType w:val="hybridMultilevel"/>
    <w:tmpl w:val="0740814C"/>
    <w:lvl w:ilvl="0" w:tplc="DB5ACF6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20472B1"/>
    <w:multiLevelType w:val="hybridMultilevel"/>
    <w:tmpl w:val="D89A23C4"/>
    <w:lvl w:ilvl="0" w:tplc="97EEFB7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24CEF"/>
    <w:multiLevelType w:val="hybridMultilevel"/>
    <w:tmpl w:val="DD64C2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448DA"/>
    <w:multiLevelType w:val="hybridMultilevel"/>
    <w:tmpl w:val="EBFE02D0"/>
    <w:lvl w:ilvl="0" w:tplc="E74CE1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660A4"/>
    <w:multiLevelType w:val="hybridMultilevel"/>
    <w:tmpl w:val="BFD00D7E"/>
    <w:lvl w:ilvl="0" w:tplc="DE32D8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B02B5"/>
    <w:multiLevelType w:val="hybridMultilevel"/>
    <w:tmpl w:val="364C64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D707E"/>
    <w:multiLevelType w:val="hybridMultilevel"/>
    <w:tmpl w:val="739A7B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3"/>
    <w:rsid w:val="0001201F"/>
    <w:rsid w:val="00015E41"/>
    <w:rsid w:val="0002366C"/>
    <w:rsid w:val="00024CBA"/>
    <w:rsid w:val="000324C6"/>
    <w:rsid w:val="0003513E"/>
    <w:rsid w:val="000511CA"/>
    <w:rsid w:val="0005432D"/>
    <w:rsid w:val="00055656"/>
    <w:rsid w:val="00062CF1"/>
    <w:rsid w:val="00066237"/>
    <w:rsid w:val="0007328A"/>
    <w:rsid w:val="000750BC"/>
    <w:rsid w:val="000757FF"/>
    <w:rsid w:val="0007695E"/>
    <w:rsid w:val="00093FFB"/>
    <w:rsid w:val="00095A54"/>
    <w:rsid w:val="000A4DF1"/>
    <w:rsid w:val="000A775E"/>
    <w:rsid w:val="000B0FA5"/>
    <w:rsid w:val="000B5AC4"/>
    <w:rsid w:val="000B6097"/>
    <w:rsid w:val="000C16A0"/>
    <w:rsid w:val="000F39FC"/>
    <w:rsid w:val="00100B1A"/>
    <w:rsid w:val="00160303"/>
    <w:rsid w:val="00160F21"/>
    <w:rsid w:val="001844C7"/>
    <w:rsid w:val="00191B7C"/>
    <w:rsid w:val="001A0275"/>
    <w:rsid w:val="001B1375"/>
    <w:rsid w:val="001D7877"/>
    <w:rsid w:val="001F5A21"/>
    <w:rsid w:val="00207EE0"/>
    <w:rsid w:val="002161C5"/>
    <w:rsid w:val="00222DEC"/>
    <w:rsid w:val="00225445"/>
    <w:rsid w:val="002370BF"/>
    <w:rsid w:val="002420F0"/>
    <w:rsid w:val="00244FF2"/>
    <w:rsid w:val="00261477"/>
    <w:rsid w:val="002673E7"/>
    <w:rsid w:val="00267516"/>
    <w:rsid w:val="00272A3B"/>
    <w:rsid w:val="002751DB"/>
    <w:rsid w:val="002903D9"/>
    <w:rsid w:val="002924BE"/>
    <w:rsid w:val="002A3F9D"/>
    <w:rsid w:val="002A7EE2"/>
    <w:rsid w:val="002B1E65"/>
    <w:rsid w:val="002C16B3"/>
    <w:rsid w:val="002C58BF"/>
    <w:rsid w:val="002C708D"/>
    <w:rsid w:val="002D0A28"/>
    <w:rsid w:val="002D33DC"/>
    <w:rsid w:val="002D66B8"/>
    <w:rsid w:val="002E1E86"/>
    <w:rsid w:val="002E3DE0"/>
    <w:rsid w:val="002E3EF6"/>
    <w:rsid w:val="002E4762"/>
    <w:rsid w:val="002F31AE"/>
    <w:rsid w:val="00304FF5"/>
    <w:rsid w:val="0030622E"/>
    <w:rsid w:val="00311027"/>
    <w:rsid w:val="00325235"/>
    <w:rsid w:val="00325746"/>
    <w:rsid w:val="003277A8"/>
    <w:rsid w:val="00331E03"/>
    <w:rsid w:val="00333E31"/>
    <w:rsid w:val="0033637E"/>
    <w:rsid w:val="00337B79"/>
    <w:rsid w:val="00340449"/>
    <w:rsid w:val="00342197"/>
    <w:rsid w:val="00344E64"/>
    <w:rsid w:val="00350EAA"/>
    <w:rsid w:val="003713AD"/>
    <w:rsid w:val="00373CB6"/>
    <w:rsid w:val="00375B01"/>
    <w:rsid w:val="0038166B"/>
    <w:rsid w:val="00387D5C"/>
    <w:rsid w:val="00390464"/>
    <w:rsid w:val="00390A2C"/>
    <w:rsid w:val="00392D86"/>
    <w:rsid w:val="0039337A"/>
    <w:rsid w:val="003C7F49"/>
    <w:rsid w:val="003D36E9"/>
    <w:rsid w:val="003D66A7"/>
    <w:rsid w:val="003E49C1"/>
    <w:rsid w:val="003F4A4D"/>
    <w:rsid w:val="003F6DED"/>
    <w:rsid w:val="004317CE"/>
    <w:rsid w:val="00435BBE"/>
    <w:rsid w:val="004376A1"/>
    <w:rsid w:val="00441EFA"/>
    <w:rsid w:val="00447F93"/>
    <w:rsid w:val="00465D66"/>
    <w:rsid w:val="00491E45"/>
    <w:rsid w:val="00492CD1"/>
    <w:rsid w:val="00494BD1"/>
    <w:rsid w:val="004A2124"/>
    <w:rsid w:val="004A59DA"/>
    <w:rsid w:val="004C438B"/>
    <w:rsid w:val="004D6FFA"/>
    <w:rsid w:val="004E15DB"/>
    <w:rsid w:val="004E3B73"/>
    <w:rsid w:val="004E4CD7"/>
    <w:rsid w:val="004F2A96"/>
    <w:rsid w:val="004F4379"/>
    <w:rsid w:val="00502BEA"/>
    <w:rsid w:val="00506D61"/>
    <w:rsid w:val="00511835"/>
    <w:rsid w:val="00521869"/>
    <w:rsid w:val="005241B3"/>
    <w:rsid w:val="00540899"/>
    <w:rsid w:val="00561960"/>
    <w:rsid w:val="00567290"/>
    <w:rsid w:val="00573C57"/>
    <w:rsid w:val="0057570E"/>
    <w:rsid w:val="005760DE"/>
    <w:rsid w:val="00577EE9"/>
    <w:rsid w:val="00581635"/>
    <w:rsid w:val="005876DD"/>
    <w:rsid w:val="0059745A"/>
    <w:rsid w:val="005A03E5"/>
    <w:rsid w:val="005B2417"/>
    <w:rsid w:val="005B3E14"/>
    <w:rsid w:val="005B7D98"/>
    <w:rsid w:val="005C3F67"/>
    <w:rsid w:val="005D0501"/>
    <w:rsid w:val="005D4281"/>
    <w:rsid w:val="005E4F5A"/>
    <w:rsid w:val="005E7E1C"/>
    <w:rsid w:val="005F04FB"/>
    <w:rsid w:val="005F1A40"/>
    <w:rsid w:val="00613D4D"/>
    <w:rsid w:val="0061546B"/>
    <w:rsid w:val="00621F47"/>
    <w:rsid w:val="0064033C"/>
    <w:rsid w:val="00650C0C"/>
    <w:rsid w:val="006660FB"/>
    <w:rsid w:val="00666D09"/>
    <w:rsid w:val="00672AB0"/>
    <w:rsid w:val="00673CB6"/>
    <w:rsid w:val="00675A58"/>
    <w:rsid w:val="006817C4"/>
    <w:rsid w:val="00687122"/>
    <w:rsid w:val="006A0FA6"/>
    <w:rsid w:val="006B022F"/>
    <w:rsid w:val="006C6B07"/>
    <w:rsid w:val="006D3D19"/>
    <w:rsid w:val="006E12A2"/>
    <w:rsid w:val="006F0E60"/>
    <w:rsid w:val="00702C14"/>
    <w:rsid w:val="00704E69"/>
    <w:rsid w:val="00706863"/>
    <w:rsid w:val="007171D3"/>
    <w:rsid w:val="00735BF8"/>
    <w:rsid w:val="0074240F"/>
    <w:rsid w:val="0074360B"/>
    <w:rsid w:val="0074514B"/>
    <w:rsid w:val="007472A3"/>
    <w:rsid w:val="0076401C"/>
    <w:rsid w:val="00764E48"/>
    <w:rsid w:val="007660D8"/>
    <w:rsid w:val="007709BC"/>
    <w:rsid w:val="007724E6"/>
    <w:rsid w:val="007727BD"/>
    <w:rsid w:val="00776C02"/>
    <w:rsid w:val="0077767A"/>
    <w:rsid w:val="00784A34"/>
    <w:rsid w:val="007A5040"/>
    <w:rsid w:val="007B38CB"/>
    <w:rsid w:val="007B47F4"/>
    <w:rsid w:val="007C7EDA"/>
    <w:rsid w:val="007D67B1"/>
    <w:rsid w:val="007D67D3"/>
    <w:rsid w:val="007E4362"/>
    <w:rsid w:val="007E4E42"/>
    <w:rsid w:val="007F2309"/>
    <w:rsid w:val="00800EC7"/>
    <w:rsid w:val="0080682F"/>
    <w:rsid w:val="00826C82"/>
    <w:rsid w:val="008522DC"/>
    <w:rsid w:val="00860B98"/>
    <w:rsid w:val="0086390E"/>
    <w:rsid w:val="008707D8"/>
    <w:rsid w:val="0087335A"/>
    <w:rsid w:val="00873814"/>
    <w:rsid w:val="00881A6B"/>
    <w:rsid w:val="008823DB"/>
    <w:rsid w:val="0089253A"/>
    <w:rsid w:val="00892B9B"/>
    <w:rsid w:val="00893F43"/>
    <w:rsid w:val="008A0366"/>
    <w:rsid w:val="008A232E"/>
    <w:rsid w:val="008A73F5"/>
    <w:rsid w:val="008D45EB"/>
    <w:rsid w:val="008D5E62"/>
    <w:rsid w:val="008D60E6"/>
    <w:rsid w:val="008F05A0"/>
    <w:rsid w:val="008F5997"/>
    <w:rsid w:val="008F5F92"/>
    <w:rsid w:val="008F67EE"/>
    <w:rsid w:val="009027F5"/>
    <w:rsid w:val="0090755A"/>
    <w:rsid w:val="00915AFC"/>
    <w:rsid w:val="009303A6"/>
    <w:rsid w:val="009416E8"/>
    <w:rsid w:val="00947529"/>
    <w:rsid w:val="00960C82"/>
    <w:rsid w:val="00962404"/>
    <w:rsid w:val="00967EAD"/>
    <w:rsid w:val="00973A8C"/>
    <w:rsid w:val="009747A9"/>
    <w:rsid w:val="00983E0F"/>
    <w:rsid w:val="009A35AB"/>
    <w:rsid w:val="009A7606"/>
    <w:rsid w:val="009B0E06"/>
    <w:rsid w:val="009B774A"/>
    <w:rsid w:val="009B7930"/>
    <w:rsid w:val="009C43FB"/>
    <w:rsid w:val="009C62D3"/>
    <w:rsid w:val="00A034EF"/>
    <w:rsid w:val="00A160B8"/>
    <w:rsid w:val="00A220DB"/>
    <w:rsid w:val="00A2504E"/>
    <w:rsid w:val="00A26492"/>
    <w:rsid w:val="00A30A40"/>
    <w:rsid w:val="00A32D67"/>
    <w:rsid w:val="00A32F48"/>
    <w:rsid w:val="00A37101"/>
    <w:rsid w:val="00A4172E"/>
    <w:rsid w:val="00A41B44"/>
    <w:rsid w:val="00A4483D"/>
    <w:rsid w:val="00A51660"/>
    <w:rsid w:val="00A53B7F"/>
    <w:rsid w:val="00A64552"/>
    <w:rsid w:val="00A75DD1"/>
    <w:rsid w:val="00A77E75"/>
    <w:rsid w:val="00A86D90"/>
    <w:rsid w:val="00A875EE"/>
    <w:rsid w:val="00A913A7"/>
    <w:rsid w:val="00AA6FA1"/>
    <w:rsid w:val="00AB190D"/>
    <w:rsid w:val="00AB5004"/>
    <w:rsid w:val="00AC16CB"/>
    <w:rsid w:val="00AC1843"/>
    <w:rsid w:val="00AD18C1"/>
    <w:rsid w:val="00AD1B94"/>
    <w:rsid w:val="00AE24F1"/>
    <w:rsid w:val="00B0388D"/>
    <w:rsid w:val="00B0602E"/>
    <w:rsid w:val="00B13EC9"/>
    <w:rsid w:val="00B2358F"/>
    <w:rsid w:val="00B301FB"/>
    <w:rsid w:val="00B33BB9"/>
    <w:rsid w:val="00B33ED6"/>
    <w:rsid w:val="00B525FC"/>
    <w:rsid w:val="00B55353"/>
    <w:rsid w:val="00B77805"/>
    <w:rsid w:val="00B84F20"/>
    <w:rsid w:val="00B87643"/>
    <w:rsid w:val="00B946D5"/>
    <w:rsid w:val="00B949D2"/>
    <w:rsid w:val="00BB496C"/>
    <w:rsid w:val="00BC3499"/>
    <w:rsid w:val="00BD1941"/>
    <w:rsid w:val="00BD29A9"/>
    <w:rsid w:val="00BD3489"/>
    <w:rsid w:val="00BD551C"/>
    <w:rsid w:val="00BD7486"/>
    <w:rsid w:val="00BE22FF"/>
    <w:rsid w:val="00BE47E3"/>
    <w:rsid w:val="00BF14F8"/>
    <w:rsid w:val="00BF372C"/>
    <w:rsid w:val="00C006F9"/>
    <w:rsid w:val="00C032F7"/>
    <w:rsid w:val="00C04B84"/>
    <w:rsid w:val="00C0550A"/>
    <w:rsid w:val="00C070ED"/>
    <w:rsid w:val="00C11B68"/>
    <w:rsid w:val="00C33F12"/>
    <w:rsid w:val="00C35470"/>
    <w:rsid w:val="00C3650C"/>
    <w:rsid w:val="00C37D67"/>
    <w:rsid w:val="00C5067E"/>
    <w:rsid w:val="00C52018"/>
    <w:rsid w:val="00C83D22"/>
    <w:rsid w:val="00CA3857"/>
    <w:rsid w:val="00CA5378"/>
    <w:rsid w:val="00CB2E6D"/>
    <w:rsid w:val="00CB6C88"/>
    <w:rsid w:val="00CC0B62"/>
    <w:rsid w:val="00CC482F"/>
    <w:rsid w:val="00CD14AE"/>
    <w:rsid w:val="00CD49FC"/>
    <w:rsid w:val="00CE1B13"/>
    <w:rsid w:val="00CE43EE"/>
    <w:rsid w:val="00CE5315"/>
    <w:rsid w:val="00CE681D"/>
    <w:rsid w:val="00CF2495"/>
    <w:rsid w:val="00D03C2A"/>
    <w:rsid w:val="00D0524F"/>
    <w:rsid w:val="00D24FC2"/>
    <w:rsid w:val="00D348FB"/>
    <w:rsid w:val="00D42457"/>
    <w:rsid w:val="00D42ADE"/>
    <w:rsid w:val="00D46370"/>
    <w:rsid w:val="00D5119F"/>
    <w:rsid w:val="00D53585"/>
    <w:rsid w:val="00D60DDA"/>
    <w:rsid w:val="00D64E35"/>
    <w:rsid w:val="00D67932"/>
    <w:rsid w:val="00D711EC"/>
    <w:rsid w:val="00D71293"/>
    <w:rsid w:val="00D742CB"/>
    <w:rsid w:val="00D85A8A"/>
    <w:rsid w:val="00D95A4C"/>
    <w:rsid w:val="00DB0CAA"/>
    <w:rsid w:val="00DB10A8"/>
    <w:rsid w:val="00DC3111"/>
    <w:rsid w:val="00DC4B64"/>
    <w:rsid w:val="00DD1A64"/>
    <w:rsid w:val="00DD6CD8"/>
    <w:rsid w:val="00DE0A6F"/>
    <w:rsid w:val="00DE3524"/>
    <w:rsid w:val="00DF2891"/>
    <w:rsid w:val="00DF60C4"/>
    <w:rsid w:val="00E01BEC"/>
    <w:rsid w:val="00E036F6"/>
    <w:rsid w:val="00E1458B"/>
    <w:rsid w:val="00E2469F"/>
    <w:rsid w:val="00E31C02"/>
    <w:rsid w:val="00E377DB"/>
    <w:rsid w:val="00E40836"/>
    <w:rsid w:val="00E40DDF"/>
    <w:rsid w:val="00E468DE"/>
    <w:rsid w:val="00E57543"/>
    <w:rsid w:val="00E6227A"/>
    <w:rsid w:val="00E72A1E"/>
    <w:rsid w:val="00E72ADF"/>
    <w:rsid w:val="00E74EB7"/>
    <w:rsid w:val="00E76469"/>
    <w:rsid w:val="00E77CCA"/>
    <w:rsid w:val="00E8429F"/>
    <w:rsid w:val="00E87DE9"/>
    <w:rsid w:val="00E9652D"/>
    <w:rsid w:val="00EA362B"/>
    <w:rsid w:val="00EA5CC2"/>
    <w:rsid w:val="00EC5DAA"/>
    <w:rsid w:val="00EC69D8"/>
    <w:rsid w:val="00ED5910"/>
    <w:rsid w:val="00EE786D"/>
    <w:rsid w:val="00EF168B"/>
    <w:rsid w:val="00F1486D"/>
    <w:rsid w:val="00F5287D"/>
    <w:rsid w:val="00F557E1"/>
    <w:rsid w:val="00F61FE3"/>
    <w:rsid w:val="00F63339"/>
    <w:rsid w:val="00F66166"/>
    <w:rsid w:val="00F73406"/>
    <w:rsid w:val="00F734B6"/>
    <w:rsid w:val="00F763B1"/>
    <w:rsid w:val="00F83FE2"/>
    <w:rsid w:val="00F95645"/>
    <w:rsid w:val="00FB01F2"/>
    <w:rsid w:val="00FB31B7"/>
    <w:rsid w:val="00FC7827"/>
    <w:rsid w:val="00FD23EA"/>
    <w:rsid w:val="00FD5241"/>
    <w:rsid w:val="00FD7A46"/>
    <w:rsid w:val="00FE3F8C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0E"/>
    <w:pPr>
      <w:spacing w:after="200" w:line="276" w:lineRule="auto"/>
    </w:pPr>
    <w:rPr>
      <w:rFonts w:eastAsiaTheme="minorEastAsia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6B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Subtitle">
    <w:name w:val="Subtitle"/>
    <w:basedOn w:val="Normal"/>
    <w:link w:val="SubtitleChar"/>
    <w:qFormat/>
    <w:rsid w:val="006C6B0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a">
    <w:name w:val="Подзаголовок Знак"/>
    <w:basedOn w:val="DefaultParagraphFont"/>
    <w:uiPriority w:val="11"/>
    <w:rsid w:val="006C6B07"/>
    <w:rPr>
      <w:rFonts w:eastAsiaTheme="minorEastAsia"/>
      <w:color w:val="5A5A5A" w:themeColor="text1" w:themeTint="A5"/>
      <w:spacing w:val="15"/>
      <w:lang w:val="uk-UA" w:eastAsia="uk-UA"/>
    </w:rPr>
  </w:style>
  <w:style w:type="paragraph" w:styleId="NoSpacing">
    <w:name w:val="No Spacing"/>
    <w:uiPriority w:val="1"/>
    <w:qFormat/>
    <w:rsid w:val="006C6B07"/>
    <w:pPr>
      <w:spacing w:after="0" w:line="240" w:lineRule="auto"/>
    </w:pPr>
    <w:rPr>
      <w:rFonts w:eastAsiaTheme="minorEastAsia"/>
      <w:lang w:val="uk-UA" w:eastAsia="uk-UA"/>
    </w:rPr>
  </w:style>
  <w:style w:type="paragraph" w:styleId="ListParagraph">
    <w:name w:val="List Paragraph"/>
    <w:basedOn w:val="Normal"/>
    <w:uiPriority w:val="34"/>
    <w:qFormat/>
    <w:rsid w:val="006C6B07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locked/>
    <w:rsid w:val="006C6B07"/>
    <w:rPr>
      <w:rFonts w:ascii="Times New Roman" w:eastAsia="Calibri" w:hAnsi="Times New Roman" w:cs="Times New Roman"/>
      <w:b/>
      <w:bCs/>
      <w:caps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F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styleId="Emphasis">
    <w:name w:val="Emphasis"/>
    <w:basedOn w:val="DefaultParagraphFont"/>
    <w:uiPriority w:val="20"/>
    <w:qFormat/>
    <w:rsid w:val="00B235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0E"/>
    <w:pPr>
      <w:spacing w:after="200" w:line="276" w:lineRule="auto"/>
    </w:pPr>
    <w:rPr>
      <w:rFonts w:eastAsiaTheme="minorEastAsia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6B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Subtitle">
    <w:name w:val="Subtitle"/>
    <w:basedOn w:val="Normal"/>
    <w:link w:val="SubtitleChar"/>
    <w:qFormat/>
    <w:rsid w:val="006C6B0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a">
    <w:name w:val="Подзаголовок Знак"/>
    <w:basedOn w:val="DefaultParagraphFont"/>
    <w:uiPriority w:val="11"/>
    <w:rsid w:val="006C6B07"/>
    <w:rPr>
      <w:rFonts w:eastAsiaTheme="minorEastAsia"/>
      <w:color w:val="5A5A5A" w:themeColor="text1" w:themeTint="A5"/>
      <w:spacing w:val="15"/>
      <w:lang w:val="uk-UA" w:eastAsia="uk-UA"/>
    </w:rPr>
  </w:style>
  <w:style w:type="paragraph" w:styleId="NoSpacing">
    <w:name w:val="No Spacing"/>
    <w:uiPriority w:val="1"/>
    <w:qFormat/>
    <w:rsid w:val="006C6B07"/>
    <w:pPr>
      <w:spacing w:after="0" w:line="240" w:lineRule="auto"/>
    </w:pPr>
    <w:rPr>
      <w:rFonts w:eastAsiaTheme="minorEastAsia"/>
      <w:lang w:val="uk-UA" w:eastAsia="uk-UA"/>
    </w:rPr>
  </w:style>
  <w:style w:type="paragraph" w:styleId="ListParagraph">
    <w:name w:val="List Paragraph"/>
    <w:basedOn w:val="Normal"/>
    <w:uiPriority w:val="34"/>
    <w:qFormat/>
    <w:rsid w:val="006C6B07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locked/>
    <w:rsid w:val="006C6B07"/>
    <w:rPr>
      <w:rFonts w:ascii="Times New Roman" w:eastAsia="Calibri" w:hAnsi="Times New Roman" w:cs="Times New Roman"/>
      <w:b/>
      <w:bCs/>
      <w:caps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F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styleId="Emphasis">
    <w:name w:val="Emphasis"/>
    <w:basedOn w:val="DefaultParagraphFont"/>
    <w:uiPriority w:val="20"/>
    <w:qFormat/>
    <w:rsid w:val="00B23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2053</Words>
  <Characters>11704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Stanislav</cp:lastModifiedBy>
  <cp:revision>3</cp:revision>
  <cp:lastPrinted>2021-01-28T07:47:00Z</cp:lastPrinted>
  <dcterms:created xsi:type="dcterms:W3CDTF">2021-03-29T13:42:00Z</dcterms:created>
  <dcterms:modified xsi:type="dcterms:W3CDTF">2021-03-29T13:56:00Z</dcterms:modified>
</cp:coreProperties>
</file>