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298A0" w14:textId="37728700" w:rsidR="00DB7D87" w:rsidRDefault="00DB7D87" w:rsidP="00DB7D87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</w:pPr>
    </w:p>
    <w:p w14:paraId="3D75FA82" w14:textId="77777777" w:rsidR="00DB7D87" w:rsidRDefault="00DB7D87" w:rsidP="00DB7D87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C33020" wp14:editId="501A22E0">
            <wp:simplePos x="0" y="0"/>
            <wp:positionH relativeFrom="column">
              <wp:posOffset>2646680</wp:posOffset>
            </wp:positionH>
            <wp:positionV relativeFrom="paragraph">
              <wp:posOffset>-130175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81288" w14:textId="77777777" w:rsidR="00DB7D87" w:rsidRPr="0020106E" w:rsidRDefault="00DB7D87" w:rsidP="00DB7D87">
      <w:pPr>
        <w:tabs>
          <w:tab w:val="left" w:pos="2880"/>
        </w:tabs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14:paraId="208BEC49" w14:textId="77777777" w:rsidR="00DB7D87" w:rsidRDefault="00DB7D87" w:rsidP="00DB7D87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УКРАЇНА                     </w:t>
      </w:r>
    </w:p>
    <w:p w14:paraId="32F4702E" w14:textId="77777777" w:rsidR="00DB7D87" w:rsidRDefault="00DB7D87" w:rsidP="00DB7D87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      поляницька  сільська рада</w:t>
      </w:r>
    </w:p>
    <w:p w14:paraId="66806F5F" w14:textId="77777777" w:rsidR="00DB7D87" w:rsidRDefault="00DB7D87" w:rsidP="00DB7D87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14:paraId="683D8778" w14:textId="77777777" w:rsidR="00DB7D87" w:rsidRDefault="00DB7D87" w:rsidP="00DB7D87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ІІІ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14:paraId="1B82FF61" w14:textId="7A7D43D6" w:rsidR="00DB7D87" w:rsidRDefault="00DB7D87" w:rsidP="00DB7D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493306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63364B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тридцять сьома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СЕСІЯ  </w:t>
      </w:r>
    </w:p>
    <w:p w14:paraId="0B8BFE97" w14:textId="32A05816" w:rsidR="00DB7D87" w:rsidRDefault="00DB7D87" w:rsidP="00DB7D8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РІШЕННЯ </w:t>
      </w:r>
    </w:p>
    <w:p w14:paraId="7511A2D9" w14:textId="4C601AAF" w:rsidR="00DB7D87" w:rsidRDefault="0063364B" w:rsidP="006336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</w:t>
      </w:r>
      <w:r w:rsidR="00DB7D8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с . Поляниця</w:t>
      </w:r>
    </w:p>
    <w:p w14:paraId="61AA098C" w14:textId="77777777" w:rsidR="00DB7D87" w:rsidRDefault="00DB7D87" w:rsidP="00DB7D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20ACB983" w14:textId="1C440C75" w:rsidR="00DB7D87" w:rsidRPr="00DB7D87" w:rsidRDefault="00DB7D87" w:rsidP="00DB7D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від </w:t>
      </w:r>
      <w:r w:rsidR="0063364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07.03.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2024  року 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                                       </w:t>
      </w:r>
      <w:r w:rsidR="008D4518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№  </w:t>
      </w:r>
      <w:r w:rsidR="008D451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685-37-2024</w:t>
      </w:r>
    </w:p>
    <w:p w14:paraId="1DF67FC9" w14:textId="77777777" w:rsidR="00A457DD" w:rsidRDefault="00A457DD" w:rsidP="00A457DD">
      <w:pPr>
        <w:tabs>
          <w:tab w:val="left" w:pos="5040"/>
          <w:tab w:val="left" w:pos="5400"/>
        </w:tabs>
        <w:spacing w:after="0"/>
        <w:ind w:right="423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90F3ED" w14:textId="77777777" w:rsidR="00A457DD" w:rsidRDefault="00A457DD" w:rsidP="00A457DD">
      <w:pPr>
        <w:tabs>
          <w:tab w:val="left" w:pos="5040"/>
          <w:tab w:val="left" w:pos="5400"/>
        </w:tabs>
        <w:spacing w:after="0"/>
        <w:ind w:right="423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37AAD4" w14:textId="7AEDEB0C" w:rsidR="00A457DD" w:rsidRPr="00EC70F7" w:rsidRDefault="00A457DD" w:rsidP="00A457DD">
      <w:pPr>
        <w:tabs>
          <w:tab w:val="left" w:pos="5040"/>
          <w:tab w:val="left" w:pos="5400"/>
        </w:tabs>
        <w:spacing w:after="0"/>
        <w:ind w:right="423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фінансовий план комунального</w:t>
      </w:r>
      <w:r w:rsidR="001C38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підприємства «</w:t>
      </w:r>
      <w:proofErr w:type="spellStart"/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Поляницякомунсервіс</w:t>
      </w:r>
      <w:proofErr w:type="spellEnd"/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1C38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</w:t>
      </w:r>
      <w:r w:rsidR="00DB7D87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bookmarkEnd w:id="0"/>
    <w:p w14:paraId="09A129A3" w14:textId="77777777" w:rsidR="00A457DD" w:rsidRPr="00EC70F7" w:rsidRDefault="00A457DD" w:rsidP="00A457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C7028D" w14:textId="77777777" w:rsidR="00A457DD" w:rsidRPr="00EC70F7" w:rsidRDefault="00A457DD" w:rsidP="00A457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B98567" w14:textId="54805F95" w:rsidR="00A457DD" w:rsidRPr="00EC70F7" w:rsidRDefault="00A457DD" w:rsidP="00A45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0F7">
        <w:rPr>
          <w:rFonts w:ascii="Times New Roman" w:hAnsi="Times New Roman" w:cs="Times New Roman"/>
          <w:sz w:val="28"/>
          <w:szCs w:val="28"/>
          <w:lang w:val="uk-UA"/>
        </w:rPr>
        <w:t>Відповідно до статті 25, пункту 3 частини 4 статті 42 Закону України «Про міс</w:t>
      </w:r>
      <w:r w:rsidR="005E32D7">
        <w:rPr>
          <w:rFonts w:ascii="Times New Roman" w:hAnsi="Times New Roman" w:cs="Times New Roman"/>
          <w:sz w:val="28"/>
          <w:szCs w:val="28"/>
          <w:lang w:val="uk-UA"/>
        </w:rPr>
        <w:t xml:space="preserve">цеве самоврядування в Україні» , у зв’язку з необхідністю доопрацювання даного фінансового плану  , </w:t>
      </w:r>
      <w:r w:rsidRPr="0072276D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сільська рада вирішила:</w:t>
      </w:r>
    </w:p>
    <w:p w14:paraId="373F6EC1" w14:textId="77777777" w:rsidR="00A457DD" w:rsidRPr="00EC70F7" w:rsidRDefault="00A457DD" w:rsidP="00A457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88A6C0" w14:textId="65F93B59" w:rsidR="00A457DD" w:rsidRPr="00EC70F7" w:rsidRDefault="00A457DD" w:rsidP="00A45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0F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D45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573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D4518">
        <w:rPr>
          <w:rFonts w:ascii="Times New Roman" w:hAnsi="Times New Roman" w:cs="Times New Roman"/>
          <w:sz w:val="28"/>
          <w:szCs w:val="28"/>
          <w:lang w:val="uk-UA"/>
        </w:rPr>
        <w:t xml:space="preserve">ідкласти розгляд питання « Про фінансовий план комунального підприємства </w:t>
      </w:r>
      <w:r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Поляницякомунсервіс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 на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B7D8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додатком</w:t>
      </w:r>
      <w:r w:rsidR="008D451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50FD6">
        <w:rPr>
          <w:rFonts w:ascii="Times New Roman" w:hAnsi="Times New Roman" w:cs="Times New Roman"/>
          <w:sz w:val="28"/>
          <w:szCs w:val="28"/>
          <w:lang w:val="uk-UA"/>
        </w:rPr>
        <w:t>та на черговому  засіданні</w:t>
      </w:r>
      <w:r w:rsidR="008D4518"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  <w:r w:rsidR="00AC5112">
        <w:rPr>
          <w:rFonts w:ascii="Times New Roman" w:hAnsi="Times New Roman" w:cs="Times New Roman"/>
          <w:sz w:val="28"/>
          <w:szCs w:val="28"/>
          <w:lang w:val="uk-UA"/>
        </w:rPr>
        <w:t xml:space="preserve"> винести його</w:t>
      </w:r>
      <w:r w:rsidR="00AC5112" w:rsidRPr="00AC5112">
        <w:rPr>
          <w:rFonts w:ascii="Times New Roman" w:hAnsi="Times New Roman" w:cs="Times New Roman"/>
          <w:sz w:val="28"/>
          <w:szCs w:val="28"/>
        </w:rPr>
        <w:t xml:space="preserve"> </w:t>
      </w:r>
      <w:r w:rsidR="00AC5112">
        <w:rPr>
          <w:rFonts w:ascii="Times New Roman" w:hAnsi="Times New Roman" w:cs="Times New Roman"/>
          <w:sz w:val="28"/>
          <w:szCs w:val="28"/>
          <w:lang w:val="uk-UA"/>
        </w:rPr>
        <w:t xml:space="preserve">на повторний розгляд  </w:t>
      </w:r>
      <w:r w:rsidRPr="00EC70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71D5E9" w14:textId="4812BC24" w:rsidR="00A457DD" w:rsidRPr="00EC70F7" w:rsidRDefault="00A457DD" w:rsidP="00A45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2.Директору </w:t>
      </w:r>
      <w:r>
        <w:rPr>
          <w:rFonts w:ascii="Times New Roman" w:hAnsi="Times New Roman" w:cs="Times New Roman"/>
          <w:sz w:val="28"/>
          <w:szCs w:val="28"/>
          <w:lang w:val="uk-UA"/>
        </w:rPr>
        <w:t>СКП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Поляницякомунсервіс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Щерб</w:t>
      </w:r>
      <w:r w:rsidRPr="0072276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518">
        <w:rPr>
          <w:rFonts w:ascii="Times New Roman" w:hAnsi="Times New Roman" w:cs="Times New Roman"/>
          <w:sz w:val="28"/>
          <w:szCs w:val="28"/>
          <w:lang w:val="uk-UA"/>
        </w:rPr>
        <w:t xml:space="preserve">вказаний проект-рішення </w:t>
      </w:r>
      <w:r w:rsidR="00416165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Фінансового плану КП «</w:t>
      </w:r>
      <w:proofErr w:type="spellStart"/>
      <w:r w:rsidR="00416165">
        <w:rPr>
          <w:rFonts w:ascii="Times New Roman" w:hAnsi="Times New Roman" w:cs="Times New Roman"/>
          <w:sz w:val="28"/>
          <w:szCs w:val="28"/>
          <w:lang w:val="uk-UA"/>
        </w:rPr>
        <w:t>Поляницякомунсервіс</w:t>
      </w:r>
      <w:proofErr w:type="spellEnd"/>
      <w:r w:rsidR="00416165">
        <w:rPr>
          <w:rFonts w:ascii="Times New Roman" w:hAnsi="Times New Roman" w:cs="Times New Roman"/>
          <w:sz w:val="28"/>
          <w:szCs w:val="28"/>
          <w:lang w:val="uk-UA"/>
        </w:rPr>
        <w:t xml:space="preserve">» на 2024 рік подати </w:t>
      </w:r>
      <w:r w:rsidR="008D4518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</w:t>
      </w:r>
      <w:r w:rsidR="00416165">
        <w:rPr>
          <w:rFonts w:ascii="Times New Roman" w:hAnsi="Times New Roman" w:cs="Times New Roman"/>
          <w:sz w:val="28"/>
          <w:szCs w:val="28"/>
          <w:lang w:val="uk-UA"/>
        </w:rPr>
        <w:t xml:space="preserve"> постійних</w:t>
      </w:r>
      <w:r w:rsidR="008D4518">
        <w:rPr>
          <w:rFonts w:ascii="Times New Roman" w:hAnsi="Times New Roman" w:cs="Times New Roman"/>
          <w:sz w:val="28"/>
          <w:szCs w:val="28"/>
          <w:lang w:val="uk-UA"/>
        </w:rPr>
        <w:t xml:space="preserve"> комісій .</w:t>
      </w:r>
    </w:p>
    <w:p w14:paraId="5A283465" w14:textId="77777777" w:rsidR="00A457DD" w:rsidRPr="0072276D" w:rsidRDefault="00A457DD" w:rsidP="00A457D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>3</w:t>
      </w:r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>.</w:t>
      </w:r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Контроль за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виконанням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рішення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покласти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на</w:t>
      </w:r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заступника сільського голови (А.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>Маджарина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) і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постійну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 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комісію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>Поляницької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сільської</w:t>
      </w:r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ради з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питань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фінансів, бюджету, інвестиційної та освітньої діяльності (О. Поляк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) </w:t>
      </w:r>
      <w:r w:rsidRPr="00EC70F7">
        <w:rPr>
          <w:rFonts w:ascii="Times New Roman" w:hAnsi="Times New Roman" w:cs="Times New Roman"/>
          <w:sz w:val="28"/>
          <w:szCs w:val="28"/>
          <w:lang w:val="uk-UA"/>
        </w:rPr>
        <w:t>та директора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Поляницякомунсервіс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(М. Щерб</w:t>
      </w:r>
      <w:r w:rsidRPr="0072276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юк).</w:t>
      </w:r>
    </w:p>
    <w:p w14:paraId="5309B1C1" w14:textId="672A07E8" w:rsidR="0072276D" w:rsidRDefault="0072276D">
      <w:pPr>
        <w:rPr>
          <w:lang w:val="uk-UA"/>
        </w:rPr>
      </w:pPr>
    </w:p>
    <w:p w14:paraId="373C3DD1" w14:textId="213B97B8" w:rsidR="00582677" w:rsidRDefault="00582677">
      <w:pPr>
        <w:rPr>
          <w:lang w:val="uk-UA"/>
        </w:rPr>
      </w:pPr>
    </w:p>
    <w:p w14:paraId="75426E9E" w14:textId="77777777" w:rsidR="00DB7D87" w:rsidRPr="00DB7D87" w:rsidRDefault="00DB7D87" w:rsidP="00DB7D8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B7D8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 w:rsidRPr="00DB7D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сільський голова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</w:t>
      </w:r>
      <w:r w:rsidRPr="00DB7D8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Микола ПОЛЯК</w:t>
      </w:r>
    </w:p>
    <w:p w14:paraId="06382F09" w14:textId="347120CC" w:rsidR="00DB7D87" w:rsidRDefault="00DB7D87">
      <w:pPr>
        <w:rPr>
          <w:lang w:val="uk-UA"/>
        </w:rPr>
      </w:pPr>
    </w:p>
    <w:p w14:paraId="09C9753F" w14:textId="3C0DB951" w:rsidR="00DB7D87" w:rsidRDefault="00DB7D87">
      <w:pPr>
        <w:rPr>
          <w:lang w:val="uk-UA"/>
        </w:rPr>
      </w:pPr>
    </w:p>
    <w:p w14:paraId="758B2D77" w14:textId="77777777" w:rsidR="00DB7D87" w:rsidRDefault="00DB7D87">
      <w:pPr>
        <w:rPr>
          <w:lang w:val="uk-UA"/>
        </w:rPr>
      </w:pPr>
    </w:p>
    <w:p w14:paraId="1037A555" w14:textId="66B2DC42" w:rsidR="00DB7D87" w:rsidRDefault="00DB7D87" w:rsidP="00DB7D87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</w:pPr>
    </w:p>
    <w:p w14:paraId="0B4983D0" w14:textId="77777777" w:rsidR="00582677" w:rsidRPr="00EC70F7" w:rsidRDefault="00582677">
      <w:pPr>
        <w:rPr>
          <w:lang w:val="uk-UA"/>
        </w:rPr>
      </w:pPr>
    </w:p>
    <w:sectPr w:rsidR="00582677" w:rsidRPr="00EC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B520F"/>
    <w:multiLevelType w:val="hybridMultilevel"/>
    <w:tmpl w:val="0C44D5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B0FC8"/>
    <w:multiLevelType w:val="multilevel"/>
    <w:tmpl w:val="53E26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012"/>
    <w:rsid w:val="00050FD6"/>
    <w:rsid w:val="000B41B8"/>
    <w:rsid w:val="001C38D2"/>
    <w:rsid w:val="002511C2"/>
    <w:rsid w:val="003F3109"/>
    <w:rsid w:val="00416165"/>
    <w:rsid w:val="00444012"/>
    <w:rsid w:val="005454D1"/>
    <w:rsid w:val="00564A12"/>
    <w:rsid w:val="00582677"/>
    <w:rsid w:val="005E32D7"/>
    <w:rsid w:val="0063364B"/>
    <w:rsid w:val="0072276D"/>
    <w:rsid w:val="00780E30"/>
    <w:rsid w:val="007A1034"/>
    <w:rsid w:val="007D5737"/>
    <w:rsid w:val="008D4518"/>
    <w:rsid w:val="00974569"/>
    <w:rsid w:val="00A457DD"/>
    <w:rsid w:val="00AC5112"/>
    <w:rsid w:val="00D91E07"/>
    <w:rsid w:val="00DB7D87"/>
    <w:rsid w:val="00E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9F8C"/>
  <w15:docId w15:val="{80D413C8-310D-4862-B503-3A2C60FE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569"/>
    <w:rPr>
      <w:b/>
      <w:bCs/>
    </w:rPr>
  </w:style>
  <w:style w:type="paragraph" w:styleId="a5">
    <w:name w:val="List Paragraph"/>
    <w:basedOn w:val="a"/>
    <w:uiPriority w:val="34"/>
    <w:qFormat/>
    <w:rsid w:val="0097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9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PST Alex</cp:lastModifiedBy>
  <cp:revision>13</cp:revision>
  <cp:lastPrinted>2024-03-12T09:26:00Z</cp:lastPrinted>
  <dcterms:created xsi:type="dcterms:W3CDTF">2024-03-12T08:34:00Z</dcterms:created>
  <dcterms:modified xsi:type="dcterms:W3CDTF">2024-03-21T08:09:00Z</dcterms:modified>
</cp:coreProperties>
</file>