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1A6A" w14:textId="375BABD3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7B2FE472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7B1DB2FE" w14:textId="77777777" w:rsidR="007B443F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2BD3EF0B" w:rsidR="00100077" w:rsidRPr="00100077" w:rsidRDefault="00A47CDA" w:rsidP="00A47CD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E7228E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                                      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 w:rsidR="00D80CF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8E6D3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014ADC35" w:rsidR="00100077" w:rsidRPr="0030441C" w:rsidRDefault="00BF781F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8E6D3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23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8E6D3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03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</w:t>
      </w:r>
      <w:r w:rsidR="008E6D3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3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</w:t>
      </w:r>
      <w:proofErr w:type="spellStart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с.Поляниця</w:t>
      </w:r>
      <w:proofErr w:type="spellEnd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№ </w:t>
      </w:r>
      <w:r w:rsidR="0080009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18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</w:p>
    <w:p w14:paraId="73F80042" w14:textId="77777777" w:rsidR="002235C4" w:rsidRPr="0030441C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9BD0D37" w14:textId="1D5D48BE" w:rsidR="008364C0" w:rsidRDefault="002235C4" w:rsidP="008E6D3D">
      <w:pPr>
        <w:pStyle w:val="a3"/>
        <w:widowControl w:val="0"/>
        <w:spacing w:before="0" w:beforeAutospacing="0" w:after="0" w:afterAutospacing="0"/>
        <w:rPr>
          <w:b/>
          <w:sz w:val="28"/>
          <w:szCs w:val="28"/>
          <w:lang w:val="ru-RU"/>
        </w:rPr>
      </w:pPr>
      <w:r>
        <w:t> </w:t>
      </w:r>
      <w:r w:rsidR="0072327B" w:rsidRPr="0072327B">
        <w:rPr>
          <w:b/>
          <w:sz w:val="28"/>
          <w:szCs w:val="28"/>
        </w:rPr>
        <w:t xml:space="preserve">Про   </w:t>
      </w:r>
      <w:r w:rsidR="002A4E6F">
        <w:rPr>
          <w:b/>
          <w:sz w:val="28"/>
          <w:szCs w:val="28"/>
        </w:rPr>
        <w:t>надання дозволу на вчинення правочину .</w:t>
      </w:r>
    </w:p>
    <w:p w14:paraId="54B0D099" w14:textId="77777777" w:rsidR="008364C0" w:rsidRPr="00C64DFD" w:rsidRDefault="008364C0" w:rsidP="002235C4">
      <w:pPr>
        <w:pStyle w:val="a3"/>
        <w:widowControl w:val="0"/>
        <w:spacing w:before="0" w:beforeAutospacing="0" w:after="0" w:afterAutospacing="0"/>
      </w:pPr>
    </w:p>
    <w:p w14:paraId="1E3F515B" w14:textId="4FC0FBB3" w:rsidR="008364C0" w:rsidRDefault="002235C4" w:rsidP="00F453FC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Керуючись</w:t>
      </w:r>
      <w:r w:rsidR="005A4081">
        <w:rPr>
          <w:color w:val="000000"/>
          <w:sz w:val="28"/>
          <w:szCs w:val="28"/>
        </w:rPr>
        <w:t xml:space="preserve"> ст.. </w:t>
      </w:r>
      <w:r w:rsidR="001A4984">
        <w:rPr>
          <w:color w:val="000000"/>
          <w:sz w:val="28"/>
          <w:szCs w:val="28"/>
        </w:rPr>
        <w:t>71,72 Цивільного кодексу України,</w:t>
      </w:r>
      <w:r w:rsidR="00581FEE">
        <w:rPr>
          <w:color w:val="000000"/>
          <w:sz w:val="28"/>
          <w:szCs w:val="28"/>
        </w:rPr>
        <w:t xml:space="preserve"> ст.. 40,59  Закону України «Про місцеве самоврядування в Україні « </w:t>
      </w:r>
      <w:r w:rsidR="001A4984">
        <w:rPr>
          <w:color w:val="000000"/>
          <w:sz w:val="28"/>
          <w:szCs w:val="28"/>
        </w:rPr>
        <w:t xml:space="preserve"> </w:t>
      </w:r>
      <w:r w:rsidR="001A4984" w:rsidRPr="001A4984">
        <w:rPr>
          <w:sz w:val="28"/>
          <w:szCs w:val="28"/>
        </w:rPr>
        <w:t xml:space="preserve">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 за № 387/3680), </w:t>
      </w:r>
      <w:r w:rsidR="005A4081" w:rsidRPr="001A4984">
        <w:rPr>
          <w:color w:val="000000"/>
          <w:sz w:val="28"/>
          <w:szCs w:val="28"/>
        </w:rPr>
        <w:t xml:space="preserve"> </w:t>
      </w:r>
      <w:r w:rsidR="00C42E5D">
        <w:rPr>
          <w:color w:val="000000"/>
          <w:sz w:val="28"/>
          <w:szCs w:val="28"/>
        </w:rPr>
        <w:t>та</w:t>
      </w:r>
      <w:r w:rsidR="00C62525">
        <w:rPr>
          <w:color w:val="000000"/>
          <w:sz w:val="28"/>
          <w:szCs w:val="28"/>
        </w:rPr>
        <w:t xml:space="preserve"> враховуючи   протокольне рішення   від </w:t>
      </w:r>
      <w:r w:rsidR="00DF638A">
        <w:rPr>
          <w:color w:val="000000"/>
          <w:sz w:val="28"/>
          <w:szCs w:val="28"/>
        </w:rPr>
        <w:t>23</w:t>
      </w:r>
      <w:r w:rsidR="00C62525">
        <w:rPr>
          <w:color w:val="000000"/>
          <w:sz w:val="28"/>
          <w:szCs w:val="28"/>
        </w:rPr>
        <w:t>.</w:t>
      </w:r>
      <w:r w:rsidR="00E7228E">
        <w:rPr>
          <w:color w:val="000000"/>
          <w:sz w:val="28"/>
          <w:szCs w:val="28"/>
        </w:rPr>
        <w:t>03</w:t>
      </w:r>
      <w:r w:rsidR="00C62525">
        <w:rPr>
          <w:color w:val="000000"/>
          <w:sz w:val="28"/>
          <w:szCs w:val="28"/>
        </w:rPr>
        <w:t>.202</w:t>
      </w:r>
      <w:r w:rsidR="00E7228E">
        <w:rPr>
          <w:color w:val="000000"/>
          <w:sz w:val="28"/>
          <w:szCs w:val="28"/>
        </w:rPr>
        <w:t>3</w:t>
      </w:r>
      <w:r w:rsidR="00C62525">
        <w:rPr>
          <w:color w:val="000000"/>
          <w:sz w:val="28"/>
          <w:szCs w:val="28"/>
        </w:rPr>
        <w:t xml:space="preserve"> року  опікунської ради   при виконавчому комітеті </w:t>
      </w:r>
      <w:proofErr w:type="spellStart"/>
      <w:r w:rsidR="00C62525">
        <w:rPr>
          <w:color w:val="000000"/>
          <w:sz w:val="28"/>
          <w:szCs w:val="28"/>
        </w:rPr>
        <w:t>Поляницької</w:t>
      </w:r>
      <w:proofErr w:type="spellEnd"/>
      <w:r w:rsidR="00C62525">
        <w:rPr>
          <w:color w:val="000000"/>
          <w:sz w:val="28"/>
          <w:szCs w:val="28"/>
        </w:rPr>
        <w:t xml:space="preserve"> сільської ради  викон</w:t>
      </w:r>
      <w:r w:rsidRPr="00B26E75">
        <w:rPr>
          <w:bCs/>
          <w:color w:val="000000"/>
          <w:sz w:val="28"/>
          <w:szCs w:val="28"/>
        </w:rPr>
        <w:t>авчий комітет сільської ради</w:t>
      </w:r>
      <w:r>
        <w:rPr>
          <w:color w:val="000000"/>
          <w:sz w:val="28"/>
          <w:szCs w:val="28"/>
        </w:rPr>
        <w:t> </w:t>
      </w:r>
      <w:r w:rsidR="00B26E75">
        <w:rPr>
          <w:color w:val="000000"/>
          <w:sz w:val="28"/>
          <w:szCs w:val="28"/>
        </w:rPr>
        <w:t xml:space="preserve">           </w:t>
      </w:r>
    </w:p>
    <w:p w14:paraId="160F81AB" w14:textId="4A676B87" w:rsidR="002235C4" w:rsidRDefault="008364C0" w:rsidP="00F453FC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                            </w:t>
      </w:r>
      <w:r w:rsidR="00B26E75">
        <w:rPr>
          <w:color w:val="000000"/>
          <w:sz w:val="28"/>
          <w:szCs w:val="28"/>
        </w:rPr>
        <w:t xml:space="preserve">  </w:t>
      </w:r>
      <w:r w:rsidR="002235C4">
        <w:rPr>
          <w:color w:val="000000"/>
          <w:sz w:val="28"/>
          <w:szCs w:val="28"/>
        </w:rPr>
        <w:t xml:space="preserve"> </w:t>
      </w:r>
      <w:r w:rsidR="002235C4">
        <w:rPr>
          <w:b/>
          <w:bCs/>
          <w:color w:val="000000"/>
          <w:sz w:val="28"/>
          <w:szCs w:val="28"/>
        </w:rPr>
        <w:t>вирішив:</w:t>
      </w:r>
      <w:r w:rsidR="002235C4"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98C3214" w14:textId="76853ACC" w:rsidR="00A72873" w:rsidRDefault="002235C4" w:rsidP="00B116D2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t> </w:t>
      </w:r>
      <w:r w:rsidR="0037399F">
        <w:rPr>
          <w:rFonts w:eastAsia="Calibri"/>
          <w:sz w:val="28"/>
          <w:szCs w:val="28"/>
        </w:rPr>
        <w:t xml:space="preserve">1.Затвердити </w:t>
      </w:r>
      <w:r w:rsidR="00A72873">
        <w:rPr>
          <w:rFonts w:eastAsia="Calibri"/>
          <w:sz w:val="28"/>
          <w:szCs w:val="28"/>
        </w:rPr>
        <w:t xml:space="preserve"> висновок    №</w:t>
      </w:r>
      <w:r w:rsidR="00E7228E">
        <w:rPr>
          <w:rFonts w:eastAsia="Calibri"/>
          <w:sz w:val="28"/>
          <w:szCs w:val="28"/>
        </w:rPr>
        <w:t>1</w:t>
      </w:r>
      <w:r w:rsidR="00A72873">
        <w:rPr>
          <w:rFonts w:eastAsia="Calibri"/>
          <w:sz w:val="28"/>
          <w:szCs w:val="28"/>
        </w:rPr>
        <w:t xml:space="preserve"> від </w:t>
      </w:r>
      <w:r w:rsidR="00E7228E">
        <w:rPr>
          <w:rFonts w:eastAsia="Calibri"/>
          <w:sz w:val="28"/>
          <w:szCs w:val="28"/>
        </w:rPr>
        <w:t>2</w:t>
      </w:r>
      <w:r w:rsidR="00DF638A">
        <w:rPr>
          <w:rFonts w:eastAsia="Calibri"/>
          <w:sz w:val="28"/>
          <w:szCs w:val="28"/>
        </w:rPr>
        <w:t>3</w:t>
      </w:r>
      <w:r w:rsidR="00A72873">
        <w:rPr>
          <w:rFonts w:eastAsia="Calibri"/>
          <w:sz w:val="28"/>
          <w:szCs w:val="28"/>
        </w:rPr>
        <w:t>.</w:t>
      </w:r>
      <w:r w:rsidR="00E7228E">
        <w:rPr>
          <w:rFonts w:eastAsia="Calibri"/>
          <w:sz w:val="28"/>
          <w:szCs w:val="28"/>
        </w:rPr>
        <w:t>03</w:t>
      </w:r>
      <w:r w:rsidR="00A72873">
        <w:rPr>
          <w:rFonts w:eastAsia="Calibri"/>
          <w:sz w:val="28"/>
          <w:szCs w:val="28"/>
        </w:rPr>
        <w:t>.202</w:t>
      </w:r>
      <w:r w:rsidR="00E7228E">
        <w:rPr>
          <w:rFonts w:eastAsia="Calibri"/>
          <w:sz w:val="28"/>
          <w:szCs w:val="28"/>
        </w:rPr>
        <w:t>3</w:t>
      </w:r>
      <w:r w:rsidR="00A72873">
        <w:rPr>
          <w:rFonts w:eastAsia="Calibri"/>
          <w:sz w:val="28"/>
          <w:szCs w:val="28"/>
        </w:rPr>
        <w:t xml:space="preserve"> року </w:t>
      </w:r>
      <w:r w:rsidR="00A72873" w:rsidRPr="00A72873">
        <w:rPr>
          <w:color w:val="000000"/>
          <w:sz w:val="28"/>
          <w:szCs w:val="28"/>
        </w:rPr>
        <w:t xml:space="preserve">опікунської ради   при виконавчому комітеті </w:t>
      </w:r>
      <w:proofErr w:type="spellStart"/>
      <w:r w:rsidR="00A72873" w:rsidRPr="00A72873">
        <w:rPr>
          <w:color w:val="000000"/>
          <w:sz w:val="28"/>
          <w:szCs w:val="28"/>
        </w:rPr>
        <w:t>Поляницької</w:t>
      </w:r>
      <w:proofErr w:type="spellEnd"/>
      <w:r w:rsidR="00A72873" w:rsidRPr="00A72873">
        <w:rPr>
          <w:color w:val="000000"/>
          <w:sz w:val="28"/>
          <w:szCs w:val="28"/>
        </w:rPr>
        <w:t xml:space="preserve"> сільської ради (додається) </w:t>
      </w:r>
      <w:r w:rsidR="008364C0">
        <w:rPr>
          <w:color w:val="000000"/>
          <w:sz w:val="28"/>
          <w:szCs w:val="28"/>
        </w:rPr>
        <w:t>.</w:t>
      </w:r>
    </w:p>
    <w:p w14:paraId="298852CB" w14:textId="7CE7281A" w:rsidR="00C270C3" w:rsidRPr="00C270C3" w:rsidRDefault="00895361" w:rsidP="00C270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361">
        <w:rPr>
          <w:rFonts w:ascii="Times New Roman" w:eastAsia="Calibri" w:hAnsi="Times New Roman" w:cs="Times New Roman"/>
          <w:sz w:val="28"/>
          <w:szCs w:val="28"/>
        </w:rPr>
        <w:t>2.</w:t>
      </w:r>
      <w:r w:rsidR="00E7228E" w:rsidRPr="007C0F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Надати   дозвіл Вовк  Ірині  Володимирівні    жительці      </w:t>
      </w:r>
      <w:r w:rsidR="00D2226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на вчинення  нотаріальних  дій , укладення договору міни      нерухомого майна ,яке належить малолітньому сину  Борисенко  Івану Павловичу  </w:t>
      </w:r>
      <w:r w:rsidR="00D2226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р.н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.     на праві приватної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власності,а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сам</w:t>
      </w:r>
      <w:r w:rsidR="00C270C3">
        <w:rPr>
          <w:rFonts w:ascii="Times New Roman" w:eastAsia="Calibri" w:hAnsi="Times New Roman" w:cs="Times New Roman"/>
          <w:sz w:val="28"/>
          <w:szCs w:val="28"/>
        </w:rPr>
        <w:t xml:space="preserve">е: </w:t>
      </w:r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1/6 земельної  ділянки, що належить Борисенко  І.П.  на праві приватної власності  (кадастровий  номер  2611093001:16:004:0073, площа 0,1 га.,   витяг з Державного реєстру речових прав  про реєстрацію права власності № 321937287  від 04.02.2023 за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вул. Діл  в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с.Яблуниця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 )  та 1/6 житлового будинку з господарськими  будівлями і спорудами   ( витяг   з Державного реєстру  речових прав  на нерухоме майно  про реєстрацію права власності № 321936965   від 04.02.2023 загальною площею 131,9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вул. Діл 176 б  в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с.Яблуниця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), в обмін на  1/3 частку  квартири що знаходиться за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м.Київ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C270C3" w:rsidRPr="00C270C3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="00C270C3" w:rsidRPr="00C270C3">
        <w:rPr>
          <w:rFonts w:ascii="Times New Roman" w:eastAsia="Calibri" w:hAnsi="Times New Roman" w:cs="Times New Roman"/>
          <w:sz w:val="28"/>
          <w:szCs w:val="28"/>
        </w:rPr>
        <w:t xml:space="preserve">  Радунська  буд ,9 кв.143 .</w:t>
      </w:r>
    </w:p>
    <w:p w14:paraId="76719429" w14:textId="6DDCEC97" w:rsidR="00A72873" w:rsidRPr="007C0F73" w:rsidRDefault="00A72873" w:rsidP="00E722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2FCFA" w14:textId="2B6F9875" w:rsidR="008364C0" w:rsidRDefault="0037399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96331">
        <w:rPr>
          <w:color w:val="000000"/>
          <w:sz w:val="28"/>
          <w:szCs w:val="28"/>
        </w:rPr>
        <w:t>.</w:t>
      </w:r>
      <w:r w:rsidR="002235C4">
        <w:rPr>
          <w:color w:val="000000"/>
          <w:sz w:val="28"/>
          <w:szCs w:val="28"/>
        </w:rPr>
        <w:t>Контроль за виконанням даного рішення покласти на</w:t>
      </w:r>
      <w:r w:rsidR="00353339">
        <w:rPr>
          <w:color w:val="000000"/>
          <w:sz w:val="28"/>
          <w:szCs w:val="28"/>
        </w:rPr>
        <w:t xml:space="preserve"> секретаря сільської ради</w:t>
      </w:r>
      <w:r w:rsidR="007C0F73" w:rsidRPr="0037399F">
        <w:rPr>
          <w:color w:val="000000"/>
          <w:sz w:val="28"/>
          <w:szCs w:val="28"/>
        </w:rPr>
        <w:t>, голову оп</w:t>
      </w:r>
      <w:r w:rsidR="000C1A43" w:rsidRPr="0037399F">
        <w:rPr>
          <w:color w:val="000000"/>
          <w:sz w:val="28"/>
          <w:szCs w:val="28"/>
        </w:rPr>
        <w:t>і</w:t>
      </w:r>
      <w:r w:rsidR="007C0F73" w:rsidRPr="0037399F">
        <w:rPr>
          <w:color w:val="000000"/>
          <w:sz w:val="28"/>
          <w:szCs w:val="28"/>
        </w:rPr>
        <w:t>кунсько</w:t>
      </w:r>
      <w:r>
        <w:rPr>
          <w:color w:val="000000"/>
          <w:sz w:val="28"/>
          <w:szCs w:val="28"/>
        </w:rPr>
        <w:t>ї</w:t>
      </w:r>
      <w:r w:rsidR="007C0F73" w:rsidRPr="0037399F">
        <w:rPr>
          <w:color w:val="000000"/>
          <w:sz w:val="28"/>
          <w:szCs w:val="28"/>
        </w:rPr>
        <w:t xml:space="preserve"> ради </w:t>
      </w:r>
      <w:r w:rsidR="00E7228E">
        <w:rPr>
          <w:color w:val="000000"/>
          <w:sz w:val="28"/>
          <w:szCs w:val="28"/>
        </w:rPr>
        <w:t xml:space="preserve">– голову опікунської  ради </w:t>
      </w:r>
      <w:r w:rsidR="00353339">
        <w:rPr>
          <w:color w:val="000000"/>
          <w:sz w:val="28"/>
          <w:szCs w:val="28"/>
        </w:rPr>
        <w:t xml:space="preserve"> Христину </w:t>
      </w:r>
      <w:proofErr w:type="spellStart"/>
      <w:r w:rsidR="00353339">
        <w:rPr>
          <w:color w:val="000000"/>
          <w:sz w:val="28"/>
          <w:szCs w:val="28"/>
        </w:rPr>
        <w:t>Васількову</w:t>
      </w:r>
      <w:proofErr w:type="spellEnd"/>
      <w:r w:rsidR="00E7228E">
        <w:rPr>
          <w:color w:val="000000"/>
          <w:sz w:val="28"/>
          <w:szCs w:val="28"/>
        </w:rPr>
        <w:t>.</w:t>
      </w:r>
    </w:p>
    <w:p w14:paraId="4FD4DECD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34744C2B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5222402D" w14:textId="77777777" w:rsidR="009C249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0704DCE9" w14:textId="387BEC5E" w:rsidR="009C249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  <w:proofErr w:type="spellStart"/>
      <w:r w:rsidRPr="008364C0">
        <w:rPr>
          <w:b/>
          <w:color w:val="000000"/>
          <w:sz w:val="28"/>
          <w:szCs w:val="28"/>
        </w:rPr>
        <w:t>Поляницький</w:t>
      </w:r>
      <w:proofErr w:type="spellEnd"/>
      <w:r w:rsidRPr="008364C0">
        <w:rPr>
          <w:b/>
          <w:color w:val="000000"/>
          <w:sz w:val="28"/>
          <w:szCs w:val="28"/>
        </w:rPr>
        <w:t xml:space="preserve">  сільський голова                                           Микола П</w:t>
      </w:r>
      <w:r w:rsidR="008364C0">
        <w:rPr>
          <w:b/>
          <w:color w:val="000000"/>
          <w:sz w:val="28"/>
          <w:szCs w:val="28"/>
        </w:rPr>
        <w:t>ОЛЯК</w:t>
      </w:r>
      <w:r w:rsidRPr="008364C0">
        <w:rPr>
          <w:b/>
          <w:color w:val="000000"/>
          <w:sz w:val="28"/>
          <w:szCs w:val="28"/>
        </w:rPr>
        <w:t xml:space="preserve"> </w:t>
      </w:r>
    </w:p>
    <w:p w14:paraId="6C9AE476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D3B70B7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3C5FDB0C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44632889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B16ED0F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9911165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3D552B54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76C14FA" w14:textId="77777777" w:rsidR="0014065F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586D7E08" w14:textId="77777777" w:rsidR="0014065F" w:rsidRPr="008364C0" w:rsidRDefault="0014065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</w:rPr>
      </w:pPr>
    </w:p>
    <w:p w14:paraId="6B2C17D8" w14:textId="0A338AEB" w:rsidR="002235C4" w:rsidRPr="008364C0" w:rsidRDefault="008C0918" w:rsidP="002235C4">
      <w:pPr>
        <w:pStyle w:val="a3"/>
        <w:widowControl w:val="0"/>
        <w:spacing w:before="0" w:beforeAutospacing="0" w:after="0" w:afterAutospacing="0" w:line="273" w:lineRule="auto"/>
        <w:jc w:val="both"/>
        <w:rPr>
          <w:b/>
        </w:rPr>
      </w:pPr>
      <w:r>
        <w:rPr>
          <w:b/>
        </w:rPr>
        <w:t xml:space="preserve"> </w:t>
      </w:r>
    </w:p>
    <w:sectPr w:rsidR="002235C4" w:rsidRPr="00836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E77A1B"/>
    <w:multiLevelType w:val="hybridMultilevel"/>
    <w:tmpl w:val="610CA49C"/>
    <w:lvl w:ilvl="0" w:tplc="AC8607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16A02"/>
    <w:rsid w:val="000717E8"/>
    <w:rsid w:val="00073843"/>
    <w:rsid w:val="00093D0B"/>
    <w:rsid w:val="00094AF5"/>
    <w:rsid w:val="000C1A43"/>
    <w:rsid w:val="000D2D49"/>
    <w:rsid w:val="00100077"/>
    <w:rsid w:val="0014065F"/>
    <w:rsid w:val="00145607"/>
    <w:rsid w:val="001538DE"/>
    <w:rsid w:val="001A4984"/>
    <w:rsid w:val="002158A0"/>
    <w:rsid w:val="002235C4"/>
    <w:rsid w:val="00292D09"/>
    <w:rsid w:val="002A4E6F"/>
    <w:rsid w:val="002B0683"/>
    <w:rsid w:val="002F2D41"/>
    <w:rsid w:val="002F7210"/>
    <w:rsid w:val="0030441C"/>
    <w:rsid w:val="00353339"/>
    <w:rsid w:val="0037399F"/>
    <w:rsid w:val="003A4735"/>
    <w:rsid w:val="003E5BD7"/>
    <w:rsid w:val="003F60F8"/>
    <w:rsid w:val="00404708"/>
    <w:rsid w:val="004061AA"/>
    <w:rsid w:val="00455F44"/>
    <w:rsid w:val="00460F2A"/>
    <w:rsid w:val="00470C76"/>
    <w:rsid w:val="00473E0F"/>
    <w:rsid w:val="00477BDB"/>
    <w:rsid w:val="004F72B5"/>
    <w:rsid w:val="00507777"/>
    <w:rsid w:val="005269AF"/>
    <w:rsid w:val="00566EA4"/>
    <w:rsid w:val="00581FEE"/>
    <w:rsid w:val="00586E98"/>
    <w:rsid w:val="005A4081"/>
    <w:rsid w:val="005C1EAB"/>
    <w:rsid w:val="005D69A5"/>
    <w:rsid w:val="005F590E"/>
    <w:rsid w:val="00622BC2"/>
    <w:rsid w:val="00664DCE"/>
    <w:rsid w:val="006A117A"/>
    <w:rsid w:val="007115A0"/>
    <w:rsid w:val="0071616F"/>
    <w:rsid w:val="0072327B"/>
    <w:rsid w:val="00732CD3"/>
    <w:rsid w:val="007B0FEE"/>
    <w:rsid w:val="007B443F"/>
    <w:rsid w:val="007C0F73"/>
    <w:rsid w:val="007D70DB"/>
    <w:rsid w:val="0080009B"/>
    <w:rsid w:val="00835698"/>
    <w:rsid w:val="008364C0"/>
    <w:rsid w:val="008476DB"/>
    <w:rsid w:val="00886013"/>
    <w:rsid w:val="00895361"/>
    <w:rsid w:val="008A3A08"/>
    <w:rsid w:val="008C0918"/>
    <w:rsid w:val="008E6D3D"/>
    <w:rsid w:val="00950BFD"/>
    <w:rsid w:val="00994534"/>
    <w:rsid w:val="009C2496"/>
    <w:rsid w:val="009E42E4"/>
    <w:rsid w:val="00A40192"/>
    <w:rsid w:val="00A47CDA"/>
    <w:rsid w:val="00A614B8"/>
    <w:rsid w:val="00A61E00"/>
    <w:rsid w:val="00A72873"/>
    <w:rsid w:val="00A8124A"/>
    <w:rsid w:val="00A96086"/>
    <w:rsid w:val="00AA1975"/>
    <w:rsid w:val="00AB029D"/>
    <w:rsid w:val="00B116D2"/>
    <w:rsid w:val="00B21FCE"/>
    <w:rsid w:val="00B26E75"/>
    <w:rsid w:val="00B5122E"/>
    <w:rsid w:val="00B67C0D"/>
    <w:rsid w:val="00B96331"/>
    <w:rsid w:val="00BF781F"/>
    <w:rsid w:val="00C270C3"/>
    <w:rsid w:val="00C42E5D"/>
    <w:rsid w:val="00C62525"/>
    <w:rsid w:val="00C64DFD"/>
    <w:rsid w:val="00C7663E"/>
    <w:rsid w:val="00C80BD7"/>
    <w:rsid w:val="00C8254E"/>
    <w:rsid w:val="00CB4085"/>
    <w:rsid w:val="00CC6387"/>
    <w:rsid w:val="00D11F57"/>
    <w:rsid w:val="00D22262"/>
    <w:rsid w:val="00D442F0"/>
    <w:rsid w:val="00D77970"/>
    <w:rsid w:val="00D80CFD"/>
    <w:rsid w:val="00DF638A"/>
    <w:rsid w:val="00E46E03"/>
    <w:rsid w:val="00E7228E"/>
    <w:rsid w:val="00EA3150"/>
    <w:rsid w:val="00EC2409"/>
    <w:rsid w:val="00F4031C"/>
    <w:rsid w:val="00F453FC"/>
    <w:rsid w:val="00F61CF9"/>
    <w:rsid w:val="00F77CBE"/>
    <w:rsid w:val="00F9653A"/>
    <w:rsid w:val="00FA2A13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5ACE0C48-960D-457D-88E0-B41CE1F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102</cp:revision>
  <cp:lastPrinted>2022-07-21T06:38:00Z</cp:lastPrinted>
  <dcterms:created xsi:type="dcterms:W3CDTF">2021-07-15T05:34:00Z</dcterms:created>
  <dcterms:modified xsi:type="dcterms:W3CDTF">2023-03-24T12:56:00Z</dcterms:modified>
</cp:coreProperties>
</file>