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C2B29" w14:textId="77777777" w:rsidR="002D37C3" w:rsidRPr="00F50FB5" w:rsidRDefault="00963557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34BC8C0D" wp14:editId="06386B12">
            <wp:simplePos x="0" y="0"/>
            <wp:positionH relativeFrom="column">
              <wp:posOffset>2493010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D37C3" w:rsidRPr="00F50FB5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0787643" wp14:editId="185DBCF0">
            <wp:simplePos x="0" y="0"/>
            <wp:positionH relativeFrom="column">
              <wp:posOffset>2510155</wp:posOffset>
            </wp:positionH>
            <wp:positionV relativeFrom="paragraph">
              <wp:posOffset>0</wp:posOffset>
            </wp:positionV>
            <wp:extent cx="582295" cy="685800"/>
            <wp:effectExtent l="19050" t="0" r="8255" b="0"/>
            <wp:wrapThrough wrapText="bothSides">
              <wp:wrapPolygon edited="0">
                <wp:start x="-707" y="0"/>
                <wp:lineTo x="-707" y="21000"/>
                <wp:lineTo x="21906" y="21000"/>
                <wp:lineTo x="21906" y="0"/>
                <wp:lineTo x="-707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229" t="14218" r="14165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240BD48" w14:textId="77777777" w:rsidR="002D37C3" w:rsidRPr="00F50FB5" w:rsidRDefault="002D37C3" w:rsidP="00F8311D">
      <w:pPr>
        <w:pStyle w:val="a4"/>
        <w:ind w:left="2832" w:firstLine="708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8AA3086" w14:textId="77777777" w:rsidR="002D37C3" w:rsidRPr="00F50FB5" w:rsidRDefault="002D37C3" w:rsidP="00F8311D">
      <w:pPr>
        <w:pStyle w:val="a4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14:paraId="24145574" w14:textId="77777777"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14:paraId="3B1F15A3" w14:textId="77777777"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ПОЛЯНИЦЬКА СІЛЬСЬКА РАДА</w:t>
      </w:r>
    </w:p>
    <w:p w14:paraId="328DE788" w14:textId="77777777" w:rsidR="002D37C3" w:rsidRPr="00F50FB5" w:rsidRDefault="002D37C3" w:rsidP="00784691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НАДВІРНЯНСЬКОГО РАЙОНУ івано-франківської області</w:t>
      </w:r>
    </w:p>
    <w:p w14:paraId="08F813AB" w14:textId="77777777" w:rsidR="002D37C3" w:rsidRPr="00F50FB5" w:rsidRDefault="002D37C3" w:rsidP="00F8311D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sz w:val="28"/>
          <w:szCs w:val="28"/>
          <w:lang w:val="uk-UA"/>
        </w:rPr>
        <w:t>ВИКОНАВЧИЙ КОМІТЕТ</w:t>
      </w:r>
    </w:p>
    <w:p w14:paraId="301730A2" w14:textId="00F2C9F6" w:rsidR="002D37C3" w:rsidRPr="00F50FB5" w:rsidRDefault="002D37C3" w:rsidP="00784691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b/>
          <w:bCs/>
          <w:sz w:val="28"/>
          <w:szCs w:val="28"/>
          <w:lang w:val="uk-UA"/>
        </w:rPr>
        <w:t>РІШЕННЯ</w:t>
      </w:r>
      <w:r w:rsidR="004207B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4B18275" w14:textId="4DEEF5FC" w:rsidR="002D37C3" w:rsidRPr="00F50FB5" w:rsidRDefault="00BF622D" w:rsidP="00F8311D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ід </w:t>
      </w:r>
      <w:r w:rsidR="00E671BA">
        <w:rPr>
          <w:rFonts w:ascii="Times New Roman" w:hAnsi="Times New Roman" w:cs="Times New Roman"/>
          <w:b/>
          <w:sz w:val="28"/>
          <w:szCs w:val="28"/>
          <w:lang w:val="uk-UA"/>
        </w:rPr>
        <w:t>25.05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>.202</w:t>
      </w:r>
      <w:r w:rsidR="00E03373"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0557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B05578" w:rsidRPr="00F50FB5">
        <w:rPr>
          <w:rFonts w:ascii="Times New Roman" w:hAnsi="Times New Roman" w:cs="Times New Roman"/>
          <w:b/>
          <w:sz w:val="28"/>
          <w:szCs w:val="28"/>
          <w:lang w:val="uk-UA"/>
        </w:rPr>
        <w:t>с. Поляниця</w:t>
      </w:r>
      <w:r w:rsidR="002D37C3" w:rsidRPr="00F50FB5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                               </w:t>
      </w:r>
      <w:r w:rsidR="002D37C3" w:rsidRPr="00F50FB5">
        <w:rPr>
          <w:rFonts w:ascii="Times New Roman" w:hAnsi="Times New Roman"/>
          <w:b/>
          <w:sz w:val="28"/>
          <w:szCs w:val="28"/>
          <w:lang w:val="uk-UA"/>
        </w:rPr>
        <w:t>№</w:t>
      </w:r>
      <w:r w:rsidR="003A7D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3D6EBC">
        <w:rPr>
          <w:rFonts w:ascii="Times New Roman" w:hAnsi="Times New Roman"/>
          <w:b/>
          <w:sz w:val="28"/>
          <w:szCs w:val="28"/>
          <w:lang w:val="uk-UA"/>
        </w:rPr>
        <w:t>44</w:t>
      </w:r>
      <w:bookmarkStart w:id="0" w:name="_GoBack"/>
      <w:bookmarkEnd w:id="0"/>
    </w:p>
    <w:p w14:paraId="28E6808C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2DDE3D9F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1EED088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Про надання  одноразової грошової</w:t>
      </w:r>
    </w:p>
    <w:p w14:paraId="01C2CE19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допомоги  на поховання       </w:t>
      </w:r>
    </w:p>
    <w:p w14:paraId="29693CA5" w14:textId="77777777" w:rsidR="00FC1829" w:rsidRDefault="00FC1829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14:paraId="45485C30" w14:textId="77777777" w:rsidR="002D37C3" w:rsidRPr="00F50FB5" w:rsidRDefault="002D37C3" w:rsidP="00F8311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                                                             </w:t>
      </w:r>
    </w:p>
    <w:p w14:paraId="04056A8B" w14:textId="0E2D9F83" w:rsidR="0008680B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Розглянувши заяв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у</w:t>
      </w:r>
      <w:r w:rsidR="005C50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E671BA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Марії Василівни</w:t>
      </w:r>
      <w:r w:rsidR="004279E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, 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</w:t>
      </w:r>
      <w:r w:rsidR="00FC1829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</w:t>
      </w: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останови Кабінету Міністрів України  від 31.01.2007 року №99 «Про затвердження Порядку надання допомоги на поховання деяких категорій осіб виконавцю волевиявлення померлого особі яка зобов’язалась поховати померлого», виконавчий комітет                </w:t>
      </w:r>
    </w:p>
    <w:p w14:paraId="5ED50673" w14:textId="77777777" w:rsidR="002D37C3" w:rsidRPr="00F50FB5" w:rsidRDefault="002D37C3" w:rsidP="00F8311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                                                                                   </w:t>
      </w:r>
    </w:p>
    <w:p w14:paraId="2D654D35" w14:textId="77777777" w:rsidR="002D37C3" w:rsidRPr="00F50FB5" w:rsidRDefault="002D37C3" w:rsidP="001C71BC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F50FB5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В и р і  ш  и в :</w:t>
      </w:r>
    </w:p>
    <w:p w14:paraId="224FC585" w14:textId="6F8821C3" w:rsidR="002D37C3" w:rsidRDefault="002D37C3" w:rsidP="00F8311D">
      <w:pPr>
        <w:pStyle w:val="a5"/>
        <w:numPr>
          <w:ilvl w:val="0"/>
          <w:numId w:val="3"/>
        </w:numPr>
        <w:spacing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У зв’язку зі смертю </w:t>
      </w:r>
      <w:r w:rsidR="004B17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Яремчука Святослава Васильовича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 як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ий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помер </w:t>
      </w:r>
      <w:r w:rsidR="004B17D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04.04.2023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року, виплатити одноразову  грошову  допомогу  на поховання в сумі </w:t>
      </w:r>
      <w:r w:rsidR="00C67E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6000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грн. </w:t>
      </w:r>
      <w:r w:rsidR="00B62D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матері</w:t>
      </w:r>
      <w:r w:rsidR="005C50EE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померло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CF7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–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7637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Яремчук Марії Василівні</w:t>
      </w:r>
      <w:r w:rsidR="00244EC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жител</w:t>
      </w:r>
      <w:r w:rsidR="00B62D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ьці </w:t>
      </w:r>
      <w:r w:rsidR="00C67E7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**********</w:t>
      </w:r>
      <w:r w:rsidR="00CF732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,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як</w:t>
      </w:r>
      <w:r w:rsidR="00165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="001C71BC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похорони</w:t>
      </w:r>
      <w:r w:rsidR="00165BA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л</w:t>
      </w:r>
      <w:r w:rsidR="0013393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а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="004207B4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його</w:t>
      </w:r>
      <w:r w:rsidRPr="00F8311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за власний рахунок.</w:t>
      </w:r>
    </w:p>
    <w:p w14:paraId="1F5D17A4" w14:textId="53B153D8" w:rsidR="00F8311D" w:rsidRPr="00F8311D" w:rsidRDefault="00F8311D" w:rsidP="00A3189E">
      <w:pPr>
        <w:pStyle w:val="a5"/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F831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Начальнику фінансового відділу - Ганні БОЙЧУК - здійснити фінансування одноразової допомоги</w:t>
      </w:r>
      <w:r w:rsidR="0076371D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5160C3EC" w14:textId="77777777" w:rsidR="00F8311D" w:rsidRPr="003E5391" w:rsidRDefault="00042A9A" w:rsidP="0099508A">
      <w:pPr>
        <w:numPr>
          <w:ilvl w:val="0"/>
          <w:numId w:val="3"/>
        </w:numPr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Начальнику </w:t>
      </w:r>
      <w:r w:rsidR="001C71BC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відділу бухгалтерського обліку та звітності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–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Оксані Тимофій </w:t>
      </w:r>
      <w:r w:rsidR="00F8311D" w:rsidRPr="003E5391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-  провести своєчасну виплату</w:t>
      </w:r>
      <w:r w:rsidR="003D2244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</w:t>
      </w:r>
    </w:p>
    <w:p w14:paraId="41B1FAE5" w14:textId="3AF72AD9" w:rsidR="003B66BF" w:rsidRPr="003B66BF" w:rsidRDefault="003B66BF" w:rsidP="003B66BF">
      <w:pPr>
        <w:pStyle w:val="a5"/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cap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4. </w:t>
      </w:r>
      <w:r w:rsidRPr="003B66B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 за </w:t>
      </w:r>
      <w:r w:rsidRPr="003B66BF">
        <w:rPr>
          <w:rFonts w:ascii="Times New Roman" w:eastAsia="Calibri" w:hAnsi="Times New Roman" w:cs="Times New Roman"/>
          <w:sz w:val="28"/>
          <w:szCs w:val="28"/>
          <w:lang w:val="uk-UA"/>
        </w:rPr>
        <w:t>виконання даного рішення покласти на керуючу справами виконавчого комітету Наталію Гринюк.</w:t>
      </w:r>
    </w:p>
    <w:p w14:paraId="08490A4E" w14:textId="6CFD04E7" w:rsidR="00F8311D" w:rsidRPr="00F8311D" w:rsidRDefault="00F8311D" w:rsidP="003B66B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751D1671" w14:textId="77777777" w:rsidR="00F8311D" w:rsidRPr="00F8311D" w:rsidRDefault="00F8311D" w:rsidP="00F8311D">
      <w:pPr>
        <w:spacing w:after="0" w:line="240" w:lineRule="auto"/>
        <w:ind w:left="1425"/>
        <w:jc w:val="both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</w:p>
    <w:p w14:paraId="77F2F185" w14:textId="77777777" w:rsidR="002D37C3" w:rsidRPr="00F50FB5" w:rsidRDefault="002D37C3" w:rsidP="00F8311D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3E2880EA" w14:textId="36AF1606" w:rsidR="002D37C3" w:rsidRPr="00F50FB5" w:rsidRDefault="002D37C3" w:rsidP="00F8311D">
      <w:pPr>
        <w:pStyle w:val="a4"/>
        <w:jc w:val="both"/>
        <w:rPr>
          <w:rFonts w:ascii="Times New Roman" w:hAnsi="Times New Roman" w:cs="Times New Roman"/>
          <w:caps w:val="0"/>
          <w:sz w:val="28"/>
          <w:szCs w:val="28"/>
          <w:lang w:val="uk-UA"/>
        </w:rPr>
      </w:pP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Поляницький сільський голова                                                </w:t>
      </w:r>
      <w:r w:rsidR="007D4F7F">
        <w:rPr>
          <w:rFonts w:ascii="Times New Roman" w:hAnsi="Times New Roman" w:cs="Times New Roman"/>
          <w:caps w:val="0"/>
          <w:sz w:val="28"/>
          <w:szCs w:val="28"/>
          <w:lang w:val="uk-UA"/>
        </w:rPr>
        <w:t>Микола ПОЛЯК</w:t>
      </w:r>
      <w:r w:rsidRPr="00F50FB5">
        <w:rPr>
          <w:rFonts w:ascii="Times New Roman" w:hAnsi="Times New Roman" w:cs="Times New Roman"/>
          <w:caps w:val="0"/>
          <w:sz w:val="28"/>
          <w:szCs w:val="28"/>
          <w:lang w:val="uk-UA"/>
        </w:rPr>
        <w:t xml:space="preserve"> </w:t>
      </w:r>
    </w:p>
    <w:p w14:paraId="32E665C1" w14:textId="77777777" w:rsidR="009E65E0" w:rsidRDefault="009E65E0" w:rsidP="00F8311D">
      <w:pPr>
        <w:spacing w:line="240" w:lineRule="auto"/>
        <w:rPr>
          <w:lang w:val="uk-UA"/>
        </w:rPr>
      </w:pPr>
    </w:p>
    <w:p w14:paraId="4BDA614C" w14:textId="77777777" w:rsidR="00963557" w:rsidRDefault="00963557" w:rsidP="00F8311D">
      <w:pPr>
        <w:spacing w:line="240" w:lineRule="auto"/>
        <w:rPr>
          <w:lang w:val="uk-UA"/>
        </w:rPr>
      </w:pPr>
    </w:p>
    <w:p w14:paraId="13D385B1" w14:textId="77777777" w:rsidR="003E5391" w:rsidRDefault="003E5391" w:rsidP="00F8311D">
      <w:pPr>
        <w:spacing w:line="240" w:lineRule="auto"/>
        <w:rPr>
          <w:lang w:val="uk-UA"/>
        </w:rPr>
      </w:pPr>
    </w:p>
    <w:sectPr w:rsidR="003E5391" w:rsidSect="0090278A">
      <w:pgSz w:w="11906" w:h="16838"/>
      <w:pgMar w:top="850" w:right="850" w:bottom="85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4E057E"/>
    <w:multiLevelType w:val="hybridMultilevel"/>
    <w:tmpl w:val="E9E8ED3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677371A1"/>
    <w:multiLevelType w:val="hybridMultilevel"/>
    <w:tmpl w:val="E53E0ED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69361939"/>
    <w:multiLevelType w:val="hybridMultilevel"/>
    <w:tmpl w:val="9EC22760"/>
    <w:lvl w:ilvl="0" w:tplc="0A329510">
      <w:start w:val="1"/>
      <w:numFmt w:val="decimal"/>
      <w:lvlText w:val="%1."/>
      <w:lvlJc w:val="left"/>
      <w:pPr>
        <w:ind w:left="1083" w:hanging="375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C3"/>
    <w:rsid w:val="00042A9A"/>
    <w:rsid w:val="0008680B"/>
    <w:rsid w:val="000D6111"/>
    <w:rsid w:val="00133931"/>
    <w:rsid w:val="00144F4C"/>
    <w:rsid w:val="00165BAD"/>
    <w:rsid w:val="0019603F"/>
    <w:rsid w:val="001C71BC"/>
    <w:rsid w:val="001D14D2"/>
    <w:rsid w:val="00244EC3"/>
    <w:rsid w:val="002D37C3"/>
    <w:rsid w:val="002E4117"/>
    <w:rsid w:val="00341091"/>
    <w:rsid w:val="003A7DC3"/>
    <w:rsid w:val="003B66BF"/>
    <w:rsid w:val="003D2244"/>
    <w:rsid w:val="003D6EBC"/>
    <w:rsid w:val="003E5391"/>
    <w:rsid w:val="004207B4"/>
    <w:rsid w:val="004279E4"/>
    <w:rsid w:val="004B17D4"/>
    <w:rsid w:val="00596EB9"/>
    <w:rsid w:val="005C50EE"/>
    <w:rsid w:val="006B4936"/>
    <w:rsid w:val="0076371D"/>
    <w:rsid w:val="00784691"/>
    <w:rsid w:val="007D17EE"/>
    <w:rsid w:val="007D201A"/>
    <w:rsid w:val="007D4F7F"/>
    <w:rsid w:val="0088627D"/>
    <w:rsid w:val="00963557"/>
    <w:rsid w:val="0099104C"/>
    <w:rsid w:val="009E65E0"/>
    <w:rsid w:val="00A3189E"/>
    <w:rsid w:val="00AB176E"/>
    <w:rsid w:val="00B05578"/>
    <w:rsid w:val="00B61D5D"/>
    <w:rsid w:val="00B62DBC"/>
    <w:rsid w:val="00BB76F4"/>
    <w:rsid w:val="00BF27EC"/>
    <w:rsid w:val="00BF622D"/>
    <w:rsid w:val="00C67E78"/>
    <w:rsid w:val="00CF7321"/>
    <w:rsid w:val="00DE7AC4"/>
    <w:rsid w:val="00E03373"/>
    <w:rsid w:val="00E1023B"/>
    <w:rsid w:val="00E671BA"/>
    <w:rsid w:val="00EC31F2"/>
    <w:rsid w:val="00F375E0"/>
    <w:rsid w:val="00F543BD"/>
    <w:rsid w:val="00F8311D"/>
    <w:rsid w:val="00FC1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F04A5"/>
  <w15:chartTrackingRefBased/>
  <w15:docId w15:val="{E6B9D076-BE98-4F14-9586-63232C13B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7C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ідзаголовок Знак"/>
    <w:basedOn w:val="a0"/>
    <w:link w:val="a4"/>
    <w:rsid w:val="002D37C3"/>
    <w:rPr>
      <w:rFonts w:eastAsia="Calibri"/>
      <w:b/>
      <w:bCs/>
      <w:caps/>
      <w:sz w:val="24"/>
      <w:szCs w:val="24"/>
      <w:lang w:eastAsia="ru-RU"/>
    </w:rPr>
  </w:style>
  <w:style w:type="paragraph" w:styleId="a4">
    <w:name w:val="Subtitle"/>
    <w:basedOn w:val="a"/>
    <w:link w:val="a3"/>
    <w:qFormat/>
    <w:rsid w:val="002D37C3"/>
    <w:pPr>
      <w:spacing w:after="0" w:line="240" w:lineRule="auto"/>
      <w:jc w:val="center"/>
    </w:pPr>
    <w:rPr>
      <w:rFonts w:eastAsia="Calibri"/>
      <w:b/>
      <w:bCs/>
      <w:caps/>
      <w:sz w:val="24"/>
      <w:szCs w:val="24"/>
    </w:rPr>
  </w:style>
  <w:style w:type="character" w:customStyle="1" w:styleId="1">
    <w:name w:val="Подзаголовок Знак1"/>
    <w:basedOn w:val="a0"/>
    <w:uiPriority w:val="11"/>
    <w:rsid w:val="002D37C3"/>
    <w:rPr>
      <w:rFonts w:eastAsiaTheme="minorEastAsia"/>
      <w:color w:val="5A5A5A" w:themeColor="text1" w:themeTint="A5"/>
      <w:spacing w:val="15"/>
      <w:lang w:eastAsia="ru-RU"/>
    </w:rPr>
  </w:style>
  <w:style w:type="paragraph" w:styleId="a5">
    <w:name w:val="List Paragraph"/>
    <w:basedOn w:val="a"/>
    <w:uiPriority w:val="34"/>
    <w:qFormat/>
    <w:rsid w:val="00F8311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84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8469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905</Words>
  <Characters>517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18</cp:revision>
  <cp:lastPrinted>2021-03-30T13:08:00Z</cp:lastPrinted>
  <dcterms:created xsi:type="dcterms:W3CDTF">2022-05-13T12:02:00Z</dcterms:created>
  <dcterms:modified xsi:type="dcterms:W3CDTF">2023-05-29T10:54:00Z</dcterms:modified>
</cp:coreProperties>
</file>