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2D2A" w:rsidRDefault="00192D2A" w:rsidP="00192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</w:p>
    <w:p w:rsidR="00192D2A" w:rsidRDefault="00192D2A" w:rsidP="00192D2A">
      <w:pPr>
        <w:pStyle w:val="a5"/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0" w:name="_Hlk139286912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noProof/>
        </w:rPr>
        <w:drawing>
          <wp:inline distT="0" distB="0" distL="0" distR="0" wp14:anchorId="537B8842" wp14:editId="45272092">
            <wp:extent cx="536575" cy="640080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УКРАЇНА</w:t>
      </w:r>
    </w:p>
    <w:p w:rsidR="00192D2A" w:rsidRDefault="00192D2A" w:rsidP="00192D2A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ПОЛЯНИЦЬКА СІЛЬСЬКА РАДА  НАДВІРНЯНСЬКОГО  РАЙОНУ   ІВАНО-ФРАНКІВСЬКОЇ ОБЛАСТІ</w:t>
      </w:r>
    </w:p>
    <w:p w:rsidR="00192D2A" w:rsidRDefault="00192D2A" w:rsidP="00192D2A">
      <w:pPr>
        <w:spacing w:after="0" w:line="240" w:lineRule="auto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            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Я</w:t>
      </w:r>
    </w:p>
    <w:p w:rsidR="00192D2A" w:rsidRDefault="00192D2A" w:rsidP="00192D2A">
      <w:pPr>
        <w:spacing w:before="113" w:after="57" w:line="234" w:lineRule="atLeast"/>
        <w:ind w:left="45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                          (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сільського голови)</w:t>
      </w:r>
    </w:p>
    <w:p w:rsidR="00192D2A" w:rsidRDefault="00192D2A" w:rsidP="0019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_02.06.2023 року                                                                  № 72-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р_</w:t>
      </w:r>
      <w:bookmarkEnd w:id="0"/>
    </w:p>
    <w:p w:rsidR="00192D2A" w:rsidRDefault="00192D2A" w:rsidP="00192D2A">
      <w:pPr>
        <w:pStyle w:val="a4"/>
        <w:spacing w:after="0"/>
        <w:ind w:right="5678"/>
        <w:jc w:val="both"/>
        <w:rPr>
          <w:sz w:val="28"/>
          <w:szCs w:val="28"/>
        </w:rPr>
      </w:pPr>
    </w:p>
    <w:p w:rsidR="00192D2A" w:rsidRDefault="00192D2A" w:rsidP="00192D2A">
      <w:pPr>
        <w:pStyle w:val="a4"/>
        <w:spacing w:after="0"/>
        <w:ind w:right="5678"/>
        <w:jc w:val="both"/>
        <w:rPr>
          <w:sz w:val="28"/>
          <w:szCs w:val="28"/>
        </w:rPr>
      </w:pPr>
    </w:p>
    <w:p w:rsidR="00192D2A" w:rsidRDefault="00192D2A" w:rsidP="00192D2A">
      <w:pPr>
        <w:pStyle w:val="a4"/>
        <w:spacing w:after="0"/>
        <w:ind w:right="5678"/>
        <w:jc w:val="both"/>
        <w:rPr>
          <w:sz w:val="28"/>
          <w:szCs w:val="28"/>
        </w:rPr>
      </w:pPr>
    </w:p>
    <w:p w:rsidR="00192D2A" w:rsidRDefault="00192D2A" w:rsidP="00192D2A">
      <w:pPr>
        <w:pStyle w:val="a4"/>
        <w:spacing w:after="0"/>
        <w:ind w:right="5678"/>
        <w:jc w:val="both"/>
        <w:rPr>
          <w:b/>
          <w:bCs/>
          <w:color w:val="000000"/>
          <w:sz w:val="28"/>
          <w:szCs w:val="28"/>
        </w:rPr>
      </w:pPr>
      <w:bookmarkStart w:id="1" w:name="_GoBack"/>
      <w:r>
        <w:rPr>
          <w:b/>
          <w:bCs/>
          <w:color w:val="000000"/>
          <w:sz w:val="28"/>
          <w:szCs w:val="28"/>
        </w:rPr>
        <w:t xml:space="preserve">Про нагородження Почесною відзнакою  та цінним подарунком  </w:t>
      </w:r>
      <w:r>
        <w:rPr>
          <w:b/>
          <w:bCs/>
          <w:sz w:val="28"/>
          <w:szCs w:val="28"/>
        </w:rPr>
        <w:t>з нагоди Дня поліцейських офіцерів громад</w:t>
      </w:r>
    </w:p>
    <w:bookmarkEnd w:id="1"/>
    <w:p w:rsidR="00192D2A" w:rsidRDefault="00192D2A" w:rsidP="0019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D2A" w:rsidRDefault="00192D2A" w:rsidP="0019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D2A" w:rsidRDefault="00192D2A" w:rsidP="00192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пункту 20 частини 4 статті 42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нагоди Дня поліцейських офіцерів громад та 5-ої річниці  проекту «Поліцейський офіцер громади» :</w:t>
      </w:r>
    </w:p>
    <w:p w:rsidR="00192D2A" w:rsidRDefault="00192D2A" w:rsidP="0019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D2A" w:rsidRDefault="00192D2A" w:rsidP="00192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 Нагородити Почесною відзнакою   та цінним подарунком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Поляницького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сільського голови , Бойка Михайла Івановича – поліцейського  офіцера громади,  Надвірнянського  РВП ГУ НП України в Івано-Франківській області , капітана поліції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2D2A" w:rsidRDefault="00192D2A" w:rsidP="0019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D2A" w:rsidRDefault="00192D2A" w:rsidP="00192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 Контроль за виконанням цього розпорядження покласти на керуючу справами виконавчого комітету  сільської ради  Наталію ГРИНЮК </w:t>
      </w:r>
    </w:p>
    <w:p w:rsidR="00192D2A" w:rsidRDefault="00192D2A" w:rsidP="0019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D2A" w:rsidRDefault="00192D2A" w:rsidP="0019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D2A" w:rsidRDefault="00192D2A" w:rsidP="00192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D2A" w:rsidRDefault="00192D2A" w:rsidP="00192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D2A" w:rsidRDefault="00192D2A" w:rsidP="00192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D2A" w:rsidRDefault="00192D2A" w:rsidP="00192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2D2A" w:rsidRDefault="00192D2A" w:rsidP="00192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55B4" w:rsidRDefault="00192D2A" w:rsidP="00192D2A"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сільський голова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2A"/>
    <w:rsid w:val="00192D2A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A6FB5-6A6C-4036-8E96-77358623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2A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qFormat/>
    <w:rsid w:val="00192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rsid w:val="00192D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ий текст Знак1"/>
    <w:basedOn w:val="a0"/>
    <w:uiPriority w:val="99"/>
    <w:semiHidden/>
    <w:rsid w:val="00192D2A"/>
    <w:rPr>
      <w:lang w:val="ru-RU"/>
    </w:rPr>
  </w:style>
  <w:style w:type="paragraph" w:styleId="a5">
    <w:name w:val="List Paragraph"/>
    <w:basedOn w:val="a"/>
    <w:uiPriority w:val="34"/>
    <w:qFormat/>
    <w:rsid w:val="00192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455</Characters>
  <Application>Microsoft Office Word</Application>
  <DocSecurity>0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2024-02-05T06:57:00Z</dcterms:created>
  <dcterms:modified xsi:type="dcterms:W3CDTF">2024-02-05T07:00:00Z</dcterms:modified>
</cp:coreProperties>
</file>