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58CE" w14:textId="1A5B8D5E" w:rsidR="00B00B2A" w:rsidRPr="00124A1D" w:rsidRDefault="00B00B2A" w:rsidP="00B00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A1D">
        <w:rPr>
          <w:rFonts w:ascii="Times New Roman" w:hAnsi="Times New Roman" w:cs="Times New Roman"/>
          <w:sz w:val="28"/>
          <w:szCs w:val="28"/>
        </w:rPr>
        <w:object w:dxaOrig="842" w:dyaOrig="1162" w14:anchorId="02A35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color="window">
            <v:imagedata r:id="rId5" o:title=""/>
          </v:shape>
          <o:OLEObject Type="Embed" ProgID="Word.Picture.8" ShapeID="_x0000_i1025" DrawAspect="Content" ObjectID="_1746866990" r:id="rId6"/>
        </w:object>
      </w:r>
    </w:p>
    <w:p w14:paraId="79F3C13C" w14:textId="77777777" w:rsidR="00B00B2A" w:rsidRPr="00124A1D" w:rsidRDefault="00B00B2A" w:rsidP="00B00B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A1D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174908F2" w14:textId="77777777" w:rsidR="00B00B2A" w:rsidRPr="00124A1D" w:rsidRDefault="00B00B2A" w:rsidP="00B00B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A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</w:p>
    <w:p w14:paraId="67E8DFFD" w14:textId="77777777" w:rsidR="00B00B2A" w:rsidRPr="00124A1D" w:rsidRDefault="00B00B2A" w:rsidP="00B0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A1D">
        <w:rPr>
          <w:rFonts w:ascii="Times New Roman" w:hAnsi="Times New Roman" w:cs="Times New Roman"/>
          <w:b/>
          <w:sz w:val="28"/>
          <w:szCs w:val="28"/>
          <w:lang w:val="uk-UA"/>
        </w:rPr>
        <w:t>ПОЛЯНИЦЬКОЇ СІЛЬСЬКОЇ РАДИ</w:t>
      </w:r>
    </w:p>
    <w:p w14:paraId="6BE5CFF7" w14:textId="77777777" w:rsidR="00B00B2A" w:rsidRPr="00124A1D" w:rsidRDefault="00B00B2A" w:rsidP="00B0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A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НАДВІРНЯНСЬКОГО РАЙОНУ  ІВАНО-ФРАНКІВСЬКОЇ ОБЛАСТІ</w:t>
      </w:r>
    </w:p>
    <w:p w14:paraId="360E3A40" w14:textId="3C52DAD5" w:rsidR="00B00B2A" w:rsidRPr="00923B3F" w:rsidRDefault="00B00B2A" w:rsidP="00B0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1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ADD8629" w14:textId="77777777" w:rsidR="00B00B2A" w:rsidRPr="00124A1D" w:rsidRDefault="00B00B2A" w:rsidP="00B0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70B5B9" w14:textId="115BBFB5" w:rsidR="00B00B2A" w:rsidRPr="00124A1D" w:rsidRDefault="00B00B2A" w:rsidP="00471E15">
      <w:pPr>
        <w:spacing w:after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24A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71E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25.05.2023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124A1D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с. Поляниця                                     №  </w:t>
      </w:r>
      <w:r w:rsidR="00471E15">
        <w:rPr>
          <w:rFonts w:ascii="Times New Roman" w:hAnsi="Times New Roman" w:cs="Times New Roman"/>
          <w:b/>
          <w:sz w:val="28"/>
          <w:szCs w:val="28"/>
          <w:lang w:val="uk-UA" w:eastAsia="uk-UA"/>
        </w:rPr>
        <w:t>36</w:t>
      </w:r>
    </w:p>
    <w:p w14:paraId="21F86A74" w14:textId="77777777" w:rsidR="00B00B2A" w:rsidRDefault="00B00B2A" w:rsidP="00B00B2A">
      <w:pPr>
        <w:pStyle w:val="rvps441"/>
        <w:shd w:val="clear" w:color="auto" w:fill="FFFFFF"/>
        <w:spacing w:before="0" w:beforeAutospacing="0" w:after="0" w:afterAutospacing="0"/>
        <w:ind w:right="4815"/>
        <w:rPr>
          <w:rStyle w:val="rvts7"/>
          <w:color w:val="000000"/>
          <w:sz w:val="28"/>
          <w:szCs w:val="28"/>
        </w:rPr>
      </w:pPr>
    </w:p>
    <w:p w14:paraId="52189B83" w14:textId="77777777" w:rsidR="00B00B2A" w:rsidRPr="00124A1D" w:rsidRDefault="00B00B2A" w:rsidP="00B00B2A">
      <w:pPr>
        <w:pStyle w:val="rvps441"/>
        <w:shd w:val="clear" w:color="auto" w:fill="FFFFFF"/>
        <w:spacing w:before="0" w:beforeAutospacing="0" w:after="0" w:afterAutospacing="0"/>
        <w:ind w:right="4815"/>
        <w:rPr>
          <w:b/>
          <w:bCs/>
          <w:color w:val="000000"/>
          <w:sz w:val="18"/>
          <w:szCs w:val="18"/>
        </w:rPr>
      </w:pPr>
      <w:r w:rsidRPr="00124A1D">
        <w:rPr>
          <w:rStyle w:val="rvts7"/>
          <w:b/>
          <w:bCs/>
          <w:color w:val="000000"/>
          <w:sz w:val="28"/>
          <w:szCs w:val="28"/>
        </w:rPr>
        <w:t>Про організацію відпочинку</w:t>
      </w:r>
    </w:p>
    <w:p w14:paraId="1512D359" w14:textId="77777777" w:rsidR="00B00B2A" w:rsidRPr="00124A1D" w:rsidRDefault="00B00B2A" w:rsidP="00B00B2A">
      <w:pPr>
        <w:pStyle w:val="rvps442"/>
        <w:shd w:val="clear" w:color="auto" w:fill="FFFFFF"/>
        <w:spacing w:before="0" w:beforeAutospacing="0" w:after="0" w:afterAutospacing="0"/>
        <w:ind w:right="4815"/>
        <w:rPr>
          <w:b/>
          <w:bCs/>
          <w:color w:val="000000"/>
          <w:sz w:val="18"/>
          <w:szCs w:val="18"/>
        </w:rPr>
      </w:pPr>
      <w:r w:rsidRPr="00124A1D">
        <w:rPr>
          <w:rStyle w:val="rvts7"/>
          <w:b/>
          <w:bCs/>
          <w:color w:val="000000"/>
          <w:sz w:val="28"/>
          <w:szCs w:val="28"/>
        </w:rPr>
        <w:t>та оздоровлення дітей</w:t>
      </w:r>
    </w:p>
    <w:p w14:paraId="0E42C03F" w14:textId="77777777" w:rsidR="00B00B2A" w:rsidRDefault="00B00B2A" w:rsidP="00B00B2A">
      <w:pPr>
        <w:pStyle w:val="rvps443"/>
        <w:shd w:val="clear" w:color="auto" w:fill="FFFFFF"/>
        <w:spacing w:before="0" w:beforeAutospacing="0" w:after="0" w:afterAutospacing="0"/>
        <w:ind w:right="4815"/>
        <w:rPr>
          <w:rStyle w:val="rvts7"/>
          <w:b/>
          <w:bCs/>
          <w:color w:val="000000"/>
          <w:sz w:val="28"/>
          <w:szCs w:val="28"/>
        </w:rPr>
      </w:pPr>
      <w:r w:rsidRPr="00124A1D">
        <w:rPr>
          <w:rStyle w:val="rvts7"/>
          <w:b/>
          <w:bCs/>
          <w:color w:val="000000"/>
          <w:sz w:val="28"/>
          <w:szCs w:val="28"/>
          <w:lang w:val="uk-UA"/>
        </w:rPr>
        <w:t>Поляницької сільської терит</w:t>
      </w:r>
      <w:r w:rsidRPr="00124A1D">
        <w:rPr>
          <w:rStyle w:val="rvts7"/>
          <w:b/>
          <w:bCs/>
          <w:color w:val="000000"/>
          <w:sz w:val="28"/>
          <w:szCs w:val="28"/>
        </w:rPr>
        <w:t xml:space="preserve">оріальної громади </w:t>
      </w:r>
    </w:p>
    <w:p w14:paraId="31D5EC3B" w14:textId="3C3890DA" w:rsidR="00B00B2A" w:rsidRPr="00124A1D" w:rsidRDefault="00B00B2A" w:rsidP="00B00B2A">
      <w:pPr>
        <w:pStyle w:val="rvps443"/>
        <w:shd w:val="clear" w:color="auto" w:fill="FFFFFF"/>
        <w:spacing w:before="0" w:beforeAutospacing="0" w:after="0" w:afterAutospacing="0"/>
        <w:ind w:right="4815"/>
        <w:rPr>
          <w:b/>
          <w:bCs/>
          <w:color w:val="000000"/>
          <w:sz w:val="18"/>
          <w:szCs w:val="18"/>
        </w:rPr>
      </w:pPr>
      <w:r w:rsidRPr="00124A1D">
        <w:rPr>
          <w:rStyle w:val="rvts7"/>
          <w:b/>
          <w:bCs/>
          <w:color w:val="000000"/>
          <w:sz w:val="28"/>
          <w:szCs w:val="28"/>
        </w:rPr>
        <w:t>влітку 202</w:t>
      </w:r>
      <w:r w:rsidR="00326F15">
        <w:rPr>
          <w:rStyle w:val="rvts7"/>
          <w:b/>
          <w:bCs/>
          <w:color w:val="000000"/>
          <w:sz w:val="28"/>
          <w:szCs w:val="28"/>
          <w:lang w:val="uk-UA"/>
        </w:rPr>
        <w:t>3</w:t>
      </w:r>
      <w:r w:rsidRPr="00124A1D">
        <w:rPr>
          <w:rStyle w:val="rvts7"/>
          <w:b/>
          <w:bCs/>
          <w:color w:val="000000"/>
          <w:sz w:val="28"/>
          <w:szCs w:val="28"/>
        </w:rPr>
        <w:t xml:space="preserve"> року</w:t>
      </w:r>
    </w:p>
    <w:p w14:paraId="76D467E0" w14:textId="77777777" w:rsidR="00B00B2A" w:rsidRDefault="00B00B2A" w:rsidP="00B00B2A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4DA1F16A" w14:textId="77777777" w:rsidR="00B00B2A" w:rsidRDefault="00B00B2A" w:rsidP="00B00B2A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       Керуючись Законом України «Про оздоровлення та відпочинок дітей»,</w:t>
      </w:r>
      <w:r>
        <w:rPr>
          <w:rStyle w:val="rvts7"/>
          <w:color w:val="000000"/>
          <w:sz w:val="28"/>
          <w:szCs w:val="28"/>
          <w:lang w:val="uk-UA"/>
        </w:rPr>
        <w:t xml:space="preserve"> відповідно до Програми оздоровлення та відпочинку дітей заладів освіти Поляницької територіальної громади на 2021-2025 роки, затвердженої рішенням сесії Поляницької сільської рад від 18.05.2021р. №136-6-2021 та</w:t>
      </w:r>
      <w:r>
        <w:rPr>
          <w:rStyle w:val="rvts7"/>
          <w:color w:val="000000"/>
          <w:sz w:val="28"/>
          <w:szCs w:val="28"/>
        </w:rPr>
        <w:t xml:space="preserve"> з метою здійснення заходів, спрямованих на зміцнення здоров’я дітей шляхом організації оздоровлення та відпочинку, створення оптимальних умов для безпечного та ефективного перебування дітей у дитячих оздоровчих закладах, організації оздоровлення та відпочинку дітей, які потребують особливої соціальної уваги та підтримки, виконавчий комітет </w:t>
      </w:r>
      <w:r>
        <w:rPr>
          <w:rStyle w:val="rvts7"/>
          <w:color w:val="000000"/>
          <w:sz w:val="28"/>
          <w:szCs w:val="28"/>
          <w:lang w:val="uk-UA"/>
        </w:rPr>
        <w:t>сільської</w:t>
      </w:r>
      <w:r>
        <w:rPr>
          <w:rStyle w:val="rvts7"/>
          <w:color w:val="000000"/>
          <w:sz w:val="28"/>
          <w:szCs w:val="28"/>
        </w:rPr>
        <w:t xml:space="preserve"> ради</w:t>
      </w:r>
    </w:p>
    <w:p w14:paraId="58B73EDB" w14:textId="77777777" w:rsidR="00B00B2A" w:rsidRDefault="00B00B2A" w:rsidP="00B00B2A">
      <w:pPr>
        <w:pStyle w:val="rvps1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p w14:paraId="08F33F1D" w14:textId="4359A2C8" w:rsidR="00B00B2A" w:rsidRDefault="00B00B2A" w:rsidP="00B00B2A">
      <w:pPr>
        <w:pStyle w:val="rvps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257A06"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60C6A7A0" w14:textId="77777777" w:rsidR="00D20958" w:rsidRDefault="00D20958" w:rsidP="00B00B2A">
      <w:pPr>
        <w:pStyle w:val="rvps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14:paraId="3C0A957E" w14:textId="5DAD527A" w:rsidR="00D20958" w:rsidRDefault="00D20958" w:rsidP="00B00B2A">
      <w:pPr>
        <w:pStyle w:val="rvps2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Внести зміни до складу Координаційної ради </w:t>
      </w:r>
      <w:r w:rsidRPr="00591F7F">
        <w:rPr>
          <w:rStyle w:val="rvts7"/>
          <w:color w:val="000000"/>
          <w:sz w:val="28"/>
          <w:szCs w:val="28"/>
          <w:lang w:val="uk-UA"/>
        </w:rPr>
        <w:t>з питань організації відпочинку та оздоровлення дітей</w:t>
      </w:r>
      <w:r w:rsidRPr="007B7EE6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>Поляницької сільської територіальної громади, затвердженої рішенням виконкому від 27.05.2021р. №62.</w:t>
      </w:r>
    </w:p>
    <w:p w14:paraId="15AE55F4" w14:textId="2F3FC237" w:rsidR="00B00B2A" w:rsidRDefault="00B00B2A" w:rsidP="00B00B2A">
      <w:pPr>
        <w:pStyle w:val="rvps2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  <w:r w:rsidRPr="00591F7F">
        <w:rPr>
          <w:rStyle w:val="rvts7"/>
          <w:color w:val="000000"/>
          <w:sz w:val="28"/>
          <w:szCs w:val="28"/>
          <w:lang w:val="uk-UA"/>
        </w:rPr>
        <w:t>Затвердити</w:t>
      </w:r>
      <w:r>
        <w:rPr>
          <w:rStyle w:val="rvts7"/>
          <w:color w:val="000000"/>
          <w:sz w:val="28"/>
          <w:szCs w:val="28"/>
          <w:lang w:val="uk-UA"/>
        </w:rPr>
        <w:t>:</w:t>
      </w:r>
    </w:p>
    <w:p w14:paraId="7479A17F" w14:textId="7A407837" w:rsidR="00B00B2A" w:rsidRPr="00591F7F" w:rsidRDefault="00B00B2A" w:rsidP="00B00B2A">
      <w:pPr>
        <w:pStyle w:val="rvps2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2.</w:t>
      </w:r>
      <w:r w:rsidR="00D20958">
        <w:rPr>
          <w:rStyle w:val="rvts7"/>
          <w:color w:val="000000"/>
          <w:sz w:val="28"/>
          <w:szCs w:val="28"/>
          <w:lang w:val="uk-UA"/>
        </w:rPr>
        <w:t>1</w:t>
      </w:r>
      <w:r>
        <w:rPr>
          <w:rStyle w:val="rvts7"/>
          <w:color w:val="000000"/>
          <w:sz w:val="28"/>
          <w:szCs w:val="28"/>
          <w:lang w:val="uk-UA"/>
        </w:rPr>
        <w:t>. С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клад </w:t>
      </w:r>
      <w:r>
        <w:rPr>
          <w:rStyle w:val="rvts7"/>
          <w:color w:val="000000"/>
          <w:sz w:val="28"/>
          <w:szCs w:val="28"/>
          <w:lang w:val="uk-UA"/>
        </w:rPr>
        <w:t>К</w:t>
      </w:r>
      <w:r w:rsidRPr="00591F7F">
        <w:rPr>
          <w:rStyle w:val="rvts7"/>
          <w:color w:val="000000"/>
          <w:sz w:val="28"/>
          <w:szCs w:val="28"/>
          <w:lang w:val="uk-UA"/>
        </w:rPr>
        <w:t>оординаційної ради з питань організації відпочинку та оздоровлення дітей</w:t>
      </w:r>
      <w:r w:rsidRPr="007B7EE6">
        <w:rPr>
          <w:rStyle w:val="rvts7"/>
          <w:color w:val="000000"/>
          <w:sz w:val="28"/>
          <w:szCs w:val="28"/>
          <w:lang w:val="uk-UA"/>
        </w:rPr>
        <w:t xml:space="preserve"> </w:t>
      </w:r>
      <w:r w:rsidR="00D20958">
        <w:rPr>
          <w:rStyle w:val="rvts7"/>
          <w:color w:val="000000"/>
          <w:sz w:val="28"/>
          <w:szCs w:val="28"/>
          <w:lang w:val="uk-UA"/>
        </w:rPr>
        <w:t xml:space="preserve">у новій редакції 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(додаток </w:t>
      </w:r>
      <w:r w:rsidR="00D20958">
        <w:rPr>
          <w:rStyle w:val="rvts7"/>
          <w:color w:val="000000"/>
          <w:sz w:val="28"/>
          <w:szCs w:val="28"/>
          <w:lang w:val="uk-UA"/>
        </w:rPr>
        <w:t>1</w:t>
      </w:r>
      <w:r w:rsidRPr="00591F7F">
        <w:rPr>
          <w:rStyle w:val="rvts7"/>
          <w:color w:val="000000"/>
          <w:sz w:val="28"/>
          <w:szCs w:val="28"/>
          <w:lang w:val="uk-UA"/>
        </w:rPr>
        <w:t>).</w:t>
      </w:r>
    </w:p>
    <w:p w14:paraId="79356C4F" w14:textId="339510D1" w:rsidR="00B00B2A" w:rsidRPr="00591F7F" w:rsidRDefault="00B00B2A" w:rsidP="00B00B2A">
      <w:pPr>
        <w:pStyle w:val="rvps2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2.</w:t>
      </w:r>
      <w:r w:rsidR="00D20958">
        <w:rPr>
          <w:rStyle w:val="rvts7"/>
          <w:color w:val="000000"/>
          <w:sz w:val="28"/>
          <w:szCs w:val="28"/>
          <w:lang w:val="uk-UA"/>
        </w:rPr>
        <w:t>1</w:t>
      </w:r>
      <w:r>
        <w:rPr>
          <w:rStyle w:val="rvts7"/>
          <w:color w:val="000000"/>
          <w:sz w:val="28"/>
          <w:szCs w:val="28"/>
          <w:lang w:val="uk-UA"/>
        </w:rPr>
        <w:t>.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>З</w:t>
      </w:r>
      <w:r w:rsidRPr="00591F7F">
        <w:rPr>
          <w:rStyle w:val="rvts7"/>
          <w:color w:val="000000"/>
          <w:sz w:val="28"/>
          <w:szCs w:val="28"/>
          <w:lang w:val="uk-UA"/>
        </w:rPr>
        <w:t>аходи</w:t>
      </w:r>
      <w:r>
        <w:rPr>
          <w:rStyle w:val="rvts7"/>
          <w:color w:val="000000"/>
          <w:sz w:val="28"/>
          <w:szCs w:val="28"/>
        </w:rPr>
        <w:t> 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щодо організації відпочинку та оздоровлення дітей </w:t>
      </w:r>
      <w:r>
        <w:rPr>
          <w:rStyle w:val="rvts7"/>
          <w:color w:val="000000"/>
          <w:sz w:val="28"/>
          <w:szCs w:val="28"/>
          <w:lang w:val="uk-UA"/>
        </w:rPr>
        <w:t>Поляницької сільської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територіальної громади влітку 202</w:t>
      </w:r>
      <w:r w:rsidR="00D20958">
        <w:rPr>
          <w:rStyle w:val="rvts7"/>
          <w:color w:val="000000"/>
          <w:sz w:val="28"/>
          <w:szCs w:val="28"/>
          <w:lang w:val="uk-UA"/>
        </w:rPr>
        <w:t>3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року (додаток </w:t>
      </w:r>
      <w:r w:rsidR="00D20958">
        <w:rPr>
          <w:rStyle w:val="rvts7"/>
          <w:color w:val="000000"/>
          <w:sz w:val="28"/>
          <w:szCs w:val="28"/>
          <w:lang w:val="uk-UA"/>
        </w:rPr>
        <w:t>2</w:t>
      </w:r>
      <w:r w:rsidRPr="00591F7F">
        <w:rPr>
          <w:rStyle w:val="rvts7"/>
          <w:color w:val="000000"/>
          <w:sz w:val="28"/>
          <w:szCs w:val="28"/>
          <w:lang w:val="uk-UA"/>
        </w:rPr>
        <w:t>).</w:t>
      </w:r>
    </w:p>
    <w:p w14:paraId="1189178D" w14:textId="77777777" w:rsidR="00B00B2A" w:rsidRPr="00591F7F" w:rsidRDefault="00B00B2A" w:rsidP="00B00B2A">
      <w:pPr>
        <w:pStyle w:val="rvps2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3.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Фінансовому </w:t>
      </w:r>
      <w:r>
        <w:rPr>
          <w:rStyle w:val="rvts7"/>
          <w:color w:val="000000"/>
          <w:sz w:val="28"/>
          <w:szCs w:val="28"/>
          <w:lang w:val="uk-UA"/>
        </w:rPr>
        <w:t>відділу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>Поляницької сільської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ради (Г.</w:t>
      </w:r>
      <w:r>
        <w:rPr>
          <w:rStyle w:val="rvts7"/>
          <w:color w:val="000000"/>
          <w:sz w:val="28"/>
          <w:szCs w:val="28"/>
          <w:lang w:val="uk-UA"/>
        </w:rPr>
        <w:t>Бойчук)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забезпечити своєчасне фінансування видатків на оздоровлення та відпочинок дітей, передбачених відповідними статтями </w:t>
      </w:r>
      <w:r>
        <w:rPr>
          <w:rStyle w:val="rvts7"/>
          <w:color w:val="000000"/>
          <w:sz w:val="28"/>
          <w:szCs w:val="28"/>
          <w:lang w:val="uk-UA"/>
        </w:rPr>
        <w:t>сільського</w:t>
      </w:r>
      <w:r w:rsidRPr="00591F7F">
        <w:rPr>
          <w:rStyle w:val="rvts7"/>
          <w:color w:val="000000"/>
          <w:sz w:val="28"/>
          <w:szCs w:val="28"/>
          <w:lang w:val="uk-UA"/>
        </w:rPr>
        <w:t xml:space="preserve"> бюджету.</w:t>
      </w:r>
    </w:p>
    <w:p w14:paraId="535931A5" w14:textId="7194AF82" w:rsidR="00B00B2A" w:rsidRPr="001F5D58" w:rsidRDefault="00B00B2A" w:rsidP="00B00B2A">
      <w:pPr>
        <w:pStyle w:val="rvps2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Призначити </w:t>
      </w:r>
      <w:r w:rsidR="00D20958">
        <w:rPr>
          <w:rStyle w:val="rvts7"/>
          <w:color w:val="000000"/>
          <w:sz w:val="28"/>
          <w:szCs w:val="28"/>
          <w:lang w:val="uk-UA"/>
        </w:rPr>
        <w:t xml:space="preserve">Галину КЛИМОВИЧ, </w:t>
      </w:r>
      <w:r>
        <w:rPr>
          <w:rStyle w:val="rvts7"/>
          <w:color w:val="000000"/>
          <w:sz w:val="28"/>
          <w:szCs w:val="28"/>
          <w:lang w:val="uk-UA"/>
        </w:rPr>
        <w:t xml:space="preserve">начальника відділу освіти, культури, молоді та спорту </w:t>
      </w:r>
      <w:r w:rsidR="00D20958">
        <w:rPr>
          <w:rStyle w:val="rvts7"/>
          <w:color w:val="000000"/>
          <w:sz w:val="28"/>
          <w:szCs w:val="28"/>
          <w:lang w:val="uk-UA"/>
        </w:rPr>
        <w:t xml:space="preserve">Поляницької сільської ради </w:t>
      </w:r>
      <w:r>
        <w:rPr>
          <w:rStyle w:val="rvts7"/>
          <w:color w:val="000000"/>
          <w:sz w:val="28"/>
          <w:szCs w:val="28"/>
          <w:lang w:val="uk-UA"/>
        </w:rPr>
        <w:t xml:space="preserve">відповідальною особою за організацію оздоровлення та відпочинку дітей пільгових категорій Поляницької сільської </w:t>
      </w:r>
      <w:r w:rsidR="00D20958">
        <w:rPr>
          <w:rStyle w:val="rvts7"/>
          <w:color w:val="000000"/>
          <w:sz w:val="28"/>
          <w:szCs w:val="28"/>
          <w:lang w:val="uk-UA"/>
        </w:rPr>
        <w:t>ради</w:t>
      </w:r>
      <w:r>
        <w:rPr>
          <w:rStyle w:val="rvts7"/>
          <w:color w:val="000000"/>
          <w:sz w:val="28"/>
          <w:szCs w:val="28"/>
          <w:lang w:val="uk-UA"/>
        </w:rPr>
        <w:t>.</w:t>
      </w:r>
      <w:r w:rsidRPr="001F5D58">
        <w:rPr>
          <w:rStyle w:val="rvts7"/>
          <w:color w:val="000000"/>
          <w:sz w:val="28"/>
          <w:szCs w:val="28"/>
          <w:lang w:val="uk-UA"/>
        </w:rPr>
        <w:t xml:space="preserve"> </w:t>
      </w:r>
    </w:p>
    <w:p w14:paraId="1FD27457" w14:textId="63DCD3FE" w:rsidR="00B00B2A" w:rsidRDefault="00B00B2A" w:rsidP="00B00B2A">
      <w:pPr>
        <w:pStyle w:val="rvps2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lastRenderedPageBreak/>
        <w:t>К</w:t>
      </w:r>
      <w:r>
        <w:rPr>
          <w:rStyle w:val="rvts7"/>
          <w:color w:val="000000"/>
          <w:sz w:val="28"/>
          <w:szCs w:val="28"/>
        </w:rPr>
        <w:t xml:space="preserve">онтроль за виконанням рішення покласти на </w:t>
      </w:r>
      <w:r w:rsidR="00326F15">
        <w:rPr>
          <w:rStyle w:val="rvts7"/>
          <w:color w:val="000000"/>
          <w:sz w:val="28"/>
          <w:szCs w:val="28"/>
          <w:lang w:val="uk-UA"/>
        </w:rPr>
        <w:t>Наталію ГРИНЮК</w:t>
      </w:r>
      <w:r w:rsidR="00D20958">
        <w:rPr>
          <w:rStyle w:val="rvts7"/>
          <w:color w:val="000000"/>
          <w:sz w:val="28"/>
          <w:szCs w:val="28"/>
          <w:lang w:val="uk-UA"/>
        </w:rPr>
        <w:t xml:space="preserve">, </w:t>
      </w:r>
      <w:r w:rsidR="00326F15">
        <w:rPr>
          <w:rStyle w:val="rvts7"/>
          <w:color w:val="000000"/>
          <w:sz w:val="28"/>
          <w:szCs w:val="28"/>
          <w:lang w:val="uk-UA"/>
        </w:rPr>
        <w:t>керуючу справами виконкому</w:t>
      </w:r>
      <w:r>
        <w:rPr>
          <w:rStyle w:val="rvts7"/>
          <w:color w:val="000000"/>
          <w:sz w:val="28"/>
          <w:szCs w:val="28"/>
          <w:lang w:val="uk-UA"/>
        </w:rPr>
        <w:t xml:space="preserve"> </w:t>
      </w:r>
      <w:r w:rsidR="00D20958">
        <w:rPr>
          <w:rStyle w:val="rvts7"/>
          <w:color w:val="000000"/>
          <w:sz w:val="28"/>
          <w:szCs w:val="28"/>
          <w:lang w:val="uk-UA"/>
        </w:rPr>
        <w:t xml:space="preserve">Поляницької </w:t>
      </w:r>
      <w:r>
        <w:rPr>
          <w:rStyle w:val="rvts7"/>
          <w:color w:val="000000"/>
          <w:sz w:val="28"/>
          <w:szCs w:val="28"/>
          <w:lang w:val="uk-UA"/>
        </w:rPr>
        <w:t>сільської ради.</w:t>
      </w:r>
    </w:p>
    <w:p w14:paraId="29BD9D54" w14:textId="77777777" w:rsidR="00326F15" w:rsidRPr="00326F15" w:rsidRDefault="00326F15" w:rsidP="00326F15">
      <w:pPr>
        <w:pStyle w:val="rvps25"/>
        <w:shd w:val="clear" w:color="auto" w:fill="FFFFFF"/>
        <w:spacing w:before="0" w:beforeAutospacing="0" w:after="0" w:afterAutospacing="0"/>
        <w:ind w:left="72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59D0D27" w14:textId="77777777" w:rsidR="00D20958" w:rsidRPr="00326F15" w:rsidRDefault="00D20958" w:rsidP="00D20958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67C5E892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2E78275F" w14:textId="20BD64E1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Поляницький с</w:t>
      </w:r>
      <w:r w:rsidRPr="00334453">
        <w:rPr>
          <w:b/>
          <w:sz w:val="28"/>
          <w:szCs w:val="28"/>
          <w:lang w:val="uk-UA"/>
        </w:rPr>
        <w:t xml:space="preserve">ільський голова   </w:t>
      </w:r>
      <w:r>
        <w:rPr>
          <w:b/>
          <w:sz w:val="28"/>
          <w:szCs w:val="28"/>
          <w:lang w:val="uk-UA"/>
        </w:rPr>
        <w:t xml:space="preserve">  </w:t>
      </w:r>
      <w:r w:rsidR="00D20958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 w:rsidRPr="00334453">
        <w:rPr>
          <w:b/>
          <w:sz w:val="28"/>
          <w:szCs w:val="28"/>
          <w:lang w:val="uk-UA"/>
        </w:rPr>
        <w:t xml:space="preserve">                                  Микола П</w:t>
      </w:r>
      <w:r w:rsidR="00D20958">
        <w:rPr>
          <w:b/>
          <w:sz w:val="28"/>
          <w:szCs w:val="28"/>
          <w:lang w:val="uk-UA"/>
        </w:rPr>
        <w:t>ОЛЯК</w:t>
      </w:r>
      <w:r w:rsidRPr="00334453">
        <w:rPr>
          <w:b/>
          <w:sz w:val="28"/>
          <w:szCs w:val="28"/>
          <w:lang w:val="uk-UA"/>
        </w:rPr>
        <w:t xml:space="preserve">                                           </w:t>
      </w:r>
    </w:p>
    <w:p w14:paraId="528B246D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3F015D4A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3264A4BE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5A10E417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550B22BE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2740AB71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76FDCE69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1E4937A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38FA5037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75E41DDA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4B5A3D2A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5FE94F98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149F642C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41D29951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47508E25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7869F37C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13AED848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35ABFBED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21EC8EAA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B29C1E3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5BFFE8CC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392B0F5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2D9B4820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392AB20A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35FD0F3D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483E5653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1A828CB7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1D5D04CD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148DE86B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231A1056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39F18750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1E0DA43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2A21F9C8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74784566" w14:textId="3E7ACA7A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7B684C3" w14:textId="000FE989" w:rsidR="00D20958" w:rsidRDefault="00D20958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7D7EE530" w14:textId="082B5A07" w:rsidR="00D20958" w:rsidRDefault="00D20958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2297BEA" w14:textId="77777777" w:rsidR="00D20958" w:rsidRDefault="00D20958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450B3F6F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5B8D5605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5829EFB5" w14:textId="77777777" w:rsidR="00B00B2A" w:rsidRDefault="00B00B2A" w:rsidP="00B00B2A">
      <w:pPr>
        <w:pStyle w:val="rvps2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14:paraId="173F3A78" w14:textId="77777777" w:rsidR="00D20958" w:rsidRDefault="00B00B2A" w:rsidP="00D20958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A15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Додаток </w:t>
      </w:r>
      <w:r w:rsidR="00D2095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</w:p>
    <w:p w14:paraId="3791821E" w14:textId="77777777" w:rsidR="00D20958" w:rsidRDefault="00B00B2A" w:rsidP="00D20958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A15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ішення виконкому </w:t>
      </w:r>
    </w:p>
    <w:p w14:paraId="03D14EC4" w14:textId="6FB2C08B" w:rsidR="00B00B2A" w:rsidRPr="00AA1599" w:rsidRDefault="00B00B2A" w:rsidP="00D20958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Поляницької сільської ради </w:t>
      </w:r>
    </w:p>
    <w:p w14:paraId="0FC779EA" w14:textId="7541D483" w:rsidR="00B00B2A" w:rsidRPr="00AA1599" w:rsidRDefault="00B00B2A" w:rsidP="00B00B2A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A15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 </w:t>
      </w:r>
      <w:r w:rsidR="00D2095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471E1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25.05.2023</w:t>
      </w:r>
      <w:r w:rsidR="00D2095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AA159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71E1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36</w:t>
      </w:r>
    </w:p>
    <w:p w14:paraId="729CCF23" w14:textId="77777777" w:rsidR="00B00B2A" w:rsidRPr="00684379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ar-SA"/>
        </w:rPr>
      </w:pPr>
    </w:p>
    <w:p w14:paraId="04C35659" w14:textId="77777777" w:rsidR="00B00B2A" w:rsidRPr="00684379" w:rsidRDefault="00B00B2A" w:rsidP="00B00B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ar-SA"/>
        </w:rPr>
      </w:pPr>
      <w:r w:rsidRPr="00684379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ar-SA"/>
        </w:rPr>
        <w:t>Склад</w:t>
      </w:r>
    </w:p>
    <w:p w14:paraId="54D445B5" w14:textId="77777777" w:rsidR="00B00B2A" w:rsidRPr="00684379" w:rsidRDefault="00B00B2A" w:rsidP="00B00B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ar-SA"/>
        </w:rPr>
      </w:pPr>
      <w:r w:rsidRPr="00684379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ar-SA"/>
        </w:rPr>
        <w:t xml:space="preserve"> координаційної ради </w:t>
      </w:r>
    </w:p>
    <w:p w14:paraId="6E83257D" w14:textId="77777777" w:rsidR="00B00B2A" w:rsidRPr="00684379" w:rsidRDefault="00B00B2A" w:rsidP="00B00B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ar-SA"/>
        </w:rPr>
      </w:pPr>
      <w:r w:rsidRPr="00684379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ar-SA"/>
        </w:rPr>
        <w:t xml:space="preserve">з питань організації оздоровлення та відпочинку дітей </w:t>
      </w:r>
    </w:p>
    <w:p w14:paraId="38422C77" w14:textId="77777777" w:rsidR="00B00B2A" w:rsidRPr="001C27A9" w:rsidRDefault="00B00B2A" w:rsidP="00B00B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987"/>
      </w:tblGrid>
      <w:tr w:rsidR="00B00B2A" w:rsidRPr="006A3D9A" w14:paraId="2B678C27" w14:textId="77777777" w:rsidTr="00EB1A96">
        <w:trPr>
          <w:trHeight w:val="95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0950A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Маджарин Андрій Миколайович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5A52893B" w14:textId="77777777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заступник сільського голови,  голова ради</w:t>
            </w:r>
          </w:p>
        </w:tc>
      </w:tr>
      <w:tr w:rsidR="00B00B2A" w:rsidRPr="006A3D9A" w14:paraId="0A56B62E" w14:textId="77777777" w:rsidTr="00EB1A96">
        <w:trPr>
          <w:trHeight w:val="8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88757" w14:textId="234D24BA" w:rsidR="00B00B2A" w:rsidRPr="00D20958" w:rsidRDefault="00D20958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Бойко Оксана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30ECDFE9" w14:textId="77777777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начальник відділу соціальної підтримки та надання соціальних послуг виконавчого комітету Поляницької сільської ради, заступник голови ради</w:t>
            </w:r>
          </w:p>
        </w:tc>
      </w:tr>
      <w:tr w:rsidR="00B00B2A" w:rsidRPr="006A3D9A" w14:paraId="170FA230" w14:textId="77777777" w:rsidTr="00EB1A96">
        <w:trPr>
          <w:trHeight w:val="8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7AF98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Кузьмич Мар</w:t>
            </w: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’</w:t>
            </w: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яна Михайлівна 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82C7D" w14:textId="77777777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начальник служби у справах дітей виконавчого комітету Поляницької сільської ради, секретар ради</w:t>
            </w:r>
          </w:p>
        </w:tc>
      </w:tr>
      <w:tr w:rsidR="00B00B2A" w:rsidRPr="006A3D9A" w14:paraId="1413DFAE" w14:textId="77777777" w:rsidTr="00EB1A96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DB8B2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Члени координаційної ради:</w:t>
            </w:r>
          </w:p>
          <w:p w14:paraId="68335369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B00B2A" w:rsidRPr="006A3D9A" w14:paraId="2FE08047" w14:textId="77777777" w:rsidTr="00EB1A96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8C557" w14:textId="50CF2D76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</w:t>
            </w:r>
            <w:r w:rsidR="00D209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лимович</w:t>
            </w: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09377E1D" w14:textId="24242AEC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Галина </w:t>
            </w:r>
            <w:r w:rsidR="00D209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Василівна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DDA67" w14:textId="77777777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начальник відділу освіти, культури, молоді та спорту Поляницької сільської ради</w:t>
            </w:r>
          </w:p>
        </w:tc>
      </w:tr>
      <w:tr w:rsidR="00B00B2A" w:rsidRPr="006A3D9A" w14:paraId="7B0B64AF" w14:textId="77777777" w:rsidTr="00EB1A96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2A5FBFC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Бойчук Ганна</w:t>
            </w:r>
          </w:p>
          <w:p w14:paraId="44C0C45E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Петрівна</w:t>
            </w:r>
          </w:p>
          <w:p w14:paraId="323A317A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491F4686" w14:textId="77777777" w:rsidR="00D20958" w:rsidRDefault="00D20958" w:rsidP="00D209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Часовщикова Надія Миколаївна</w:t>
            </w:r>
          </w:p>
          <w:p w14:paraId="087504E9" w14:textId="77777777" w:rsidR="00D20958" w:rsidRPr="00D20958" w:rsidRDefault="00D20958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  <w:p w14:paraId="7D88DB4D" w14:textId="0C4A26A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Молдавчук Марія Василівна</w:t>
            </w:r>
          </w:p>
          <w:p w14:paraId="06520BD7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149CFC1E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Томуняк Ганна Олександрівна</w:t>
            </w:r>
          </w:p>
          <w:p w14:paraId="6580C989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18C08748" w14:textId="3A8CD0FC" w:rsidR="00B00B2A" w:rsidRDefault="00185048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Кіщук Галина Дмитрівна</w:t>
            </w:r>
          </w:p>
          <w:p w14:paraId="2D1287F6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3AF6A1B0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Ільчук Олександра </w:t>
            </w:r>
          </w:p>
          <w:p w14:paraId="22A5B50E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Іванівна</w:t>
            </w:r>
          </w:p>
          <w:p w14:paraId="4A1FA4F0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776A3" w14:textId="77777777" w:rsidR="00B00B2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начальник фінансового відділу Поляницької сільської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  <w:p w14:paraId="6539F40A" w14:textId="7B541FA3" w:rsidR="00185048" w:rsidRDefault="00185048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провідний спеціаліст відділу освіти, культури, молоді та спорту</w:t>
            </w:r>
          </w:p>
          <w:p w14:paraId="285F10D3" w14:textId="182BD93F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директор Яблуницького ліцею</w:t>
            </w:r>
          </w:p>
          <w:p w14:paraId="74A54AB5" w14:textId="77777777" w:rsidR="00185048" w:rsidRDefault="00185048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4124C63" w14:textId="1CF16B12" w:rsidR="00B00B2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директор Бистрицького ліцею</w:t>
            </w:r>
          </w:p>
          <w:p w14:paraId="2D094E21" w14:textId="7C672B34" w:rsidR="00B00B2A" w:rsidRPr="00F56C8F" w:rsidRDefault="00B00B2A" w:rsidP="00B00B2A">
            <w:pPr>
              <w:pStyle w:val="a3"/>
              <w:numPr>
                <w:ilvl w:val="0"/>
                <w:numId w:val="4"/>
              </w:num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директор Поляницько</w:t>
            </w:r>
            <w:r w:rsidR="001850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 ліцею</w:t>
            </w:r>
          </w:p>
          <w:p w14:paraId="59070B7F" w14:textId="77777777" w:rsidR="00B00B2A" w:rsidRDefault="00B00B2A" w:rsidP="00EB1A96">
            <w:pPr>
              <w:pStyle w:val="a3"/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7E50FA39" w14:textId="77777777" w:rsidR="00B00B2A" w:rsidRDefault="00B00B2A" w:rsidP="00EB1A96">
            <w:pPr>
              <w:pStyle w:val="a3"/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039C5CEA" w14:textId="4358A3B3" w:rsidR="00B00B2A" w:rsidRPr="00F56C8F" w:rsidRDefault="00B00B2A" w:rsidP="00B00B2A">
            <w:pPr>
              <w:pStyle w:val="a3"/>
              <w:numPr>
                <w:ilvl w:val="0"/>
                <w:numId w:val="4"/>
              </w:num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директор Вороненківської </w:t>
            </w:r>
            <w:r w:rsidR="001850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гімназії</w:t>
            </w:r>
          </w:p>
          <w:p w14:paraId="20A52865" w14:textId="77777777" w:rsidR="00B00B2A" w:rsidRPr="00F56C8F" w:rsidRDefault="00B00B2A" w:rsidP="00EB1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B00B2A" w:rsidRPr="00583FFC" w14:paraId="695DF79E" w14:textId="77777777" w:rsidTr="00EB1A96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F227E0A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Щерб</w:t>
            </w: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’</w:t>
            </w: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юк </w:t>
            </w:r>
          </w:p>
          <w:p w14:paraId="694A3832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Ігор Дмитрович</w:t>
            </w:r>
          </w:p>
          <w:p w14:paraId="5F5ACC06" w14:textId="77777777" w:rsidR="00B00B2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3951F7AB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Фрондзей Вячеслав Яремович</w:t>
            </w:r>
          </w:p>
          <w:p w14:paraId="18972DC5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ar-SA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39F73" w14:textId="035C151C" w:rsidR="00B00B2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завідувач ФАПу с.Поляниця ( за згодою)</w:t>
            </w:r>
          </w:p>
          <w:p w14:paraId="7EA28200" w14:textId="77777777" w:rsidR="00185048" w:rsidRDefault="00185048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4A56103" w14:textId="77777777" w:rsidR="00B00B2A" w:rsidRPr="00E40FCC" w:rsidRDefault="00B00B2A" w:rsidP="00B00B2A">
            <w:pPr>
              <w:pStyle w:val="a3"/>
              <w:numPr>
                <w:ilvl w:val="0"/>
                <w:numId w:val="4"/>
              </w:num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завідувач лікарської амбулаторії с.Бистриця (за згодою)</w:t>
            </w:r>
          </w:p>
          <w:p w14:paraId="3787A1FB" w14:textId="77777777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B00B2A" w:rsidRPr="006A3D9A" w14:paraId="451F534F" w14:textId="77777777" w:rsidTr="00EB1A96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155A5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 xml:space="preserve">Гундяк </w:t>
            </w:r>
          </w:p>
          <w:p w14:paraId="496F6E56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Ігор Миколайович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8B973" w14:textId="77777777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начальник Яремчанського відділу Головного Управління Держпродспоживслужби в Івано-Франківській області </w:t>
            </w: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ar-SA"/>
              </w:rPr>
              <w:t>(за згодою)</w:t>
            </w:r>
          </w:p>
        </w:tc>
      </w:tr>
      <w:tr w:rsidR="00B00B2A" w:rsidRPr="006A3D9A" w14:paraId="08E37836" w14:textId="77777777" w:rsidTr="00EB1A96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DCBD211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6F46C43E" w14:textId="77777777" w:rsidR="00B00B2A" w:rsidRPr="006A3D9A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B00B2A" w:rsidRPr="00DF316D" w14:paraId="5051339E" w14:textId="77777777" w:rsidTr="00EB1A96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987627F" w14:textId="77777777" w:rsidR="00B00B2A" w:rsidRPr="006A3D9A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Струк Василь Васильович</w:t>
            </w:r>
          </w:p>
          <w:p w14:paraId="79DA626C" w14:textId="77777777" w:rsidR="00B00B2A" w:rsidRPr="006A3D9A" w:rsidRDefault="00B00B2A" w:rsidP="00EB1A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49FEC398" w14:textId="77777777" w:rsidR="00B00B2A" w:rsidRPr="006A3D9A" w:rsidRDefault="00B00B2A" w:rsidP="00EB1A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4DA26985" w14:textId="77777777" w:rsidR="00B00B2A" w:rsidRPr="006A3D9A" w:rsidRDefault="00B00B2A" w:rsidP="00EB1A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AB70235" w14:textId="5DBAF6BE" w:rsidR="00B00B2A" w:rsidRPr="006A3D9A" w:rsidRDefault="00583FFC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Гринюк Володимир Романович</w:t>
            </w:r>
          </w:p>
          <w:p w14:paraId="09DCA4DE" w14:textId="77777777" w:rsidR="00B00B2A" w:rsidRPr="006A3D9A" w:rsidRDefault="00B00B2A" w:rsidP="00EB1A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70AD848E" w14:textId="77777777" w:rsidR="00B00B2A" w:rsidRPr="006A3D9A" w:rsidRDefault="00B00B2A" w:rsidP="00EB1A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начальник відділення поліції №1 (м. Яремче) Надвірнянського районного відділу поліції ГУНП  в Івано-Франківській області </w:t>
            </w:r>
            <w:r w:rsidRPr="006A3D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ar-SA"/>
              </w:rPr>
              <w:t>(за згодою)</w:t>
            </w:r>
          </w:p>
          <w:p w14:paraId="4BC3265C" w14:textId="77777777" w:rsidR="00B00B2A" w:rsidRDefault="00B00B2A" w:rsidP="00EB1A9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3FA52DFD" w14:textId="6C59C318" w:rsidR="00B00B2A" w:rsidRDefault="00B00B2A" w:rsidP="00B00B2A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начальник </w:t>
            </w:r>
            <w:r w:rsidR="00583F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 ДПРЧ 4 ДПРЗ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ГУ ДСНС України в Івано-Франківській області (за згодою)</w:t>
            </w:r>
          </w:p>
          <w:p w14:paraId="18A36B1F" w14:textId="3B6227FF" w:rsidR="00185048" w:rsidRPr="00185048" w:rsidRDefault="00185048" w:rsidP="001850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B00B2A" w:rsidRPr="00DF316D" w14:paraId="72B0BF23" w14:textId="77777777" w:rsidTr="00EB1A96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6360672" w14:textId="77777777" w:rsidR="00B00B2A" w:rsidRPr="00684379" w:rsidRDefault="00B00B2A" w:rsidP="00EB1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ar-SA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71A21947" w14:textId="77777777" w:rsidR="00B00B2A" w:rsidRPr="00684379" w:rsidRDefault="00B00B2A" w:rsidP="00EB1A96">
            <w:pPr>
              <w:suppressAutoHyphens/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01A195C8" w14:textId="77777777" w:rsidR="00B00B2A" w:rsidRPr="00185048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1850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Керуюча справами </w:t>
      </w:r>
    </w:p>
    <w:p w14:paraId="2EFBDB12" w14:textId="77777777" w:rsidR="00B00B2A" w:rsidRPr="00185048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1850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виконавчого комітету                                                              Наталія ГРИНЮК</w:t>
      </w:r>
    </w:p>
    <w:p w14:paraId="0F100AF9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2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</w:p>
    <w:p w14:paraId="7581B1BB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8C4F21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C46E58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C9F924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67A562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406922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E1098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F8FDA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E88F9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B965B8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7FEC3B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6699A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5E0E6F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5CC231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92B409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1175C3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DFB865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B1CC84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FFA4EB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66915B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E31C90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CB853F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C39FEC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DAF901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8F4DCB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A82198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1D6437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9A5AF7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A0660E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782D5B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70E914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AA891E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5B3077" w14:textId="77777777" w:rsidR="00B00B2A" w:rsidRDefault="00B00B2A" w:rsidP="00B0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572651" w14:textId="77777777" w:rsidR="00B00B2A" w:rsidRPr="00EA32BD" w:rsidRDefault="00B00B2A" w:rsidP="00B00B2A">
      <w:pPr>
        <w:pStyle w:val="rvps25"/>
        <w:shd w:val="clear" w:color="auto" w:fill="FFFFFF"/>
        <w:spacing w:before="0" w:beforeAutospacing="0" w:after="0" w:afterAutospacing="0"/>
        <w:jc w:val="right"/>
        <w:rPr>
          <w:rStyle w:val="rvts7"/>
          <w:color w:val="000000"/>
          <w:lang w:val="uk-UA"/>
        </w:rPr>
      </w:pPr>
      <w:r w:rsidRPr="00EA32BD">
        <w:rPr>
          <w:rStyle w:val="rvts7"/>
          <w:color w:val="000000"/>
          <w:lang w:val="uk-UA"/>
        </w:rPr>
        <w:t>ЗАТВЕРДЖЕНО</w:t>
      </w:r>
    </w:p>
    <w:p w14:paraId="5B65CFAF" w14:textId="77777777" w:rsidR="00B00B2A" w:rsidRPr="00257A06" w:rsidRDefault="00B00B2A" w:rsidP="00B00B2A">
      <w:pPr>
        <w:pStyle w:val="rvps25"/>
        <w:shd w:val="clear" w:color="auto" w:fill="FFFFFF"/>
        <w:spacing w:before="0" w:beforeAutospacing="0" w:after="0" w:afterAutospacing="0"/>
        <w:jc w:val="right"/>
        <w:rPr>
          <w:rStyle w:val="rvts7"/>
          <w:color w:val="000000"/>
          <w:lang w:val="uk-UA"/>
        </w:rPr>
      </w:pPr>
      <w:r w:rsidRPr="00257A06">
        <w:rPr>
          <w:rStyle w:val="rvts7"/>
          <w:color w:val="000000"/>
          <w:lang w:val="uk-UA"/>
        </w:rPr>
        <w:lastRenderedPageBreak/>
        <w:t xml:space="preserve">Рішення виконкому </w:t>
      </w:r>
    </w:p>
    <w:p w14:paraId="6BDD59BE" w14:textId="77777777" w:rsidR="00B00B2A" w:rsidRPr="00257A06" w:rsidRDefault="00B00B2A" w:rsidP="00B00B2A">
      <w:pPr>
        <w:pStyle w:val="rvps25"/>
        <w:shd w:val="clear" w:color="auto" w:fill="FFFFFF"/>
        <w:spacing w:before="0" w:beforeAutospacing="0" w:after="0" w:afterAutospacing="0"/>
        <w:jc w:val="right"/>
        <w:rPr>
          <w:rStyle w:val="rvts7"/>
          <w:color w:val="000000"/>
        </w:rPr>
      </w:pPr>
      <w:r w:rsidRPr="00257A06">
        <w:rPr>
          <w:rStyle w:val="rvts7"/>
          <w:color w:val="000000"/>
          <w:lang w:val="uk-UA"/>
        </w:rPr>
        <w:t>Поляницької сільської ради</w:t>
      </w:r>
    </w:p>
    <w:p w14:paraId="25C8C0D1" w14:textId="7BD0CBD9" w:rsidR="00B00B2A" w:rsidRPr="00471E15" w:rsidRDefault="00B00B2A" w:rsidP="00B00B2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57A06">
        <w:rPr>
          <w:rFonts w:ascii="Times New Roman" w:hAnsi="Times New Roman" w:cs="Times New Roman"/>
          <w:sz w:val="24"/>
          <w:szCs w:val="24"/>
        </w:rPr>
        <w:t xml:space="preserve">від </w:t>
      </w:r>
      <w:r w:rsidR="00471E15">
        <w:rPr>
          <w:rFonts w:ascii="Times New Roman" w:hAnsi="Times New Roman" w:cs="Times New Roman"/>
          <w:sz w:val="24"/>
          <w:szCs w:val="24"/>
          <w:lang w:val="uk-UA"/>
        </w:rPr>
        <w:t>25.05.2023</w:t>
      </w:r>
      <w:r w:rsidR="0018504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57A06">
        <w:rPr>
          <w:rFonts w:ascii="Times New Roman" w:hAnsi="Times New Roman" w:cs="Times New Roman"/>
          <w:sz w:val="24"/>
          <w:szCs w:val="24"/>
        </w:rPr>
        <w:t xml:space="preserve"> № </w:t>
      </w:r>
      <w:r w:rsidR="00471E15">
        <w:rPr>
          <w:rFonts w:ascii="Times New Roman" w:hAnsi="Times New Roman" w:cs="Times New Roman"/>
          <w:sz w:val="24"/>
          <w:szCs w:val="24"/>
          <w:lang w:val="uk-UA"/>
        </w:rPr>
        <w:t>36</w:t>
      </w:r>
    </w:p>
    <w:p w14:paraId="2199CFE5" w14:textId="77777777" w:rsidR="00B00B2A" w:rsidRPr="0039584E" w:rsidRDefault="00B00B2A" w:rsidP="00B00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84E">
        <w:rPr>
          <w:rFonts w:ascii="Times New Roman" w:hAnsi="Times New Roman" w:cs="Times New Roman"/>
          <w:b/>
          <w:bCs/>
          <w:sz w:val="28"/>
          <w:szCs w:val="28"/>
        </w:rPr>
        <w:t>ЗАХОДИ</w:t>
      </w:r>
    </w:p>
    <w:p w14:paraId="24C93FFC" w14:textId="77777777" w:rsidR="00B00B2A" w:rsidRPr="0039584E" w:rsidRDefault="00B00B2A" w:rsidP="00B00B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84E">
        <w:rPr>
          <w:rFonts w:ascii="Times New Roman" w:hAnsi="Times New Roman" w:cs="Times New Roman"/>
          <w:b/>
          <w:bCs/>
          <w:sz w:val="28"/>
          <w:szCs w:val="28"/>
        </w:rPr>
        <w:t>щодо організації відпочинку та оздоровлення дітей</w:t>
      </w:r>
    </w:p>
    <w:p w14:paraId="57A87E70" w14:textId="1BC5851B" w:rsidR="00B00B2A" w:rsidRPr="00185048" w:rsidRDefault="00B00B2A" w:rsidP="001850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584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 сільської</w:t>
      </w:r>
      <w:r w:rsidRPr="0039584E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 влітку 202</w:t>
      </w:r>
      <w:r w:rsidR="00185048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39584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76076AFF" w14:textId="77777777" w:rsidR="00B00B2A" w:rsidRPr="0039584E" w:rsidRDefault="00B00B2A" w:rsidP="00B00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0B073" w14:textId="43C37927" w:rsidR="00B00B2A" w:rsidRPr="0039584E" w:rsidRDefault="00B00B2A" w:rsidP="00B00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>1</w:t>
      </w:r>
      <w:bookmarkStart w:id="0" w:name="_Hlk72787222"/>
      <w:r w:rsidRPr="0039584E">
        <w:rPr>
          <w:rFonts w:ascii="Times New Roman" w:hAnsi="Times New Roman" w:cs="Times New Roman"/>
          <w:sz w:val="28"/>
          <w:szCs w:val="28"/>
        </w:rPr>
        <w:t xml:space="preserve">.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39584E">
        <w:rPr>
          <w:rFonts w:ascii="Times New Roman" w:hAnsi="Times New Roman" w:cs="Times New Roman"/>
          <w:sz w:val="28"/>
          <w:szCs w:val="28"/>
        </w:rPr>
        <w:t xml:space="preserve">освіти, культури,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молоді та спорту (Г.К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лимович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bookmarkEnd w:id="0"/>
    <w:p w14:paraId="509DF056" w14:textId="77777777" w:rsidR="00B00B2A" w:rsidRPr="0039584E" w:rsidRDefault="00B00B2A" w:rsidP="00B00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>1.1. Опрацювати питання щодо визначення списку закладів, які будуть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>займатися оздоровленням дітей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19F4CC" w14:textId="03690586" w:rsidR="00B00B2A" w:rsidRPr="0039584E" w:rsidRDefault="00B00B2A" w:rsidP="00B00B2A">
      <w:pPr>
        <w:jc w:val="right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 xml:space="preserve"> До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39584E">
        <w:rPr>
          <w:rFonts w:ascii="Times New Roman" w:hAnsi="Times New Roman" w:cs="Times New Roman"/>
          <w:sz w:val="28"/>
          <w:szCs w:val="28"/>
        </w:rPr>
        <w:t>.05.202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584E">
        <w:rPr>
          <w:rFonts w:ascii="Times New Roman" w:hAnsi="Times New Roman" w:cs="Times New Roman"/>
          <w:sz w:val="28"/>
          <w:szCs w:val="28"/>
        </w:rPr>
        <w:t>р.</w:t>
      </w:r>
    </w:p>
    <w:p w14:paraId="3CD122FB" w14:textId="77777777" w:rsidR="00B00B2A" w:rsidRPr="0039584E" w:rsidRDefault="00B00B2A" w:rsidP="00B00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>1.2. Сформувати базу даних дітей пільгових категорій, які підлягають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>оздоровленню згідно з вимогами чинного законодавства.</w:t>
      </w:r>
    </w:p>
    <w:p w14:paraId="3E37CE1A" w14:textId="437874B9" w:rsidR="00B00B2A" w:rsidRPr="0039584E" w:rsidRDefault="00B00B2A" w:rsidP="00B00B2A">
      <w:pPr>
        <w:jc w:val="right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 xml:space="preserve"> До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39584E">
        <w:rPr>
          <w:rFonts w:ascii="Times New Roman" w:hAnsi="Times New Roman" w:cs="Times New Roman"/>
          <w:sz w:val="28"/>
          <w:szCs w:val="28"/>
        </w:rPr>
        <w:t>.06.202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584E">
        <w:rPr>
          <w:rFonts w:ascii="Times New Roman" w:hAnsi="Times New Roman" w:cs="Times New Roman"/>
          <w:sz w:val="28"/>
          <w:szCs w:val="28"/>
        </w:rPr>
        <w:t>р.</w:t>
      </w:r>
    </w:p>
    <w:p w14:paraId="12444EF3" w14:textId="19E3227D" w:rsidR="00B00B2A" w:rsidRPr="0039584E" w:rsidRDefault="00B00B2A" w:rsidP="00B00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>1.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584E">
        <w:rPr>
          <w:rFonts w:ascii="Times New Roman" w:hAnsi="Times New Roman" w:cs="Times New Roman"/>
          <w:sz w:val="28"/>
          <w:szCs w:val="28"/>
        </w:rPr>
        <w:t>. Опрацювати питання з установами релігійного спрямування та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>громадськими організаціями стосовно можливості організації оздоровлення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 xml:space="preserve">дітей пільгових категорій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</w:t>
      </w:r>
      <w:r w:rsidRPr="0039584E">
        <w:rPr>
          <w:rFonts w:ascii="Times New Roman" w:hAnsi="Times New Roman" w:cs="Times New Roman"/>
          <w:sz w:val="28"/>
          <w:szCs w:val="28"/>
        </w:rPr>
        <w:t xml:space="preserve"> територіальної громади на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>їхніх базах.</w:t>
      </w:r>
    </w:p>
    <w:p w14:paraId="619581FD" w14:textId="01FB9707" w:rsidR="00B00B2A" w:rsidRPr="0039584E" w:rsidRDefault="00B00B2A" w:rsidP="00B00B2A">
      <w:pPr>
        <w:jc w:val="right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 xml:space="preserve"> До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39584E">
        <w:rPr>
          <w:rFonts w:ascii="Times New Roman" w:hAnsi="Times New Roman" w:cs="Times New Roman"/>
          <w:sz w:val="28"/>
          <w:szCs w:val="28"/>
        </w:rPr>
        <w:t>.05.202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584E">
        <w:rPr>
          <w:rFonts w:ascii="Times New Roman" w:hAnsi="Times New Roman" w:cs="Times New Roman"/>
          <w:sz w:val="28"/>
          <w:szCs w:val="28"/>
        </w:rPr>
        <w:t>р.</w:t>
      </w:r>
    </w:p>
    <w:p w14:paraId="3FA8AC37" w14:textId="7006BB30" w:rsidR="00B00B2A" w:rsidRPr="0039584E" w:rsidRDefault="00B00B2A" w:rsidP="00B00B2A">
      <w:pPr>
        <w:jc w:val="both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>1.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9584E">
        <w:rPr>
          <w:rFonts w:ascii="Times New Roman" w:hAnsi="Times New Roman" w:cs="Times New Roman"/>
          <w:sz w:val="28"/>
          <w:szCs w:val="28"/>
        </w:rPr>
        <w:t>. З метою налагодження ефективної та конструктивної роботи з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>питань, що стосуються організації оздоровлення дітей влітку, визначити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>відповідальних осіб на літній період по кожн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ому закладу освіти</w:t>
      </w:r>
      <w:r w:rsidRPr="0039584E">
        <w:rPr>
          <w:rFonts w:ascii="Times New Roman" w:hAnsi="Times New Roman" w:cs="Times New Roman"/>
          <w:sz w:val="28"/>
          <w:szCs w:val="28"/>
        </w:rPr>
        <w:t>, які б забезпечили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4E">
        <w:rPr>
          <w:rFonts w:ascii="Times New Roman" w:hAnsi="Times New Roman" w:cs="Times New Roman"/>
          <w:sz w:val="28"/>
          <w:szCs w:val="28"/>
        </w:rPr>
        <w:t xml:space="preserve">формування груп дітей, які будуть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9584E">
        <w:rPr>
          <w:rFonts w:ascii="Times New Roman" w:hAnsi="Times New Roman" w:cs="Times New Roman"/>
          <w:sz w:val="28"/>
          <w:szCs w:val="28"/>
        </w:rPr>
        <w:t>аправлятися на оздоровлення.</w:t>
      </w:r>
    </w:p>
    <w:p w14:paraId="42085578" w14:textId="77777777" w:rsidR="00185048" w:rsidRDefault="00B00B2A" w:rsidP="00185048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9584E">
        <w:rPr>
          <w:rFonts w:ascii="Times New Roman" w:hAnsi="Times New Roman" w:cs="Times New Roman"/>
          <w:sz w:val="28"/>
          <w:szCs w:val="28"/>
        </w:rPr>
        <w:t xml:space="preserve"> 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Керівники ЗЗСО</w:t>
      </w:r>
    </w:p>
    <w:p w14:paraId="44E383A3" w14:textId="05A04588" w:rsidR="00B00B2A" w:rsidRDefault="00B00B2A" w:rsidP="001850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>Впродовж оздоровчого періоду</w:t>
      </w:r>
    </w:p>
    <w:p w14:paraId="70982C9F" w14:textId="77777777" w:rsidR="00185048" w:rsidRDefault="00185048" w:rsidP="001850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3DCCE5" w14:textId="54ED73F0" w:rsidR="00B00B2A" w:rsidRDefault="00B00B2A" w:rsidP="00B00B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та провести нараду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>ЗЗСО щодо підготовки до літньої оздоровчої кампанії 202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EA4E60" w14:textId="26A85AE5" w:rsidR="00B00B2A" w:rsidRPr="00DF316D" w:rsidRDefault="00185048" w:rsidP="00B00B2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00B2A">
        <w:rPr>
          <w:rFonts w:ascii="Times New Roman" w:hAnsi="Times New Roman" w:cs="Times New Roman"/>
          <w:sz w:val="28"/>
          <w:szCs w:val="28"/>
          <w:lang w:val="uk-UA"/>
        </w:rPr>
        <w:t>равень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0B2A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5FCD82E7" w14:textId="4E476C90" w:rsidR="00B00B2A" w:rsidRPr="00AE3165" w:rsidRDefault="00B00B2A" w:rsidP="00B00B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E316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інформаційну роботу із батьками  </w:t>
      </w:r>
      <w:r w:rsidRPr="00AE3165">
        <w:rPr>
          <w:rFonts w:ascii="Times New Roman" w:hAnsi="Times New Roman" w:cs="Times New Roman"/>
          <w:sz w:val="28"/>
          <w:szCs w:val="28"/>
          <w:lang w:val="uk-UA"/>
        </w:rPr>
        <w:t xml:space="preserve"> з питань організації  оздоровлення та відпочинку дітей    влітку      202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3165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6A23C370" w14:textId="77777777" w:rsidR="00B00B2A" w:rsidRDefault="00B00B2A" w:rsidP="00B00B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Керівники ЗЗСО</w:t>
      </w:r>
    </w:p>
    <w:p w14:paraId="790D92A0" w14:textId="18F4D523" w:rsidR="00B00B2A" w:rsidRDefault="00185048" w:rsidP="00B00B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00B2A">
        <w:rPr>
          <w:rFonts w:ascii="Times New Roman" w:hAnsi="Times New Roman" w:cs="Times New Roman"/>
          <w:sz w:val="28"/>
          <w:szCs w:val="28"/>
          <w:lang w:val="uk-UA"/>
        </w:rPr>
        <w:t>равень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0B2A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03A15F7C" w14:textId="77777777" w:rsidR="00185048" w:rsidRDefault="00185048" w:rsidP="00B00B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8BEF665" w14:textId="4E574935" w:rsidR="00B00B2A" w:rsidRDefault="00B00B2A" w:rsidP="00B00B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Організувати екскурсії історичними місцями для дітей </w:t>
      </w:r>
      <w:r w:rsidRPr="00AE3165">
        <w:rPr>
          <w:rFonts w:ascii="Times New Roman" w:hAnsi="Times New Roman" w:cs="Times New Roman"/>
          <w:sz w:val="28"/>
          <w:szCs w:val="28"/>
          <w:lang w:val="uk-UA"/>
        </w:rPr>
        <w:t xml:space="preserve">пільгових категорій </w:t>
      </w:r>
      <w:r w:rsidRPr="0039584E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</w:t>
      </w:r>
      <w:r w:rsidRPr="00AE316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FF3450" w14:textId="77777777" w:rsidR="00B00B2A" w:rsidRDefault="00B00B2A" w:rsidP="00B00B2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F316D">
        <w:rPr>
          <w:rFonts w:ascii="Times New Roman" w:hAnsi="Times New Roman" w:cs="Times New Roman"/>
          <w:sz w:val="28"/>
          <w:szCs w:val="28"/>
          <w:lang w:val="uk-UA"/>
        </w:rPr>
        <w:lastRenderedPageBreak/>
        <w:t>Впродовж оздоровчого періоду</w:t>
      </w:r>
    </w:p>
    <w:p w14:paraId="175A156B" w14:textId="77777777" w:rsidR="00B00B2A" w:rsidRPr="00AE3165" w:rsidRDefault="00B00B2A" w:rsidP="00B00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>. Рекомендувати міському відділенню поліції №1 (м.Яремче)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165">
        <w:rPr>
          <w:rFonts w:ascii="Times New Roman" w:hAnsi="Times New Roman" w:cs="Times New Roman"/>
          <w:sz w:val="28"/>
          <w:szCs w:val="28"/>
          <w:lang w:val="uk-UA"/>
        </w:rPr>
        <w:t>Надвірнянського відділу поліції Головного управління Національної поліції</w:t>
      </w:r>
    </w:p>
    <w:p w14:paraId="75F478D8" w14:textId="77777777" w:rsidR="00B00B2A" w:rsidRDefault="00B00B2A" w:rsidP="00B00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FCC">
        <w:rPr>
          <w:rFonts w:ascii="Times New Roman" w:hAnsi="Times New Roman" w:cs="Times New Roman"/>
          <w:sz w:val="28"/>
          <w:szCs w:val="28"/>
          <w:lang w:val="uk-UA"/>
        </w:rPr>
        <w:t xml:space="preserve">України в Івано - Франківській області (В.Струк)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забезпечити супровід</w:t>
      </w:r>
      <w:r w:rsidRPr="00E40FCC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Pr="00E40FCC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екскурсійних поїздок дітей. </w:t>
      </w:r>
    </w:p>
    <w:p w14:paraId="3ECCE18B" w14:textId="77777777" w:rsidR="00B00B2A" w:rsidRDefault="00B00B2A" w:rsidP="00B00B2A">
      <w:pPr>
        <w:jc w:val="right"/>
        <w:rPr>
          <w:rFonts w:ascii="Times New Roman" w:hAnsi="Times New Roman" w:cs="Times New Roman"/>
          <w:sz w:val="28"/>
          <w:szCs w:val="28"/>
        </w:rPr>
      </w:pPr>
      <w:r w:rsidRPr="0039584E">
        <w:rPr>
          <w:rFonts w:ascii="Times New Roman" w:hAnsi="Times New Roman" w:cs="Times New Roman"/>
          <w:sz w:val="28"/>
          <w:szCs w:val="28"/>
        </w:rPr>
        <w:t>Впродовж оздоровчого періоду</w:t>
      </w:r>
    </w:p>
    <w:p w14:paraId="54F55AB3" w14:textId="426184E9" w:rsidR="00B00B2A" w:rsidRPr="00DF316D" w:rsidRDefault="00B00B2A" w:rsidP="00B00B2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16D">
        <w:rPr>
          <w:rFonts w:ascii="Times New Roman" w:hAnsi="Times New Roman" w:cs="Times New Roman"/>
          <w:sz w:val="28"/>
          <w:szCs w:val="28"/>
          <w:lang w:val="uk-UA"/>
        </w:rPr>
        <w:t>Рекомендувати 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 xml:space="preserve"> ФАПу с.Поляниця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7D3CC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лікарської амбулаторії с.Бистриця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 xml:space="preserve"> забезпе</w:t>
      </w:r>
      <w:r>
        <w:rPr>
          <w:rFonts w:ascii="Times New Roman" w:hAnsi="Times New Roman" w:cs="Times New Roman"/>
          <w:sz w:val="28"/>
          <w:szCs w:val="28"/>
          <w:lang w:val="uk-UA"/>
        </w:rPr>
        <w:t>чити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 xml:space="preserve"> медичний супровід</w:t>
      </w:r>
      <w:r w:rsidRPr="00DF316D">
        <w:rPr>
          <w:rFonts w:ascii="Times New Roman" w:hAnsi="Times New Roman" w:cs="Times New Roman"/>
          <w:sz w:val="28"/>
          <w:szCs w:val="28"/>
        </w:rPr>
        <w:t xml:space="preserve"> </w:t>
      </w:r>
      <w:r w:rsidRPr="00DF316D">
        <w:rPr>
          <w:rFonts w:ascii="Times New Roman" w:hAnsi="Times New Roman" w:cs="Times New Roman"/>
          <w:sz w:val="28"/>
          <w:szCs w:val="28"/>
          <w:lang w:val="uk-UA"/>
        </w:rPr>
        <w:t xml:space="preserve"> заходів, які будуть проводитися для дітей </w:t>
      </w:r>
      <w:r w:rsidRPr="00DF316D">
        <w:rPr>
          <w:rFonts w:ascii="Times New Roman" w:hAnsi="Times New Roman" w:cs="Times New Roman"/>
          <w:sz w:val="28"/>
          <w:szCs w:val="28"/>
        </w:rPr>
        <w:t>пільгових категорій</w:t>
      </w:r>
      <w:r w:rsidR="001850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A5709F" w14:textId="77777777" w:rsidR="00B00B2A" w:rsidRPr="00DF316D" w:rsidRDefault="00B00B2A" w:rsidP="00B00B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F316D">
        <w:rPr>
          <w:rFonts w:ascii="Times New Roman" w:hAnsi="Times New Roman" w:cs="Times New Roman"/>
          <w:sz w:val="28"/>
          <w:szCs w:val="28"/>
        </w:rPr>
        <w:t>Впродовж оздоровчого періоду</w:t>
      </w:r>
    </w:p>
    <w:p w14:paraId="5CDE7DAB" w14:textId="77777777" w:rsidR="00B00B2A" w:rsidRPr="00DF316D" w:rsidRDefault="00B00B2A" w:rsidP="00B00B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7F744" w14:textId="77777777" w:rsidR="00B00B2A" w:rsidRPr="00257A06" w:rsidRDefault="00B00B2A" w:rsidP="00B00B2A">
      <w:pPr>
        <w:rPr>
          <w:rFonts w:ascii="Times New Roman" w:hAnsi="Times New Roman" w:cs="Times New Roman"/>
          <w:sz w:val="24"/>
          <w:szCs w:val="24"/>
        </w:rPr>
      </w:pPr>
    </w:p>
    <w:p w14:paraId="2125C5FE" w14:textId="77777777" w:rsidR="00B00B2A" w:rsidRPr="00257A06" w:rsidRDefault="00B00B2A" w:rsidP="00B00B2A">
      <w:pPr>
        <w:rPr>
          <w:rFonts w:ascii="Times New Roman" w:hAnsi="Times New Roman" w:cs="Times New Roman"/>
          <w:sz w:val="24"/>
          <w:szCs w:val="24"/>
        </w:rPr>
      </w:pPr>
    </w:p>
    <w:p w14:paraId="3C67657E" w14:textId="77777777" w:rsidR="00185048" w:rsidRPr="00185048" w:rsidRDefault="00185048" w:rsidP="001850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1850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Керуюча справами </w:t>
      </w:r>
    </w:p>
    <w:p w14:paraId="65AD572E" w14:textId="77777777" w:rsidR="00185048" w:rsidRPr="00185048" w:rsidRDefault="00185048" w:rsidP="001850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1850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виконавчого комітету                                                              Наталія ГРИНЮК</w:t>
      </w:r>
    </w:p>
    <w:p w14:paraId="6EAFC15A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67999088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094A8E8C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0C4B3BDF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3D449787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0B75F4C2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473B5A5E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4B06A236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5889D831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3B37C331" w14:textId="77777777" w:rsidR="00B00B2A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6547FE26" w14:textId="77777777" w:rsidR="00B00B2A" w:rsidRPr="005E0597" w:rsidRDefault="00B00B2A" w:rsidP="00B00B2A">
      <w:pPr>
        <w:rPr>
          <w:rFonts w:ascii="Times New Roman" w:hAnsi="Times New Roman" w:cs="Times New Roman"/>
          <w:sz w:val="28"/>
          <w:szCs w:val="28"/>
        </w:rPr>
      </w:pPr>
    </w:p>
    <w:p w14:paraId="2656F400" w14:textId="77777777" w:rsidR="00DA2C15" w:rsidRDefault="00DA2C15"/>
    <w:sectPr w:rsidR="00DA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72DE"/>
    <w:multiLevelType w:val="hybridMultilevel"/>
    <w:tmpl w:val="DEE46CC8"/>
    <w:lvl w:ilvl="0" w:tplc="3A227C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8EB"/>
    <w:multiLevelType w:val="multilevel"/>
    <w:tmpl w:val="3EBAC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98171F1"/>
    <w:multiLevelType w:val="hybridMultilevel"/>
    <w:tmpl w:val="AB7E98EE"/>
    <w:lvl w:ilvl="0" w:tplc="00C62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0CDB"/>
    <w:multiLevelType w:val="multilevel"/>
    <w:tmpl w:val="B20AA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15"/>
    <w:rsid w:val="00185048"/>
    <w:rsid w:val="00326F15"/>
    <w:rsid w:val="00471E15"/>
    <w:rsid w:val="00583FFC"/>
    <w:rsid w:val="00901C0C"/>
    <w:rsid w:val="00B00B2A"/>
    <w:rsid w:val="00B77909"/>
    <w:rsid w:val="00D20958"/>
    <w:rsid w:val="00D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895C"/>
  <w15:chartTrackingRefBased/>
  <w15:docId w15:val="{89BC2E41-332E-45E6-A811-59DA035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41">
    <w:name w:val="rvps441"/>
    <w:basedOn w:val="a"/>
    <w:rsid w:val="00B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B00B2A"/>
  </w:style>
  <w:style w:type="paragraph" w:customStyle="1" w:styleId="rvps442">
    <w:name w:val="rvps442"/>
    <w:basedOn w:val="a"/>
    <w:rsid w:val="00B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">
    <w:name w:val="rvps443"/>
    <w:basedOn w:val="a"/>
    <w:rsid w:val="00B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B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5">
    <w:name w:val="rvps25"/>
    <w:basedOn w:val="a"/>
    <w:rsid w:val="00B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0B2A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B00B2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B00B2A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Comp-4</cp:lastModifiedBy>
  <cp:revision>9</cp:revision>
  <dcterms:created xsi:type="dcterms:W3CDTF">2023-05-17T11:00:00Z</dcterms:created>
  <dcterms:modified xsi:type="dcterms:W3CDTF">2023-05-29T09:03:00Z</dcterms:modified>
</cp:coreProperties>
</file>