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C4BCD" w:rsidRPr="00992E30" w:rsidRDefault="002C4BCD" w:rsidP="002C4BC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34580">
        <w:rPr>
          <w:rFonts w:ascii="Calibri" w:eastAsia="Times New Roman" w:hAnsi="Calibri" w:cs="Times New Roman"/>
          <w:bCs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D5776E9" wp14:editId="1F79C2A1">
            <wp:simplePos x="0" y="0"/>
            <wp:positionH relativeFrom="column">
              <wp:posOffset>2752725</wp:posOffset>
            </wp:positionH>
            <wp:positionV relativeFrom="paragraph">
              <wp:posOffset>37465</wp:posOffset>
            </wp:positionV>
            <wp:extent cx="533400" cy="638175"/>
            <wp:effectExtent l="0" t="0" r="0" b="9525"/>
            <wp:wrapThrough wrapText="bothSides">
              <wp:wrapPolygon edited="0">
                <wp:start x="0" y="0"/>
                <wp:lineTo x="0" y="21278"/>
                <wp:lineTo x="20829" y="21278"/>
                <wp:lineTo x="20829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4BCD" w:rsidRPr="00992E30" w:rsidRDefault="002C4BCD" w:rsidP="002C4B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bCs/>
          <w:iCs/>
          <w:sz w:val="36"/>
          <w:szCs w:val="36"/>
          <w:lang w:val="uk-UA" w:eastAsia="uk-UA"/>
        </w:rPr>
      </w:pPr>
      <w:r w:rsidRPr="00992E30">
        <w:rPr>
          <w:rFonts w:ascii="Calibri" w:eastAsia="Times New Roman" w:hAnsi="Calibri" w:cs="Times New Roman"/>
          <w:b/>
          <w:bCs/>
          <w:iCs/>
          <w:sz w:val="36"/>
          <w:szCs w:val="36"/>
          <w:lang w:val="uk-UA" w:eastAsia="uk-UA"/>
        </w:rPr>
        <w:t xml:space="preserve">   </w:t>
      </w:r>
    </w:p>
    <w:p w:rsidR="002C4BCD" w:rsidRPr="00992E30" w:rsidRDefault="002C4BCD" w:rsidP="002C4B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bCs/>
          <w:iCs/>
          <w:sz w:val="36"/>
          <w:szCs w:val="36"/>
          <w:lang w:val="uk-UA" w:eastAsia="uk-UA"/>
        </w:rPr>
      </w:pPr>
    </w:p>
    <w:p w:rsidR="002C4BCD" w:rsidRPr="00992E30" w:rsidRDefault="002C4BCD" w:rsidP="002C4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uk-UA" w:eastAsia="uk-UA"/>
        </w:rPr>
      </w:pPr>
      <w:r w:rsidRPr="00992E30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uk-UA" w:eastAsia="uk-UA"/>
        </w:rPr>
        <w:t xml:space="preserve">                                             УКРАЇНА</w:t>
      </w:r>
    </w:p>
    <w:p w:rsidR="002C4BCD" w:rsidRPr="00992E30" w:rsidRDefault="002C4BCD" w:rsidP="002C4BCD">
      <w:pPr>
        <w:autoSpaceDE w:val="0"/>
        <w:autoSpaceDN w:val="0"/>
        <w:adjustRightInd w:val="0"/>
        <w:spacing w:before="113" w:after="57" w:line="234" w:lineRule="atLeast"/>
        <w:ind w:left="454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uk-UA"/>
        </w:rPr>
      </w:pPr>
      <w:r w:rsidRPr="00992E30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uk-UA"/>
        </w:rPr>
        <w:t>ПОЛЯНИЦЬКА СІЛЬСЬКА РАДА  НАДВІРНЯНСЬКОГО  РАЙОНУ   ІВАНО-ФРАНКІВСЬКОЇ ОБЛАСТІ</w:t>
      </w:r>
    </w:p>
    <w:p w:rsidR="002C4BCD" w:rsidRPr="00992E30" w:rsidRDefault="002C4BCD" w:rsidP="002C4BCD">
      <w:pPr>
        <w:autoSpaceDE w:val="0"/>
        <w:autoSpaceDN w:val="0"/>
        <w:adjustRightInd w:val="0"/>
        <w:spacing w:before="113" w:after="57" w:line="234" w:lineRule="atLeast"/>
        <w:ind w:left="454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uk-UA"/>
        </w:rPr>
      </w:pPr>
      <w:r w:rsidRPr="00992E30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uk-UA"/>
        </w:rPr>
        <w:t xml:space="preserve">Р О З П О Р Я Д Ж Е Н </w:t>
      </w:r>
      <w:proofErr w:type="spellStart"/>
      <w:r w:rsidRPr="00992E30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uk-UA"/>
        </w:rPr>
        <w:t>Н</w:t>
      </w:r>
      <w:proofErr w:type="spellEnd"/>
      <w:r w:rsidRPr="00992E30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uk-UA"/>
        </w:rPr>
        <w:t xml:space="preserve"> Я</w:t>
      </w:r>
    </w:p>
    <w:p w:rsidR="002C4BCD" w:rsidRPr="00992E30" w:rsidRDefault="002C4BCD" w:rsidP="002C4BCD">
      <w:pPr>
        <w:autoSpaceDE w:val="0"/>
        <w:autoSpaceDN w:val="0"/>
        <w:adjustRightInd w:val="0"/>
        <w:spacing w:before="113" w:after="57" w:line="234" w:lineRule="atLeast"/>
        <w:ind w:left="454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  <w:r w:rsidRPr="00992E3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(</w:t>
      </w:r>
      <w:proofErr w:type="spellStart"/>
      <w:r w:rsidRPr="00992E3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Поляницького</w:t>
      </w:r>
      <w:proofErr w:type="spellEnd"/>
      <w:r w:rsidRPr="00992E3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 xml:space="preserve"> сільського голови)</w:t>
      </w:r>
    </w:p>
    <w:p w:rsidR="002C4BCD" w:rsidRPr="00992E30" w:rsidRDefault="002C4BCD" w:rsidP="002C4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92E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08.01.</w:t>
      </w:r>
      <w:r w:rsidRPr="00992E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2024 року                                                                   №</w:t>
      </w:r>
      <w:r w:rsidRPr="00992E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992E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992E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р_</w:t>
      </w:r>
    </w:p>
    <w:p w:rsidR="002C4BCD" w:rsidRPr="00992E30" w:rsidRDefault="002C4BCD" w:rsidP="002C4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C4BCD" w:rsidRPr="00ED0EAA" w:rsidRDefault="002C4BCD" w:rsidP="00ED0EAA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proofErr w:type="spellStart"/>
      <w:proofErr w:type="gramStart"/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проведення</w:t>
      </w:r>
      <w:proofErr w:type="spellEnd"/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закупівель</w:t>
      </w:r>
      <w:proofErr w:type="spellEnd"/>
      <w:proofErr w:type="gramEnd"/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2C4BCD" w:rsidRPr="00ED0EAA" w:rsidRDefault="002C4BCD" w:rsidP="00ED0EAA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</w:t>
      </w:r>
      <w:proofErr w:type="spellStart"/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</w:t>
      </w:r>
      <w:proofErr w:type="spellEnd"/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потреб</w:t>
      </w:r>
      <w:bookmarkStart w:id="0" w:name="_GoBack"/>
      <w:bookmarkEnd w:id="0"/>
    </w:p>
    <w:p w:rsidR="002C4BCD" w:rsidRPr="00ED0EAA" w:rsidRDefault="002C4BCD" w:rsidP="00ED0EAA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Збройних</w:t>
      </w:r>
      <w:proofErr w:type="spellEnd"/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сил </w:t>
      </w:r>
      <w:proofErr w:type="spellStart"/>
      <w:proofErr w:type="gramStart"/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України</w:t>
      </w:r>
      <w:proofErr w:type="spellEnd"/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.</w:t>
      </w:r>
      <w:proofErr w:type="gramEnd"/>
    </w:p>
    <w:p w:rsidR="002C4BCD" w:rsidRPr="00ED0EAA" w:rsidRDefault="002C4BCD" w:rsidP="00ED0EAA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C4BCD" w:rsidRPr="00ED0EAA" w:rsidRDefault="002C4BCD" w:rsidP="00ED0EAA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У </w:t>
      </w:r>
      <w:proofErr w:type="spellStart"/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звязку</w:t>
      </w:r>
      <w:proofErr w:type="spellEnd"/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</w:t>
      </w:r>
      <w:proofErr w:type="spellStart"/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наявною</w:t>
      </w:r>
      <w:proofErr w:type="spellEnd"/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потребою  в </w:t>
      </w:r>
      <w:proofErr w:type="spellStart"/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закупівлі</w:t>
      </w:r>
      <w:proofErr w:type="spellEnd"/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товарів</w:t>
      </w:r>
      <w:proofErr w:type="spellEnd"/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робіт</w:t>
      </w:r>
      <w:proofErr w:type="spellEnd"/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</w:t>
      </w:r>
      <w:proofErr w:type="spellStart"/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послуг</w:t>
      </w:r>
      <w:proofErr w:type="spellEnd"/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</w:t>
      </w:r>
      <w:proofErr w:type="spellEnd"/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 </w:t>
      </w:r>
      <w:proofErr w:type="spellStart"/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звернення</w:t>
      </w:r>
      <w:proofErr w:type="spellEnd"/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військової частини №4904</w:t>
      </w:r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proofErr w:type="spellStart"/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</w:t>
      </w:r>
      <w:proofErr w:type="spellEnd"/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04.12.</w:t>
      </w:r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.2023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01/47</w:t>
      </w:r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з метою  </w:t>
      </w:r>
      <w:proofErr w:type="spellStart"/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</w:t>
      </w:r>
      <w:proofErr w:type="spellEnd"/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оборони </w:t>
      </w:r>
      <w:proofErr w:type="spellStart"/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держави</w:t>
      </w:r>
      <w:proofErr w:type="spellEnd"/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, </w:t>
      </w:r>
      <w:proofErr w:type="spellStart"/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підтримання</w:t>
      </w:r>
      <w:proofErr w:type="spellEnd"/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бойової</w:t>
      </w:r>
      <w:proofErr w:type="spellEnd"/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 </w:t>
      </w:r>
      <w:proofErr w:type="spellStart"/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молізаційної</w:t>
      </w:r>
      <w:proofErr w:type="spellEnd"/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готовності</w:t>
      </w:r>
      <w:proofErr w:type="spellEnd"/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Збройних</w:t>
      </w:r>
      <w:proofErr w:type="spellEnd"/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Сил </w:t>
      </w:r>
      <w:proofErr w:type="spellStart"/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України</w:t>
      </w:r>
      <w:proofErr w:type="spellEnd"/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метою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 побутових потреб підрозділу з</w:t>
      </w:r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прикриття від  повітряних ударів  противника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обєктів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критичної інфраструктури  в межах  військово – сухопутної  зони  угрупування військ  «Захід»</w:t>
      </w:r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,</w:t>
      </w:r>
      <w:proofErr w:type="spellStart"/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</w:t>
      </w:r>
      <w:proofErr w:type="spellEnd"/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постановою</w:t>
      </w:r>
      <w:proofErr w:type="spellEnd"/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КМУ  </w:t>
      </w:r>
      <w:proofErr w:type="spellStart"/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</w:t>
      </w:r>
      <w:proofErr w:type="spellEnd"/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28.02.2022 №169 «Про  </w:t>
      </w:r>
      <w:proofErr w:type="spellStart"/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деякі</w:t>
      </w:r>
      <w:proofErr w:type="spellEnd"/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питання</w:t>
      </w:r>
      <w:proofErr w:type="spellEnd"/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здійснення</w:t>
      </w:r>
      <w:proofErr w:type="spellEnd"/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оборонних</w:t>
      </w:r>
      <w:proofErr w:type="spellEnd"/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 </w:t>
      </w:r>
      <w:proofErr w:type="spellStart"/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публічних</w:t>
      </w:r>
      <w:proofErr w:type="spellEnd"/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закупівель</w:t>
      </w:r>
      <w:proofErr w:type="spellEnd"/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товарів</w:t>
      </w:r>
      <w:proofErr w:type="spellEnd"/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,</w:t>
      </w:r>
      <w:proofErr w:type="spellStart"/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робіт</w:t>
      </w:r>
      <w:proofErr w:type="spellEnd"/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</w:t>
      </w:r>
      <w:proofErr w:type="spellStart"/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послуг</w:t>
      </w:r>
      <w:proofErr w:type="spellEnd"/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умовах</w:t>
      </w:r>
      <w:proofErr w:type="spellEnd"/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воєнного</w:t>
      </w:r>
      <w:proofErr w:type="spellEnd"/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стану»  </w:t>
      </w:r>
      <w:proofErr w:type="spellStart"/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</w:t>
      </w:r>
      <w:proofErr w:type="spellEnd"/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ч.20 п.4 ст.42  Закону </w:t>
      </w:r>
      <w:proofErr w:type="spellStart"/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України</w:t>
      </w:r>
      <w:proofErr w:type="spellEnd"/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«Про </w:t>
      </w:r>
      <w:proofErr w:type="spellStart"/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місцеве</w:t>
      </w:r>
      <w:proofErr w:type="spellEnd"/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самоврядування</w:t>
      </w:r>
      <w:proofErr w:type="spellEnd"/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Україні</w:t>
      </w:r>
      <w:proofErr w:type="spellEnd"/>
      <w:r w:rsidRPr="00ED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</w:p>
    <w:p w:rsidR="002C4BCD" w:rsidRPr="00992E30" w:rsidRDefault="002C4BCD" w:rsidP="002C4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C4BCD" w:rsidRDefault="002C4BCD" w:rsidP="00ED0EAA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Pr="00992E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Фінансовому відділу </w:t>
      </w:r>
      <w:proofErr w:type="spellStart"/>
      <w:r w:rsidRPr="00992E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Поляницької</w:t>
      </w:r>
      <w:proofErr w:type="spellEnd"/>
      <w:r w:rsidRPr="00992E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(</w:t>
      </w:r>
      <w:proofErr w:type="spellStart"/>
      <w:r w:rsidRPr="00992E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Г.П.Бойчук</w:t>
      </w:r>
      <w:proofErr w:type="spellEnd"/>
      <w:r w:rsidRPr="00992E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профінансувати </w:t>
      </w:r>
      <w:proofErr w:type="spellStart"/>
      <w:r w:rsidRPr="00992E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Поляницькій</w:t>
      </w:r>
      <w:proofErr w:type="spellEnd"/>
      <w:r w:rsidRPr="00992E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сільській раді   кошти  в сумі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94879,57 </w:t>
      </w:r>
      <w:r w:rsidRPr="00992E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дев’яносто чотири  тисячі вісімсот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сімдесять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дев’ять гривень  </w:t>
      </w:r>
      <w:r w:rsidRPr="00992E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п’ятдесять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сім </w:t>
      </w:r>
      <w:r w:rsidRPr="00992E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копійок )  за  ТПКВК МБ 0118230 «Інші заходи  громадського порядку і безпеки»  для придбання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матеріалів та обладнання для прального  комплексу(додаток №1 до розпорядження) </w:t>
      </w:r>
      <w:r w:rsidRPr="00992E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рахунок коштів  передбачених   в  сільському бюджеті  на виконання Програми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80556">
        <w:rPr>
          <w:rFonts w:ascii="Times New Roman" w:eastAsia="Calibri" w:hAnsi="Times New Roman" w:cs="Times New Roman"/>
          <w:sz w:val="28"/>
          <w:szCs w:val="28"/>
          <w:lang w:val="uk-UA"/>
        </w:rPr>
        <w:t>підтримки</w:t>
      </w:r>
      <w:r w:rsidRPr="00A80556">
        <w:rPr>
          <w:rFonts w:ascii="Times New Roman" w:eastAsia="Calibri" w:hAnsi="Times New Roman" w:cs="Times New Roman"/>
          <w:sz w:val="28"/>
          <w:szCs w:val="28"/>
        </w:rPr>
        <w:t> </w:t>
      </w:r>
      <w:r w:rsidRPr="00A8055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Збройних Сил України </w:t>
      </w:r>
      <w:r w:rsidRPr="00A80556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в 2024-2025 роках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Pr="00992E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992E30">
        <w:rPr>
          <w:rFonts w:ascii="Times New Roman" w:eastAsia="Arial Unicode MS" w:hAnsi="Times New Roman" w:cs="Times New Roman"/>
          <w:b/>
          <w:kern w:val="3"/>
          <w:sz w:val="26"/>
          <w:szCs w:val="26"/>
          <w:lang w:val="uk-UA" w:eastAsia="hi-IN" w:bidi="hi-IN"/>
        </w:rPr>
        <w:t xml:space="preserve"> </w:t>
      </w:r>
      <w:r w:rsidRPr="00992E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затвердженої  рішенням сесії від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</w:t>
      </w:r>
      <w:r w:rsidRPr="00992E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Pr="00992E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992E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633</w:t>
      </w:r>
      <w:r w:rsidRPr="00992E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34</w:t>
      </w:r>
      <w:r w:rsidRPr="00992E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-2023.</w:t>
      </w:r>
    </w:p>
    <w:p w:rsidR="002C4BCD" w:rsidRPr="00992E30" w:rsidRDefault="002C4BCD" w:rsidP="00ED0EAA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Pr="00992E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Відділу  бухгалтерського обліку і звітності (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О.І.Тимофій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92E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:</w:t>
      </w:r>
    </w:p>
    <w:p w:rsidR="002C4BCD" w:rsidRPr="00992E30" w:rsidRDefault="002C4BCD" w:rsidP="00ED0EAA">
      <w:pPr>
        <w:spacing w:after="0" w:line="36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2E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-вжити заходів  для  обліку  матеріальних цінностей  придбаних   згідно п.1 розпорядження на баланс для відображення  даних в бухгалтерському обліку;</w:t>
      </w:r>
    </w:p>
    <w:p w:rsidR="002C4BCD" w:rsidRPr="00992E30" w:rsidRDefault="002C4BCD" w:rsidP="00ED0EA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2E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-передати матеріальні цінності  зазначені в п.1 розпорядження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командиру військової частини  № 4904 </w:t>
      </w:r>
      <w:r w:rsidRPr="00992E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оформленням відповідних  актів прийому -передачі </w:t>
      </w:r>
    </w:p>
    <w:p w:rsidR="002C4BCD" w:rsidRPr="002A067A" w:rsidRDefault="002C4BCD" w:rsidP="00ED0EA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 w:rsidRPr="002A0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</w:t>
      </w:r>
      <w:proofErr w:type="spellStart"/>
      <w:r w:rsidRPr="002A067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виконанням</w:t>
      </w:r>
      <w:proofErr w:type="spellEnd"/>
      <w:r w:rsidRPr="002A0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067A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цього</w:t>
      </w:r>
      <w:proofErr w:type="spellEnd"/>
      <w:r w:rsidRPr="002A0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067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розпорядження</w:t>
      </w:r>
      <w:proofErr w:type="spellEnd"/>
      <w:r w:rsidRPr="002A0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06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покласти на  заступника </w:t>
      </w:r>
      <w:proofErr w:type="spellStart"/>
      <w:r w:rsidRPr="002A06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Поляницького</w:t>
      </w:r>
      <w:proofErr w:type="spellEnd"/>
      <w:r w:rsidRPr="002A06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сільського голови  з питань діяльності виконавчих органів  Андрія </w:t>
      </w:r>
      <w:proofErr w:type="spellStart"/>
      <w:r w:rsidRPr="002A06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Маджарина</w:t>
      </w:r>
      <w:proofErr w:type="spellEnd"/>
      <w:r w:rsidRPr="002A06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A06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4BCD" w:rsidRPr="00992E30" w:rsidRDefault="002C4BCD" w:rsidP="00ED0EA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C4BCD" w:rsidRDefault="002C4BCD" w:rsidP="002C4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C4BCD" w:rsidRDefault="002C4BCD" w:rsidP="002C4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C4BCD" w:rsidRDefault="002C4BCD" w:rsidP="002C4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C4BCD" w:rsidRPr="00992E30" w:rsidRDefault="002C4BCD" w:rsidP="002C4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C4BCD" w:rsidRPr="00992E30" w:rsidRDefault="002C4BCD" w:rsidP="002C4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D0EAA" w:rsidRDefault="002C4BCD" w:rsidP="002C4BCD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proofErr w:type="spellStart"/>
      <w:r w:rsidRPr="00992E3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Поляницький</w:t>
      </w:r>
      <w:proofErr w:type="spellEnd"/>
      <w:r w:rsidRPr="00992E3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сільський  голова                                        Микола ПОЛЯК</w:t>
      </w:r>
    </w:p>
    <w:p w:rsidR="00ED0EAA" w:rsidRDefault="00ED0EAA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br w:type="page"/>
      </w:r>
    </w:p>
    <w:p w:rsidR="00ED0EAA" w:rsidRDefault="00ED0EAA" w:rsidP="00ED0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tbl>
      <w:tblPr>
        <w:tblStyle w:val="a3"/>
        <w:tblpPr w:leftFromText="180" w:rightFromText="180" w:vertAnchor="page" w:horzAnchor="margin" w:tblpY="5881"/>
        <w:tblW w:w="0" w:type="auto"/>
        <w:tblLook w:val="04A0" w:firstRow="1" w:lastRow="0" w:firstColumn="1" w:lastColumn="0" w:noHBand="0" w:noVBand="1"/>
      </w:tblPr>
      <w:tblGrid>
        <w:gridCol w:w="1080"/>
        <w:gridCol w:w="3085"/>
        <w:gridCol w:w="1784"/>
        <w:gridCol w:w="3396"/>
      </w:tblGrid>
      <w:tr w:rsidR="00ED0EAA" w:rsidTr="00BB359E">
        <w:tc>
          <w:tcPr>
            <w:tcW w:w="1080" w:type="dxa"/>
          </w:tcPr>
          <w:p w:rsidR="00ED0EAA" w:rsidRDefault="00ED0EAA" w:rsidP="00BB35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№</w:t>
            </w:r>
          </w:p>
        </w:tc>
        <w:tc>
          <w:tcPr>
            <w:tcW w:w="3085" w:type="dxa"/>
          </w:tcPr>
          <w:p w:rsidR="00ED0EAA" w:rsidRDefault="00ED0EAA" w:rsidP="00BB35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Назва ТМЦ </w:t>
            </w:r>
          </w:p>
        </w:tc>
        <w:tc>
          <w:tcPr>
            <w:tcW w:w="1784" w:type="dxa"/>
          </w:tcPr>
          <w:p w:rsidR="00ED0EAA" w:rsidRDefault="00ED0EAA" w:rsidP="00BB35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Кількість</w:t>
            </w:r>
          </w:p>
          <w:p w:rsidR="00ED0EAA" w:rsidRDefault="00ED0EAA" w:rsidP="00BB35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3396" w:type="dxa"/>
          </w:tcPr>
          <w:p w:rsidR="00ED0EAA" w:rsidRPr="00571003" w:rsidRDefault="00ED0EAA" w:rsidP="00BB35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Загальна  вартість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uk-UA"/>
              </w:rPr>
              <w:t>.</w:t>
            </w:r>
          </w:p>
        </w:tc>
      </w:tr>
      <w:tr w:rsidR="00ED0EAA" w:rsidTr="00BB359E">
        <w:tc>
          <w:tcPr>
            <w:tcW w:w="1080" w:type="dxa"/>
          </w:tcPr>
          <w:p w:rsidR="00ED0EAA" w:rsidRPr="00571003" w:rsidRDefault="00ED0EAA" w:rsidP="00BB35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7100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3085" w:type="dxa"/>
          </w:tcPr>
          <w:p w:rsidR="00ED0EAA" w:rsidRPr="00012DFE" w:rsidRDefault="00ED0EAA" w:rsidP="00BB35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Ноутбук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Asus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P1512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CE</w:t>
            </w:r>
          </w:p>
        </w:tc>
        <w:tc>
          <w:tcPr>
            <w:tcW w:w="1784" w:type="dxa"/>
          </w:tcPr>
          <w:p w:rsidR="00ED0EAA" w:rsidRPr="00571003" w:rsidRDefault="00ED0EAA" w:rsidP="00BB35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2</w:t>
            </w:r>
          </w:p>
        </w:tc>
        <w:tc>
          <w:tcPr>
            <w:tcW w:w="3396" w:type="dxa"/>
          </w:tcPr>
          <w:p w:rsidR="00ED0EAA" w:rsidRPr="00571003" w:rsidRDefault="00ED0EAA" w:rsidP="00BB35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39800</w:t>
            </w:r>
          </w:p>
        </w:tc>
      </w:tr>
      <w:tr w:rsidR="00ED0EAA" w:rsidTr="00BB359E">
        <w:tc>
          <w:tcPr>
            <w:tcW w:w="1080" w:type="dxa"/>
          </w:tcPr>
          <w:p w:rsidR="00ED0EAA" w:rsidRPr="00571003" w:rsidRDefault="00ED0EAA" w:rsidP="00BB35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7100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3085" w:type="dxa"/>
          </w:tcPr>
          <w:p w:rsidR="00ED0EAA" w:rsidRPr="00571003" w:rsidRDefault="00ED0EAA" w:rsidP="00BB35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Ноутбук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Asus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P151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1CE</w:t>
            </w:r>
          </w:p>
        </w:tc>
        <w:tc>
          <w:tcPr>
            <w:tcW w:w="1784" w:type="dxa"/>
          </w:tcPr>
          <w:p w:rsidR="00ED0EAA" w:rsidRPr="00012DFE" w:rsidRDefault="00ED0EAA" w:rsidP="00BB35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1</w:t>
            </w:r>
          </w:p>
        </w:tc>
        <w:tc>
          <w:tcPr>
            <w:tcW w:w="3396" w:type="dxa"/>
          </w:tcPr>
          <w:p w:rsidR="00ED0EAA" w:rsidRPr="00012DFE" w:rsidRDefault="00ED0EAA" w:rsidP="00BB35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17600</w:t>
            </w:r>
          </w:p>
        </w:tc>
      </w:tr>
      <w:tr w:rsidR="00ED0EAA" w:rsidTr="00BB359E">
        <w:tc>
          <w:tcPr>
            <w:tcW w:w="1080" w:type="dxa"/>
          </w:tcPr>
          <w:p w:rsidR="00ED0EAA" w:rsidRPr="00571003" w:rsidRDefault="00ED0EAA" w:rsidP="00BB35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7100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3085" w:type="dxa"/>
          </w:tcPr>
          <w:p w:rsidR="00ED0EAA" w:rsidRPr="00012DFE" w:rsidRDefault="00ED0EAA" w:rsidP="00BB35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Ноутбук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MSI Modem 15 A11MU</w:t>
            </w:r>
          </w:p>
        </w:tc>
        <w:tc>
          <w:tcPr>
            <w:tcW w:w="1784" w:type="dxa"/>
          </w:tcPr>
          <w:p w:rsidR="00ED0EAA" w:rsidRPr="001F55F9" w:rsidRDefault="00ED0EAA" w:rsidP="00BB35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1</w:t>
            </w:r>
          </w:p>
        </w:tc>
        <w:tc>
          <w:tcPr>
            <w:tcW w:w="3396" w:type="dxa"/>
          </w:tcPr>
          <w:p w:rsidR="00ED0EAA" w:rsidRPr="001F55F9" w:rsidRDefault="00ED0EAA" w:rsidP="00BB35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19900</w:t>
            </w:r>
          </w:p>
        </w:tc>
      </w:tr>
      <w:tr w:rsidR="00ED0EAA" w:rsidTr="00BB359E">
        <w:tc>
          <w:tcPr>
            <w:tcW w:w="1080" w:type="dxa"/>
          </w:tcPr>
          <w:p w:rsidR="00ED0EAA" w:rsidRPr="00571003" w:rsidRDefault="00ED0EAA" w:rsidP="00BB35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85" w:type="dxa"/>
          </w:tcPr>
          <w:p w:rsidR="00ED0EAA" w:rsidRPr="00571003" w:rsidRDefault="00ED0EAA" w:rsidP="00BB35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7100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Разом </w:t>
            </w:r>
          </w:p>
        </w:tc>
        <w:tc>
          <w:tcPr>
            <w:tcW w:w="1784" w:type="dxa"/>
          </w:tcPr>
          <w:p w:rsidR="00ED0EAA" w:rsidRPr="00571003" w:rsidRDefault="00ED0EAA" w:rsidP="00BB35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396" w:type="dxa"/>
          </w:tcPr>
          <w:p w:rsidR="00ED0EAA" w:rsidRPr="001F55F9" w:rsidRDefault="00ED0EAA" w:rsidP="00BB35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77300.00</w:t>
            </w:r>
          </w:p>
        </w:tc>
      </w:tr>
    </w:tbl>
    <w:p w:rsidR="00ED0EAA" w:rsidRDefault="00ED0EAA" w:rsidP="00ED0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           Додаток №1</w:t>
      </w:r>
    </w:p>
    <w:p w:rsidR="00ED0EAA" w:rsidRDefault="00ED0EAA" w:rsidP="00ED0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до розпорядження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ED0EAA" w:rsidRDefault="00ED0EAA" w:rsidP="00ED0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сільського голови </w:t>
      </w:r>
    </w:p>
    <w:p w:rsidR="00ED0EAA" w:rsidRPr="00992E30" w:rsidRDefault="00ED0EAA" w:rsidP="00ED0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№_16-р__від 22.01._2024  </w:t>
      </w:r>
    </w:p>
    <w:p w:rsidR="00ED0EAA" w:rsidRDefault="00ED0EAA" w:rsidP="00ED0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D0EAA" w:rsidRPr="00992E30" w:rsidRDefault="00ED0EAA" w:rsidP="00ED0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D0EAA" w:rsidRDefault="00ED0EAA" w:rsidP="00ED0EA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ED0EAA" w:rsidRDefault="00ED0EAA" w:rsidP="00ED0EA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                      ПЕРЕЛІК </w:t>
      </w:r>
    </w:p>
    <w:p w:rsidR="00ED0EAA" w:rsidRDefault="00ED0EAA" w:rsidP="00ED0EA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ED0EAA" w:rsidRDefault="00ED0EAA" w:rsidP="00ED0EA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матеріальних цінностей для військової частини </w:t>
      </w:r>
    </w:p>
    <w:p w:rsidR="00ED0EAA" w:rsidRPr="00902E49" w:rsidRDefault="00ED0EAA" w:rsidP="00ED0EA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№4904 (КОД 26639490)</w:t>
      </w:r>
    </w:p>
    <w:p w:rsidR="00ED0EAA" w:rsidRDefault="00ED0EAA" w:rsidP="00ED0EA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ED0EAA" w:rsidRDefault="00ED0EAA" w:rsidP="00ED0EA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ED0EAA" w:rsidRPr="00902E49" w:rsidRDefault="00ED0EAA" w:rsidP="00ED0EA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</w:t>
      </w:r>
    </w:p>
    <w:p w:rsidR="00ED0EAA" w:rsidRPr="00902E49" w:rsidRDefault="00ED0EAA" w:rsidP="00ED0E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ED0EAA" w:rsidRPr="00902E49" w:rsidRDefault="00ED0EAA" w:rsidP="00ED0EAA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ED0EAA" w:rsidRDefault="00ED0EAA" w:rsidP="00ED0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D0EAA" w:rsidRDefault="00ED0EAA" w:rsidP="00ED0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D0EAA" w:rsidRDefault="00ED0EAA" w:rsidP="00ED0E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Керуюча справами  виконкому                                      Наталія ГРИНЮК </w:t>
      </w:r>
    </w:p>
    <w:p w:rsidR="00ED0EAA" w:rsidRDefault="00ED0EAA" w:rsidP="00ED0E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ED0EAA" w:rsidRDefault="00ED0EAA" w:rsidP="00ED0E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F255B4" w:rsidRDefault="00F255B4" w:rsidP="002C4BCD"/>
    <w:sectPr w:rsidR="00F255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BCD"/>
    <w:rsid w:val="002C4BCD"/>
    <w:rsid w:val="00ED0EAA"/>
    <w:rsid w:val="00F2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A551B"/>
  <w15:chartTrackingRefBased/>
  <w15:docId w15:val="{B39591F9-DA9B-43EC-9688-65D484276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BCD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0EA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1960</Words>
  <Characters>1118</Characters>
  <Application>Microsoft Office Word</Application>
  <DocSecurity>0</DocSecurity>
  <Lines>9</Lines>
  <Paragraphs>6</Paragraphs>
  <ScaleCrop>false</ScaleCrop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PST Alex</dc:creator>
  <cp:keywords/>
  <dc:description/>
  <cp:lastModifiedBy>PST Alex</cp:lastModifiedBy>
  <cp:revision>2</cp:revision>
  <dcterms:created xsi:type="dcterms:W3CDTF">2024-02-06T08:13:00Z</dcterms:created>
  <dcterms:modified xsi:type="dcterms:W3CDTF">2024-02-06T08:15:00Z</dcterms:modified>
</cp:coreProperties>
</file>