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742" w:rsidRPr="00C9099C" w:rsidRDefault="00230742" w:rsidP="00230742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drawing>
          <wp:anchor distT="0" distB="0" distL="114300" distR="114300" simplePos="0" relativeHeight="251659264" behindDoc="1" locked="0" layoutInCell="1" allowOverlap="1" wp14:anchorId="2B50361B" wp14:editId="3F38793C">
            <wp:simplePos x="0" y="0"/>
            <wp:positionH relativeFrom="column">
              <wp:posOffset>2667000</wp:posOffset>
            </wp:positionH>
            <wp:positionV relativeFrom="paragraph">
              <wp:posOffset>-132080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742" w:rsidRPr="00C9099C" w:rsidRDefault="00230742" w:rsidP="00230742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230742" w:rsidRPr="00C9099C" w:rsidRDefault="00230742" w:rsidP="00230742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230742" w:rsidRPr="00C9099C" w:rsidRDefault="00230742" w:rsidP="00230742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230742" w:rsidRPr="00C9099C" w:rsidRDefault="00230742" w:rsidP="0023074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230742" w:rsidRDefault="00230742" w:rsidP="0023074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230742" w:rsidRPr="00C9099C" w:rsidRDefault="00230742" w:rsidP="0023074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230742" w:rsidRPr="00532ADA" w:rsidRDefault="00230742" w:rsidP="00230742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</w:t>
      </w:r>
      <w:r w:rsidR="00395016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</w:t>
      </w:r>
    </w:p>
    <w:p w:rsidR="00230742" w:rsidRPr="00C9099C" w:rsidRDefault="00230742" w:rsidP="00230742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230742" w:rsidRPr="00147621" w:rsidRDefault="00230742" w:rsidP="00230742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 w:rsidR="0039501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18</w:t>
      </w:r>
      <w:r w:rsidR="008338D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  <w:r w:rsidR="0039501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04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.2024 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</w:t>
      </w:r>
      <w:r w:rsidR="00E27A4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№  </w:t>
      </w:r>
      <w:r w:rsidR="0048130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39</w:t>
      </w:r>
    </w:p>
    <w:p w:rsidR="00230742" w:rsidRPr="00C9099C" w:rsidRDefault="00230742" w:rsidP="00230742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230742" w:rsidRPr="00C9099C" w:rsidRDefault="00230742" w:rsidP="00230742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230742" w:rsidRPr="00C9099C" w:rsidRDefault="00230742" w:rsidP="0023074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230742" w:rsidRPr="00444721" w:rsidRDefault="00230742" w:rsidP="002307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4472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1.Присвоїти поштову адресу:</w:t>
      </w:r>
    </w:p>
    <w:p w:rsidR="00953E08" w:rsidRDefault="00230742" w:rsidP="002307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01C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1.1. </w:t>
      </w:r>
      <w:proofErr w:type="spellStart"/>
      <w:r w:rsidR="00E04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Опріш</w:t>
      </w:r>
      <w:proofErr w:type="spellEnd"/>
      <w:r w:rsidR="00E04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Михайлу Васильовичу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D01A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 житлов</w:t>
      </w:r>
      <w:r w:rsidR="00E046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ий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</w:t>
      </w:r>
      <w:r w:rsidR="00E046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ок  з вбудованими нежитловими приміщеннями  та господарськими будівлями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</w:t>
      </w:r>
      <w:r w:rsidR="00953E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E046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Стаїщі</w:t>
      </w:r>
      <w:proofErr w:type="spellEnd"/>
      <w:r w:rsidR="00E046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 650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30787B" w:rsidRPr="00D20C00" w:rsidRDefault="00230742" w:rsidP="002307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041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1.2. </w:t>
      </w:r>
      <w:r w:rsidR="00E046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Редьці Олександру  Олеговичу </w:t>
      </w:r>
      <w:r w:rsidR="0030787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0787B" w:rsidRPr="00D01A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="0030787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нове будівництво</w:t>
      </w:r>
      <w:r w:rsidR="000F3BA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зблокованого </w:t>
      </w:r>
      <w:r w:rsidR="0030787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житлового будинку  </w:t>
      </w:r>
      <w:r w:rsidR="0030787B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</w:t>
      </w:r>
      <w:r w:rsidR="0030787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</w:t>
      </w:r>
      <w:r w:rsidR="0030787B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30787B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="0030787B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="0030787B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="0030787B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0F3BA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</w:t>
      </w:r>
      <w:proofErr w:type="spellEnd"/>
      <w:r w:rsidR="000F3BA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0787B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№ </w:t>
      </w:r>
      <w:r w:rsidR="000F3BA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615-О</w:t>
      </w:r>
      <w:r w:rsidR="0030787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30787B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="0030787B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30787B" w:rsidRPr="00D20C00" w:rsidRDefault="00230742" w:rsidP="002307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1.3.  </w:t>
      </w:r>
      <w:r w:rsidR="000F3BA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Князевичу  Денису Дмитровичу </w:t>
      </w:r>
      <w:r w:rsidR="0030787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0787B" w:rsidRPr="00D01A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="0030787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нове будівництво житлового будинку   </w:t>
      </w:r>
      <w:r w:rsidR="0030787B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</w:t>
      </w:r>
      <w:r w:rsidR="0030787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</w:t>
      </w:r>
      <w:r w:rsidR="0030787B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30787B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="0030787B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="0030787B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="0030787B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0F3BA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</w:t>
      </w:r>
      <w:proofErr w:type="spellEnd"/>
      <w:r w:rsidR="000F3BA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0787B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№ </w:t>
      </w:r>
      <w:r w:rsidR="000F3BA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651</w:t>
      </w:r>
      <w:r w:rsidR="0030787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30787B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="0030787B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30787B" w:rsidRPr="00B8182F" w:rsidRDefault="00230742" w:rsidP="002307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1.4.  </w:t>
      </w:r>
      <w:r w:rsidR="009E6F0E" w:rsidRPr="00B818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Ткачу Віталію Дмитровичу </w:t>
      </w:r>
      <w:r w:rsidR="0030787B" w:rsidRPr="00B818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нове будівництво  будинк</w:t>
      </w:r>
      <w:r w:rsidR="00B8182F" w:rsidRPr="00B818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ів</w:t>
      </w:r>
      <w:r w:rsidR="009E6F0E" w:rsidRPr="00B818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для відпочинку  сімейного типу  в </w:t>
      </w:r>
      <w:r w:rsidR="0030787B" w:rsidRPr="00B818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30787B" w:rsidRPr="00B818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="0030787B" w:rsidRPr="00B818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="0030787B" w:rsidRPr="00B818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="0030787B" w:rsidRPr="00B818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9E6F0E" w:rsidRPr="00B818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Вишні </w:t>
      </w:r>
      <w:r w:rsidR="0030787B" w:rsidRPr="00B818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№ </w:t>
      </w:r>
      <w:r w:rsidR="009E6F0E" w:rsidRPr="00B818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652</w:t>
      </w:r>
      <w:r w:rsidR="003445AE" w:rsidRPr="00B818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0787B" w:rsidRPr="00B818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30787B" w:rsidRPr="00B818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="0030787B" w:rsidRPr="00B818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230742" w:rsidRPr="00D15E34" w:rsidRDefault="00230742" w:rsidP="002307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1.5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="00387B8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Поповичу Івану Юрійовичу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нове будівництво  житлового будинку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87B8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Прохідний </w:t>
      </w:r>
      <w:r w:rsidRPr="00AA6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№ </w:t>
      </w:r>
      <w:r w:rsidR="007531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27-Б</w:t>
      </w:r>
      <w:r w:rsidRPr="00AA6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AA6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Надвірнянського</w:t>
      </w:r>
      <w:proofErr w:type="spellEnd"/>
      <w:r w:rsidRPr="00AA6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D15E34" w:rsidRDefault="00230742" w:rsidP="002307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1.6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 w:rsidR="0075319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Кулінській</w:t>
      </w:r>
      <w:proofErr w:type="spellEnd"/>
      <w:r w:rsidR="0075319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</w:t>
      </w:r>
      <w:r w:rsidR="00377E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льзі Іванівні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77E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Подина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77E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653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536032" w:rsidRDefault="00230742" w:rsidP="002307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1.7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 w:rsidR="00914B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ТзОВ</w:t>
      </w:r>
      <w:proofErr w:type="spellEnd"/>
      <w:r w:rsidR="00914B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«ГЛЕЙШЕР ХІЛЛ»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 </w:t>
      </w:r>
      <w:r w:rsidR="00914B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рекреаційного комплексу  з мережею  комерційної інфраструктури в </w:t>
      </w:r>
      <w:proofErr w:type="spellStart"/>
      <w:r w:rsidR="00914B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="00914B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,</w:t>
      </w:r>
      <w:proofErr w:type="spellStart"/>
      <w:r w:rsidR="00914B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="00914B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 Івано-Франківської області 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914B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Вишні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</w:t>
      </w:r>
      <w:r w:rsidR="005360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914B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654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494CF0" w:rsidRDefault="00E813EB" w:rsidP="00494C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1.8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Йовдій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Василю </w:t>
      </w:r>
      <w:r w:rsidR="00494CF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Юрійовичу </w:t>
      </w:r>
      <w:r w:rsidR="00494CF0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</w:t>
      </w:r>
      <w:r w:rsidR="00494CF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="00494CF0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 </w:t>
      </w:r>
      <w:r w:rsidR="00494CF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</w:t>
      </w:r>
      <w:r w:rsidR="00494CF0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</w:t>
      </w:r>
      <w:r w:rsidR="00494CF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садибного типу  </w:t>
      </w:r>
      <w:r w:rsidR="00494CF0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 </w:t>
      </w:r>
      <w:proofErr w:type="spellStart"/>
      <w:r w:rsidR="00494CF0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 w:rsidR="00494CF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Поляниця</w:t>
      </w:r>
      <w:proofErr w:type="spellEnd"/>
      <w:r w:rsidR="00494CF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proofErr w:type="spellStart"/>
      <w:r w:rsidR="00494CF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="00494CF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Вишні  </w:t>
      </w:r>
      <w:r w:rsidR="00494CF0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</w:t>
      </w:r>
      <w:r w:rsidR="00494CF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655   </w:t>
      </w:r>
      <w:r w:rsidR="00494CF0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494CF0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="00494CF0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494CF0" w:rsidRDefault="00494CF0" w:rsidP="00494C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1.9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Йовдій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Олені Дмитрівні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садибного типу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Вишні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656 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494CF0" w:rsidRDefault="00494CF0" w:rsidP="00494C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B818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1.10 </w:t>
      </w:r>
      <w:proofErr w:type="spellStart"/>
      <w:r w:rsidR="00B818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Сіреджук</w:t>
      </w:r>
      <w:proofErr w:type="spellEnd"/>
      <w:r w:rsidR="00B818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Олені Миколаївні   </w:t>
      </w:r>
      <w:r w:rsidR="00B8182F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</w:t>
      </w:r>
      <w:r w:rsidR="00B818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="00B8182F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будівництво   будинк</w:t>
      </w:r>
      <w:r w:rsidR="00B818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и для  відпочинку сімейного типу  </w:t>
      </w:r>
      <w:r w:rsidR="00B8182F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 </w:t>
      </w:r>
      <w:proofErr w:type="spellStart"/>
      <w:r w:rsidR="00B8182F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 w:rsidR="00B818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Поляниця</w:t>
      </w:r>
      <w:proofErr w:type="spellEnd"/>
      <w:r w:rsidR="00B818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proofErr w:type="spellStart"/>
      <w:r w:rsidR="00B818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="00B818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Вишні  </w:t>
      </w:r>
      <w:r w:rsidR="00B8182F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</w:t>
      </w:r>
      <w:r w:rsidR="00B818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657   </w:t>
      </w:r>
      <w:r w:rsidR="00B8182F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B8182F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="00B8182F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</w:t>
      </w:r>
    </w:p>
    <w:p w:rsidR="00E813EB" w:rsidRDefault="00E813EB" w:rsidP="002307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F25B3" w:rsidRDefault="00CF25B3" w:rsidP="002307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30742" w:rsidRDefault="00C700A8" w:rsidP="002307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2307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.Завідувачу сектором архітектури та </w:t>
      </w:r>
      <w:proofErr w:type="spellStart"/>
      <w:r w:rsidR="002307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містобудування-</w:t>
      </w:r>
      <w:proofErr w:type="spellEnd"/>
      <w:r w:rsidR="002307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головному архітектору  </w:t>
      </w:r>
      <w:proofErr w:type="spellStart"/>
      <w:r w:rsidR="002307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="002307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="002307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 w:rsidR="002307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внести дані в Єдину державну електронну систему у сфері будівництва.</w:t>
      </w:r>
    </w:p>
    <w:p w:rsidR="00230742" w:rsidRDefault="00C700A8" w:rsidP="002307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230742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="00230742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="00230742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="00230742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 w:rsidR="002307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 w:rsidR="002307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230742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r w:rsidR="002307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 по господарського обліку.</w:t>
      </w:r>
    </w:p>
    <w:p w:rsidR="00230742" w:rsidRDefault="00C700A8" w:rsidP="002307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230742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</w:t>
      </w:r>
      <w:r w:rsidR="002B75B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заступника сільського голови Андрія </w:t>
      </w:r>
      <w:proofErr w:type="spellStart"/>
      <w:r w:rsidR="002B75B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Маджарина</w:t>
      </w:r>
      <w:proofErr w:type="spellEnd"/>
      <w:r w:rsidR="002307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     </w:t>
      </w:r>
    </w:p>
    <w:p w:rsidR="00444721" w:rsidRDefault="00444721" w:rsidP="002307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94CF0" w:rsidRDefault="00494CF0" w:rsidP="002307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94CF0" w:rsidRDefault="00494CF0" w:rsidP="002307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A0EA5" w:rsidRDefault="00230742" w:rsidP="00230742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C01D9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сільський голова    </w:t>
      </w:r>
      <w:r w:rsidR="0044472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Микола ПОЛЯК</w:t>
      </w:r>
    </w:p>
    <w:p w:rsidR="00F5365B" w:rsidRDefault="00F5365B" w:rsidP="00230742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5365B" w:rsidRDefault="00F5365B" w:rsidP="00230742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754A5E" w:rsidRDefault="00754A5E" w:rsidP="00230742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754A5E" w:rsidRDefault="00754A5E" w:rsidP="00230742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754A5E" w:rsidRDefault="00754A5E" w:rsidP="00230742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754A5E" w:rsidRDefault="00754A5E" w:rsidP="00230742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754A5E" w:rsidRDefault="00754A5E" w:rsidP="00230742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754A5E" w:rsidRDefault="00754A5E" w:rsidP="00230742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754A5E" w:rsidRDefault="00754A5E" w:rsidP="00230742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5365B" w:rsidRPr="00C9099C" w:rsidRDefault="00F5365B" w:rsidP="00F5365B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3CEFF358" wp14:editId="5C574066">
            <wp:simplePos x="0" y="0"/>
            <wp:positionH relativeFrom="column">
              <wp:posOffset>2667000</wp:posOffset>
            </wp:positionH>
            <wp:positionV relativeFrom="paragraph">
              <wp:posOffset>-74930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365B" w:rsidRPr="00C9099C" w:rsidRDefault="00F5365B" w:rsidP="00F5365B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F5365B" w:rsidRPr="00C9099C" w:rsidRDefault="00F5365B" w:rsidP="00F5365B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F5365B" w:rsidRPr="00C9099C" w:rsidRDefault="00F5365B" w:rsidP="00F5365B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F5365B" w:rsidRPr="00C9099C" w:rsidRDefault="00F5365B" w:rsidP="00F536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F5365B" w:rsidRDefault="00F5365B" w:rsidP="00F536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F5365B" w:rsidRPr="00C9099C" w:rsidRDefault="00F5365B" w:rsidP="00F536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F5365B" w:rsidRPr="00532ADA" w:rsidRDefault="00F5365B" w:rsidP="00F5365B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</w:t>
      </w:r>
      <w:r w:rsidR="001117A8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(витяг)</w:t>
      </w:r>
    </w:p>
    <w:p w:rsidR="00F5365B" w:rsidRPr="00C9099C" w:rsidRDefault="00F5365B" w:rsidP="00F5365B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F5365B" w:rsidRPr="00147621" w:rsidRDefault="00F5365B" w:rsidP="00F5365B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 w:rsidR="001117A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18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  <w:r w:rsidR="001117A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04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.2024 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№  </w:t>
      </w:r>
      <w:r w:rsidR="001117A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39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p w:rsidR="00F5365B" w:rsidRPr="00C9099C" w:rsidRDefault="00F5365B" w:rsidP="00F5365B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F5365B" w:rsidRPr="00C9099C" w:rsidRDefault="00F5365B" w:rsidP="00F5365B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F5365B" w:rsidRPr="00C9099C" w:rsidRDefault="00F5365B" w:rsidP="00F5365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F5365B" w:rsidRDefault="00F5365B" w:rsidP="00F536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4472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1.Присвоїти поштову адресу:</w:t>
      </w:r>
    </w:p>
    <w:p w:rsidR="00057EFC" w:rsidRDefault="00057EFC" w:rsidP="00057E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01C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1.1.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Опріш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Михайлу Васильовичу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D01A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 житловий  будинок  з вбудованими нежитловими приміщеннями  та господарськими будівлями 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Стаїщі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 650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6324AF" w:rsidRDefault="0027535E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.Завідувачу сектором архітектури та </w:t>
      </w:r>
      <w:proofErr w:type="spellStart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містобудування-</w:t>
      </w:r>
      <w:proofErr w:type="spellEnd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головному архітектору  </w:t>
      </w:r>
      <w:proofErr w:type="spellStart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внести дані в Єдину державну електронну систему у сфері будівництва.</w:t>
      </w:r>
    </w:p>
    <w:p w:rsidR="006324AF" w:rsidRDefault="0027535E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6324AF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="006324AF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="006324AF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="006324AF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324AF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 по господарського обліку.</w:t>
      </w:r>
    </w:p>
    <w:p w:rsidR="006324AF" w:rsidRDefault="0027535E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6324AF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</w:t>
      </w:r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заступника сільського голови Андрія </w:t>
      </w:r>
      <w:proofErr w:type="spellStart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Маджарина</w:t>
      </w:r>
      <w:proofErr w:type="spellEnd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     </w:t>
      </w:r>
    </w:p>
    <w:p w:rsidR="006324AF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324AF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C01D9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сільський голова                                          Микола ПОЛЯК</w:t>
      </w:r>
    </w:p>
    <w:p w:rsidR="0027535E" w:rsidRDefault="0027535E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6324AF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6324AF" w:rsidRDefault="006324AF" w:rsidP="006324A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7BE4B8CE" wp14:editId="1092BAF0">
            <wp:simplePos x="0" y="0"/>
            <wp:positionH relativeFrom="column">
              <wp:posOffset>2667000</wp:posOffset>
            </wp:positionH>
            <wp:positionV relativeFrom="paragraph">
              <wp:posOffset>-74930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535E" w:rsidRPr="00C9099C" w:rsidRDefault="0027535E" w:rsidP="006324A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6324AF" w:rsidRPr="00C9099C" w:rsidRDefault="006324AF" w:rsidP="006324A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6324AF" w:rsidRPr="00C9099C" w:rsidRDefault="006324AF" w:rsidP="006324AF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6324AF" w:rsidRPr="00C9099C" w:rsidRDefault="006324AF" w:rsidP="006324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6324AF" w:rsidRDefault="006324AF" w:rsidP="006324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6324AF" w:rsidRPr="00C9099C" w:rsidRDefault="006324AF" w:rsidP="006324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6324AF" w:rsidRPr="00532ADA" w:rsidRDefault="006324AF" w:rsidP="006324AF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</w:t>
      </w:r>
      <w:r w:rsidR="001117A8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(витяг)</w:t>
      </w:r>
    </w:p>
    <w:p w:rsidR="006324AF" w:rsidRPr="00C9099C" w:rsidRDefault="006324AF" w:rsidP="006324AF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6324AF" w:rsidRPr="00147621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 w:rsidR="001117A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18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  <w:r w:rsidR="001117A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04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.2024 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№  </w:t>
      </w:r>
      <w:r w:rsidR="001117A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39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p w:rsidR="006324AF" w:rsidRPr="00C9099C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6324AF" w:rsidRPr="00C9099C" w:rsidRDefault="006324AF" w:rsidP="006324AF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6324AF" w:rsidRPr="00C9099C" w:rsidRDefault="006324AF" w:rsidP="006324A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6324AF" w:rsidRPr="00444721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4472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1.Присвоїти поштову адресу:</w:t>
      </w:r>
    </w:p>
    <w:p w:rsidR="00057EFC" w:rsidRPr="00D20C00" w:rsidRDefault="00057EFC" w:rsidP="00057E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041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1.2.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Редьці Олександру  Олеговичу  </w:t>
      </w:r>
      <w:r w:rsidRPr="00D01A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нове будівництво зблокованого  житлового будинку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615-О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1117A8" w:rsidRDefault="001117A8" w:rsidP="00527B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324AF" w:rsidRDefault="0027535E" w:rsidP="00527B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.Завідувачу сектором архітектури та </w:t>
      </w:r>
      <w:proofErr w:type="spellStart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містобудування-</w:t>
      </w:r>
      <w:proofErr w:type="spellEnd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головному архітектору  </w:t>
      </w:r>
      <w:proofErr w:type="spellStart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внести дані в Єдину державну електронну систему у сфері будівництва.</w:t>
      </w:r>
    </w:p>
    <w:p w:rsidR="006324AF" w:rsidRDefault="0027535E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6324AF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="006324AF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="006324AF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="006324AF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324AF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 по господарського обліку.</w:t>
      </w:r>
    </w:p>
    <w:p w:rsidR="006324AF" w:rsidRDefault="0027535E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6324AF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</w:t>
      </w:r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заступника сільського голови Андрія </w:t>
      </w:r>
      <w:proofErr w:type="spellStart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Маджарина</w:t>
      </w:r>
      <w:proofErr w:type="spellEnd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     </w:t>
      </w:r>
    </w:p>
    <w:p w:rsidR="006324AF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324AF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C01D9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сільський голова                                          Микола ПОЛЯК</w:t>
      </w:r>
    </w:p>
    <w:p w:rsidR="006324AF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1117A8" w:rsidRDefault="001117A8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6324AF" w:rsidRPr="00C9099C" w:rsidRDefault="006324AF" w:rsidP="006324A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 wp14:anchorId="33EB1FD6" wp14:editId="5E311A20">
            <wp:simplePos x="0" y="0"/>
            <wp:positionH relativeFrom="column">
              <wp:posOffset>2667000</wp:posOffset>
            </wp:positionH>
            <wp:positionV relativeFrom="paragraph">
              <wp:posOffset>-74930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24AF" w:rsidRPr="00C9099C" w:rsidRDefault="006324AF" w:rsidP="006324A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6324AF" w:rsidRPr="00C9099C" w:rsidRDefault="006324AF" w:rsidP="006324A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6324AF" w:rsidRPr="00C9099C" w:rsidRDefault="006324AF" w:rsidP="006324AF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6324AF" w:rsidRPr="00C9099C" w:rsidRDefault="006324AF" w:rsidP="006324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6324AF" w:rsidRDefault="006324AF" w:rsidP="006324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6324AF" w:rsidRPr="00C9099C" w:rsidRDefault="006324AF" w:rsidP="006324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6324AF" w:rsidRPr="00532ADA" w:rsidRDefault="006324AF" w:rsidP="006324AF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</w:t>
      </w:r>
      <w:r w:rsidR="00817D04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(витяг)</w:t>
      </w:r>
    </w:p>
    <w:p w:rsidR="006324AF" w:rsidRPr="00C9099C" w:rsidRDefault="006324AF" w:rsidP="006324AF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6324AF" w:rsidRPr="00147621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 w:rsidR="00817D0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18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  <w:r w:rsidR="00817D0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04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.2024 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№  </w:t>
      </w:r>
      <w:r w:rsidR="00817D0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39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p w:rsidR="006324AF" w:rsidRPr="00C9099C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6324AF" w:rsidRPr="00C9099C" w:rsidRDefault="006324AF" w:rsidP="006324AF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6324AF" w:rsidRPr="00C9099C" w:rsidRDefault="006324AF" w:rsidP="006324A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6324AF" w:rsidRPr="00444721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4472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1.Присвоїти поштову адресу:</w:t>
      </w:r>
    </w:p>
    <w:p w:rsidR="00817D04" w:rsidRDefault="002D47F8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1.3.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Князевичу  Денису Дмитровичу  </w:t>
      </w:r>
      <w:r w:rsidRPr="00D01A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нове будівництво житлового будинку 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651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</w:t>
      </w:r>
    </w:p>
    <w:p w:rsidR="00817D04" w:rsidRDefault="00817D04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324AF" w:rsidRDefault="0027535E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.Завідувачу сектором архітектури та </w:t>
      </w:r>
      <w:proofErr w:type="spellStart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містобудування-</w:t>
      </w:r>
      <w:proofErr w:type="spellEnd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головному архітектору  </w:t>
      </w:r>
      <w:proofErr w:type="spellStart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внести дані в Єдину державну електронну систему у сфері будівництва.</w:t>
      </w:r>
    </w:p>
    <w:p w:rsidR="006324AF" w:rsidRDefault="0027535E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6324AF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="006324AF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="006324AF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="006324AF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324AF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 по господарського обліку.</w:t>
      </w:r>
    </w:p>
    <w:p w:rsidR="006324AF" w:rsidRDefault="0027535E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6324AF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</w:t>
      </w:r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заступника сільського голови Андрія </w:t>
      </w:r>
      <w:proofErr w:type="spellStart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Маджарина</w:t>
      </w:r>
      <w:proofErr w:type="spellEnd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     </w:t>
      </w:r>
    </w:p>
    <w:p w:rsidR="006324AF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324AF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C01D9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сільський голова                                          Микола ПОЛЯК</w:t>
      </w:r>
    </w:p>
    <w:p w:rsidR="00817D04" w:rsidRDefault="00817D04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817D04" w:rsidRDefault="00817D04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6324AF" w:rsidRPr="00C9099C" w:rsidRDefault="006324AF" w:rsidP="006324A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61123C45" wp14:editId="139F0F57">
            <wp:simplePos x="0" y="0"/>
            <wp:positionH relativeFrom="column">
              <wp:posOffset>2667000</wp:posOffset>
            </wp:positionH>
            <wp:positionV relativeFrom="paragraph">
              <wp:posOffset>-74930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24AF" w:rsidRPr="00C9099C" w:rsidRDefault="006324AF" w:rsidP="006324A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6324AF" w:rsidRPr="00C9099C" w:rsidRDefault="006324AF" w:rsidP="006324A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6324AF" w:rsidRPr="00C9099C" w:rsidRDefault="006324AF" w:rsidP="006324AF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6324AF" w:rsidRPr="00C9099C" w:rsidRDefault="006324AF" w:rsidP="006324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6324AF" w:rsidRDefault="006324AF" w:rsidP="006324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6324AF" w:rsidRPr="00C9099C" w:rsidRDefault="006324AF" w:rsidP="006324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6324AF" w:rsidRPr="00532ADA" w:rsidRDefault="006324AF" w:rsidP="006324AF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</w:t>
      </w:r>
      <w:r w:rsidR="00817D04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(витяг)</w:t>
      </w:r>
    </w:p>
    <w:p w:rsidR="006324AF" w:rsidRPr="00C9099C" w:rsidRDefault="006324AF" w:rsidP="006324AF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6324AF" w:rsidRPr="00147621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 w:rsidR="00817D0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18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  <w:r w:rsidR="00817D0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04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.2024 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№  </w:t>
      </w:r>
      <w:r w:rsidR="00817D0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39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p w:rsidR="006324AF" w:rsidRPr="00C9099C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6324AF" w:rsidRPr="00C9099C" w:rsidRDefault="006324AF" w:rsidP="006324AF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6324AF" w:rsidRPr="00C9099C" w:rsidRDefault="006324AF" w:rsidP="006324A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6324AF" w:rsidRPr="00444721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4472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1.Присвоїти поштову адресу:</w:t>
      </w:r>
    </w:p>
    <w:p w:rsidR="002D47F8" w:rsidRPr="00B8182F" w:rsidRDefault="005B36B2" w:rsidP="002D47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 w:rsidR="002D47F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.4</w:t>
      </w:r>
      <w:r w:rsidR="002D47F8" w:rsidRPr="002D47F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2D47F8" w:rsidRPr="00B818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Ткачу Віталію Дмитровичу на нове будівництво  будинків для відпочинку  сімейного типу  в  </w:t>
      </w:r>
      <w:proofErr w:type="spellStart"/>
      <w:r w:rsidR="002D47F8" w:rsidRPr="00B818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="002D47F8" w:rsidRPr="00B818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="002D47F8" w:rsidRPr="00B818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="002D47F8" w:rsidRPr="00B818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Вишні № 652  </w:t>
      </w:r>
      <w:proofErr w:type="spellStart"/>
      <w:r w:rsidR="002D47F8" w:rsidRPr="00B818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="002D47F8" w:rsidRPr="00B818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5B36B2" w:rsidRPr="00C018D6" w:rsidRDefault="005B36B2" w:rsidP="00817D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324AF" w:rsidRDefault="0027535E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.Завідувачу сектором архітектури та </w:t>
      </w:r>
      <w:proofErr w:type="spellStart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містобудування-</w:t>
      </w:r>
      <w:proofErr w:type="spellEnd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головному архітектору  </w:t>
      </w:r>
      <w:proofErr w:type="spellStart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внести дані в Єдину державну електронну систему у сфері будівництва.</w:t>
      </w:r>
    </w:p>
    <w:p w:rsidR="006324AF" w:rsidRDefault="0027535E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6324AF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="006324AF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="006324AF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="006324AF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324AF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 по господарського обліку.</w:t>
      </w:r>
    </w:p>
    <w:p w:rsidR="006324AF" w:rsidRDefault="0027535E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6324AF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</w:t>
      </w:r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заступника сільського голови Андрія </w:t>
      </w:r>
      <w:proofErr w:type="spellStart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Маджарина</w:t>
      </w:r>
      <w:proofErr w:type="spellEnd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     </w:t>
      </w:r>
    </w:p>
    <w:p w:rsidR="006324AF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324AF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C01D9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сільський голова                                          Микола ПОЛЯК</w:t>
      </w:r>
    </w:p>
    <w:p w:rsidR="00817D04" w:rsidRDefault="00817D04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817D04" w:rsidRDefault="00817D04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6324AF" w:rsidRPr="00C9099C" w:rsidRDefault="006324AF" w:rsidP="006324A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lastRenderedPageBreak/>
        <w:drawing>
          <wp:anchor distT="0" distB="0" distL="114300" distR="114300" simplePos="0" relativeHeight="251669504" behindDoc="1" locked="0" layoutInCell="1" allowOverlap="1" wp14:anchorId="047F6B09" wp14:editId="2739F9AF">
            <wp:simplePos x="0" y="0"/>
            <wp:positionH relativeFrom="column">
              <wp:posOffset>2667000</wp:posOffset>
            </wp:positionH>
            <wp:positionV relativeFrom="paragraph">
              <wp:posOffset>-74930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24AF" w:rsidRPr="00C9099C" w:rsidRDefault="006324AF" w:rsidP="006324A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6324AF" w:rsidRPr="00C9099C" w:rsidRDefault="006324AF" w:rsidP="006324A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6324AF" w:rsidRPr="00C9099C" w:rsidRDefault="006324AF" w:rsidP="006324AF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6324AF" w:rsidRPr="00C9099C" w:rsidRDefault="006324AF" w:rsidP="006324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</w:t>
      </w:r>
      <w:bookmarkStart w:id="0" w:name="_GoBack"/>
      <w:bookmarkEnd w:id="0"/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ої  СІЛЬСЬКОЇ РАДИ</w:t>
      </w:r>
    </w:p>
    <w:p w:rsidR="006324AF" w:rsidRDefault="006324AF" w:rsidP="006324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6324AF" w:rsidRPr="00C9099C" w:rsidRDefault="006324AF" w:rsidP="006324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6324AF" w:rsidRPr="00532ADA" w:rsidRDefault="006324AF" w:rsidP="006324AF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</w:t>
      </w:r>
      <w:r w:rsidR="00735648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(витяг)</w:t>
      </w:r>
    </w:p>
    <w:p w:rsidR="006324AF" w:rsidRPr="00C9099C" w:rsidRDefault="006324AF" w:rsidP="006324AF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6324AF" w:rsidRPr="00147621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 w:rsidR="0073564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18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  <w:r w:rsidR="0073564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04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.2024 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№  </w:t>
      </w:r>
      <w:r w:rsidR="0073564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39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p w:rsidR="006324AF" w:rsidRPr="00C9099C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6324AF" w:rsidRPr="00C9099C" w:rsidRDefault="006324AF" w:rsidP="006324AF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6324AF" w:rsidRPr="00C9099C" w:rsidRDefault="006324AF" w:rsidP="006324A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6324AF" w:rsidRPr="00444721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4472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1.Присвоїти поштову адресу:</w:t>
      </w:r>
    </w:p>
    <w:p w:rsidR="0027535E" w:rsidRPr="00D15E34" w:rsidRDefault="0027535E" w:rsidP="002753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1.5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Поповичу Івану Юрійовичу  на нове будівництво  житлового будинку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Прохідний </w:t>
      </w:r>
      <w:r w:rsidRPr="00AA6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27-Б</w:t>
      </w:r>
      <w:r w:rsidRPr="00AA6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AA6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Надвірнянського</w:t>
      </w:r>
      <w:proofErr w:type="spellEnd"/>
      <w:r w:rsidRPr="00AA6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6324AF" w:rsidRDefault="0027535E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.Завідувачу сектором архітектури та </w:t>
      </w:r>
      <w:proofErr w:type="spellStart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містобудування-</w:t>
      </w:r>
      <w:proofErr w:type="spellEnd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головному архітектору  </w:t>
      </w:r>
      <w:proofErr w:type="spellStart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внести дані в Єдину державну електронну систему у сфері будівництва.</w:t>
      </w:r>
    </w:p>
    <w:p w:rsidR="006324AF" w:rsidRDefault="0027535E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6324AF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="006324AF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="006324AF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="006324AF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324AF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 по господарського обліку.</w:t>
      </w:r>
    </w:p>
    <w:p w:rsidR="006324AF" w:rsidRDefault="0027535E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6324AF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</w:t>
      </w:r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заступника сільського голови Андрія </w:t>
      </w:r>
      <w:proofErr w:type="spellStart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Маджарина</w:t>
      </w:r>
      <w:proofErr w:type="spellEnd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     </w:t>
      </w:r>
    </w:p>
    <w:p w:rsidR="006324AF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324AF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C01D9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сільський голова                                          Микола ПОЛЯК</w:t>
      </w:r>
    </w:p>
    <w:p w:rsidR="00735648" w:rsidRDefault="00735648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121F6C" w:rsidRDefault="00121F6C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735648" w:rsidRDefault="00735648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6324AF" w:rsidRDefault="006324AF" w:rsidP="006324A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lastRenderedPageBreak/>
        <w:drawing>
          <wp:anchor distT="0" distB="0" distL="114300" distR="114300" simplePos="0" relativeHeight="251671552" behindDoc="1" locked="0" layoutInCell="1" allowOverlap="1" wp14:anchorId="0EFFCBEE" wp14:editId="063F2F13">
            <wp:simplePos x="0" y="0"/>
            <wp:positionH relativeFrom="column">
              <wp:posOffset>2667000</wp:posOffset>
            </wp:positionH>
            <wp:positionV relativeFrom="paragraph">
              <wp:posOffset>-74930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535E" w:rsidRPr="00C9099C" w:rsidRDefault="0027535E" w:rsidP="006324A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drawing>
          <wp:anchor distT="0" distB="0" distL="114300" distR="114300" simplePos="0" relativeHeight="251677696" behindDoc="1" locked="0" layoutInCell="1" allowOverlap="1" wp14:anchorId="7F01680E" wp14:editId="7401CEB4">
            <wp:simplePos x="0" y="0"/>
            <wp:positionH relativeFrom="column">
              <wp:posOffset>2819400</wp:posOffset>
            </wp:positionH>
            <wp:positionV relativeFrom="paragraph">
              <wp:posOffset>77470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24AF" w:rsidRPr="00C9099C" w:rsidRDefault="006324AF" w:rsidP="006324A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27535E" w:rsidRDefault="006324AF" w:rsidP="006324AF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</w:t>
      </w:r>
    </w:p>
    <w:p w:rsidR="0027535E" w:rsidRDefault="0027535E" w:rsidP="006324AF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6324AF" w:rsidRPr="00C9099C" w:rsidRDefault="0027535E" w:rsidP="006324AF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     </w:t>
      </w:r>
      <w:r w:rsidR="006324AF"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УКРАЇНА</w:t>
      </w:r>
    </w:p>
    <w:p w:rsidR="006324AF" w:rsidRPr="00C9099C" w:rsidRDefault="006324AF" w:rsidP="006324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6324AF" w:rsidRDefault="006324AF" w:rsidP="006324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6324AF" w:rsidRPr="00C9099C" w:rsidRDefault="006324AF" w:rsidP="006324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6324AF" w:rsidRPr="00532ADA" w:rsidRDefault="006324AF" w:rsidP="006324AF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</w:t>
      </w:r>
      <w:r w:rsidR="00735648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(витяг)</w:t>
      </w:r>
    </w:p>
    <w:p w:rsidR="006324AF" w:rsidRPr="00C9099C" w:rsidRDefault="006324AF" w:rsidP="006324AF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6324AF" w:rsidRPr="00147621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 w:rsidR="0073564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18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  <w:r w:rsidR="0073564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04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.2024 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№ </w:t>
      </w:r>
      <w:r w:rsidR="0073564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39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p w:rsidR="006324AF" w:rsidRPr="00C9099C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6324AF" w:rsidRPr="00C9099C" w:rsidRDefault="006324AF" w:rsidP="006324AF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6324AF" w:rsidRPr="00C9099C" w:rsidRDefault="006324AF" w:rsidP="006324A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6324AF" w:rsidRPr="00444721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4472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1.Присвоїти поштову адресу:</w:t>
      </w:r>
    </w:p>
    <w:p w:rsidR="005962B8" w:rsidRDefault="005962B8" w:rsidP="0059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1.6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Кулінській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Ользі Іванівні 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Подина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653 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4178E3" w:rsidRDefault="004178E3" w:rsidP="00417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324AF" w:rsidRDefault="005962B8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.Завідувачу сектором архітектури та </w:t>
      </w:r>
      <w:proofErr w:type="spellStart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містобудування-</w:t>
      </w:r>
      <w:proofErr w:type="spellEnd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головному архітектору  </w:t>
      </w:r>
      <w:proofErr w:type="spellStart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внести дані в Єдину державну електронну систему у сфері будівництва.</w:t>
      </w:r>
    </w:p>
    <w:p w:rsidR="006324AF" w:rsidRDefault="005962B8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6324AF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="006324AF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="006324AF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="006324AF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324AF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 по господарського обліку.</w:t>
      </w:r>
    </w:p>
    <w:p w:rsidR="006324AF" w:rsidRDefault="005962B8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6324AF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</w:t>
      </w:r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заступника сільського голови Андрія </w:t>
      </w:r>
      <w:proofErr w:type="spellStart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Маджарина</w:t>
      </w:r>
      <w:proofErr w:type="spellEnd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     </w:t>
      </w:r>
    </w:p>
    <w:p w:rsidR="006324AF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324AF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C01D9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сільський голова                                          Микола ПОЛЯК</w:t>
      </w:r>
    </w:p>
    <w:p w:rsidR="00735648" w:rsidRDefault="00735648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6324AF" w:rsidRPr="00C9099C" w:rsidRDefault="006324AF" w:rsidP="006324A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lastRenderedPageBreak/>
        <w:drawing>
          <wp:anchor distT="0" distB="0" distL="114300" distR="114300" simplePos="0" relativeHeight="251673600" behindDoc="1" locked="0" layoutInCell="1" allowOverlap="1" wp14:anchorId="1CB1DFEE" wp14:editId="6EE85FF6">
            <wp:simplePos x="0" y="0"/>
            <wp:positionH relativeFrom="column">
              <wp:posOffset>2667000</wp:posOffset>
            </wp:positionH>
            <wp:positionV relativeFrom="paragraph">
              <wp:posOffset>-74930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24AF" w:rsidRPr="00C9099C" w:rsidRDefault="006324AF" w:rsidP="006324A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6324AF" w:rsidRPr="00C9099C" w:rsidRDefault="006324AF" w:rsidP="006324A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6324AF" w:rsidRPr="00C9099C" w:rsidRDefault="006324AF" w:rsidP="006324AF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6324AF" w:rsidRPr="00C9099C" w:rsidRDefault="006324AF" w:rsidP="006324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6324AF" w:rsidRDefault="006324AF" w:rsidP="006324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6324AF" w:rsidRPr="00C9099C" w:rsidRDefault="006324AF" w:rsidP="006324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6324AF" w:rsidRPr="00532ADA" w:rsidRDefault="006324AF" w:rsidP="006324AF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</w:t>
      </w:r>
      <w:r w:rsidR="00C82CD9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(витяг)</w:t>
      </w:r>
    </w:p>
    <w:p w:rsidR="006324AF" w:rsidRPr="00C9099C" w:rsidRDefault="006324AF" w:rsidP="006324AF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6324AF" w:rsidRPr="00147621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 w:rsidR="0024412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18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  <w:r w:rsidR="0024412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04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.2024 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№  </w:t>
      </w:r>
      <w:r w:rsidR="0024412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9 </w:t>
      </w:r>
    </w:p>
    <w:p w:rsidR="006324AF" w:rsidRPr="00C9099C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6324AF" w:rsidRPr="00C9099C" w:rsidRDefault="006324AF" w:rsidP="006324AF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6324AF" w:rsidRPr="00C9099C" w:rsidRDefault="006324AF" w:rsidP="006324A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6324AF" w:rsidRPr="00444721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4472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1.Присвоїти поштову адресу:</w:t>
      </w:r>
    </w:p>
    <w:p w:rsidR="000272AD" w:rsidRDefault="00DF51E9" w:rsidP="000272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272A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1.7</w:t>
      </w:r>
      <w:r w:rsidR="000272AD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 w:rsidR="000272A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ТзОВ</w:t>
      </w:r>
      <w:proofErr w:type="spellEnd"/>
      <w:r w:rsidR="000272A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«ГЛЕЙШЕР ХІЛЛ»   </w:t>
      </w:r>
      <w:r w:rsidR="000272AD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 w:rsidR="000272A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="000272AD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 </w:t>
      </w:r>
      <w:r w:rsidR="000272A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рекреаційного комплексу  з мережею  комерційної інфраструктури в </w:t>
      </w:r>
      <w:proofErr w:type="spellStart"/>
      <w:r w:rsidR="000272A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="000272A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,</w:t>
      </w:r>
      <w:proofErr w:type="spellStart"/>
      <w:r w:rsidR="000272A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="000272A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 Івано-Франківської області » </w:t>
      </w:r>
      <w:r w:rsidR="000272AD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proofErr w:type="spellStart"/>
      <w:r w:rsidR="000272AD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 w:rsidR="000272A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Поляниця</w:t>
      </w:r>
      <w:proofErr w:type="spellEnd"/>
      <w:r w:rsidR="000272A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proofErr w:type="spellStart"/>
      <w:r w:rsidR="000272A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="000272A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Вишні</w:t>
      </w:r>
      <w:r w:rsidR="000272AD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</w:t>
      </w:r>
      <w:r w:rsidR="000272A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654  </w:t>
      </w:r>
      <w:r w:rsidR="000272AD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0272AD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="000272AD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  <w:r w:rsidR="000272A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6324AF" w:rsidRDefault="000272AD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.Завідувачу сектором архітектури та </w:t>
      </w:r>
      <w:proofErr w:type="spellStart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містобудування-</w:t>
      </w:r>
      <w:proofErr w:type="spellEnd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головному архітектору  </w:t>
      </w:r>
      <w:proofErr w:type="spellStart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внести дані в Єдину державну електронну систему у сфері будівництва.</w:t>
      </w:r>
    </w:p>
    <w:p w:rsidR="006324AF" w:rsidRDefault="000272AD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6324AF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="006324AF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="006324AF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="006324AF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324AF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 по господарського обліку.</w:t>
      </w:r>
    </w:p>
    <w:p w:rsidR="006324AF" w:rsidRDefault="000272AD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6324AF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</w:t>
      </w:r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заступника сільського голови Андрія </w:t>
      </w:r>
      <w:proofErr w:type="spellStart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Маджарина</w:t>
      </w:r>
      <w:proofErr w:type="spellEnd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     </w:t>
      </w:r>
    </w:p>
    <w:p w:rsidR="006324AF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324AF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C01D9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сільський голова                                          Микола ПОЛЯК</w:t>
      </w:r>
    </w:p>
    <w:p w:rsidR="006324AF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6324AF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6324AF" w:rsidRPr="00C9099C" w:rsidRDefault="006324AF" w:rsidP="006324A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6324AF" w:rsidRPr="00C9099C" w:rsidRDefault="006324AF" w:rsidP="006324A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6324AF" w:rsidRPr="00C9099C" w:rsidRDefault="006324AF" w:rsidP="006324A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6324AF" w:rsidRPr="00C9099C" w:rsidRDefault="006324AF" w:rsidP="006324AF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6324AF" w:rsidRPr="00C9099C" w:rsidRDefault="006324AF" w:rsidP="006324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6324AF" w:rsidRDefault="006324AF" w:rsidP="006324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6324AF" w:rsidRPr="00C9099C" w:rsidRDefault="006324AF" w:rsidP="006324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6324AF" w:rsidRPr="00532ADA" w:rsidRDefault="006324AF" w:rsidP="006324AF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</w:t>
      </w:r>
      <w:r w:rsidR="00244128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(витяг)</w:t>
      </w:r>
    </w:p>
    <w:p w:rsidR="006324AF" w:rsidRPr="00C9099C" w:rsidRDefault="006324AF" w:rsidP="006324AF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6324AF" w:rsidRPr="00147621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 w:rsidR="0024412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18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  <w:r w:rsidR="0024412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04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.2024 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№  </w:t>
      </w:r>
      <w:r w:rsidR="0024412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39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p w:rsidR="006324AF" w:rsidRPr="00C9099C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6324AF" w:rsidRPr="00C9099C" w:rsidRDefault="006324AF" w:rsidP="006324AF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6324AF" w:rsidRPr="00C9099C" w:rsidRDefault="006324AF" w:rsidP="006324A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6324AF" w:rsidRPr="00444721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4472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1.Присвоїти поштову адресу:</w:t>
      </w:r>
    </w:p>
    <w:p w:rsidR="000272AD" w:rsidRDefault="000272AD" w:rsidP="000272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1.8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Йовдій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Василю Юрійовичу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садибного типу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Вишні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655 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6324AF" w:rsidRDefault="000272AD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.Завідувачу сектором архітектури та </w:t>
      </w:r>
      <w:proofErr w:type="spellStart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містобудування-</w:t>
      </w:r>
      <w:proofErr w:type="spellEnd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головному архітектору  </w:t>
      </w:r>
      <w:proofErr w:type="spellStart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внести дані в Єдину державну електронну систему у сфері будівництва.</w:t>
      </w:r>
    </w:p>
    <w:p w:rsidR="006324AF" w:rsidRDefault="000272AD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6324AF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="006324AF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="006324AF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="006324AF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324AF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 по господарського обліку.</w:t>
      </w:r>
    </w:p>
    <w:p w:rsidR="006324AF" w:rsidRDefault="000272AD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6324AF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</w:t>
      </w:r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заступника сільського голови Андрія </w:t>
      </w:r>
      <w:proofErr w:type="spellStart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Маджарина</w:t>
      </w:r>
      <w:proofErr w:type="spellEnd"/>
      <w:r w:rsidR="00632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     </w:t>
      </w:r>
    </w:p>
    <w:p w:rsidR="006324AF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324AF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C01D9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сільський голова                                          Микола ПОЛЯК</w:t>
      </w:r>
    </w:p>
    <w:p w:rsidR="00244128" w:rsidRDefault="00244128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D57F50" w:rsidRDefault="00D57F50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D57F50" w:rsidRDefault="00D57F50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6324AF" w:rsidRDefault="00D57F50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lastRenderedPageBreak/>
        <w:drawing>
          <wp:anchor distT="0" distB="0" distL="114300" distR="114300" simplePos="0" relativeHeight="251679744" behindDoc="1" locked="0" layoutInCell="1" allowOverlap="1" wp14:anchorId="36116C37" wp14:editId="55713C7A">
            <wp:simplePos x="0" y="0"/>
            <wp:positionH relativeFrom="column">
              <wp:posOffset>2571750</wp:posOffset>
            </wp:positionH>
            <wp:positionV relativeFrom="paragraph">
              <wp:posOffset>-389255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F50" w:rsidRDefault="00D57F50" w:rsidP="00D57F5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Україна </w:t>
      </w:r>
    </w:p>
    <w:p w:rsidR="00D57F50" w:rsidRPr="00C9099C" w:rsidRDefault="00D57F50" w:rsidP="00D57F5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D57F50" w:rsidRDefault="00D57F50" w:rsidP="00D57F5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D57F50" w:rsidRPr="00C9099C" w:rsidRDefault="00D57F50" w:rsidP="00D57F5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D57F50" w:rsidRPr="00532ADA" w:rsidRDefault="00D57F50" w:rsidP="00D57F50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(витяг)</w:t>
      </w:r>
    </w:p>
    <w:p w:rsidR="00D57F50" w:rsidRPr="00C9099C" w:rsidRDefault="00D57F50" w:rsidP="00D57F50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D57F50" w:rsidRPr="00147621" w:rsidRDefault="00D57F50" w:rsidP="00D57F5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18.04.2024 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№  39 </w:t>
      </w:r>
    </w:p>
    <w:p w:rsidR="00D57F50" w:rsidRPr="00C9099C" w:rsidRDefault="00D57F50" w:rsidP="00D57F5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D57F50" w:rsidRPr="00C9099C" w:rsidRDefault="00D57F50" w:rsidP="00D57F5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D57F50" w:rsidRPr="00C9099C" w:rsidRDefault="00D57F50" w:rsidP="00D57F5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D57F50" w:rsidRDefault="00D57F50" w:rsidP="00D57F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4472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1.Присвоїти поштову адресу:</w:t>
      </w:r>
    </w:p>
    <w:p w:rsidR="00D57F50" w:rsidRDefault="00D57F50" w:rsidP="00D57F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1.10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Сіреджук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Олені Миколаївні 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будівництво   будинк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и для  відпочинку сімейного типу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Вишні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657 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</w:t>
      </w:r>
    </w:p>
    <w:p w:rsidR="00D57F50" w:rsidRPr="00444721" w:rsidRDefault="00D57F50" w:rsidP="00D57F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D57F50" w:rsidRDefault="00D57F50" w:rsidP="00D57F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2.Завідувачу сектором архітектури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головному архітектору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внести дані в Єдину державну електронну систему у сфері будівництва.</w:t>
      </w:r>
    </w:p>
    <w:p w:rsidR="00D57F50" w:rsidRDefault="00D57F50" w:rsidP="00D57F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 по господарського обліку.</w:t>
      </w:r>
    </w:p>
    <w:p w:rsidR="00D57F50" w:rsidRDefault="00D57F50" w:rsidP="00D57F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заступника сільського голови Андрія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Маджарина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     </w:t>
      </w:r>
    </w:p>
    <w:p w:rsidR="00D57F50" w:rsidRDefault="00D57F50" w:rsidP="00D57F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57F50" w:rsidRDefault="00D57F50" w:rsidP="00D57F5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C01D9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сільський голова                                          Микола ПОЛЯК</w:t>
      </w:r>
    </w:p>
    <w:p w:rsidR="00D57F50" w:rsidRDefault="00D57F50" w:rsidP="00D57F5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D57F50" w:rsidRPr="00C9099C" w:rsidRDefault="00D57F50" w:rsidP="00D57F50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6324AF" w:rsidRDefault="006324AF" w:rsidP="006324A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D57F50" w:rsidRDefault="00D57F50" w:rsidP="006324A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D57F50" w:rsidRDefault="00D57F50" w:rsidP="006324A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D57F50" w:rsidRDefault="00D57F50" w:rsidP="006324A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D57F50" w:rsidRPr="00C9099C" w:rsidRDefault="00D57F50" w:rsidP="00D57F50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D57F50" w:rsidRDefault="00D57F50" w:rsidP="00D57F50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drawing>
          <wp:anchor distT="0" distB="0" distL="114300" distR="114300" simplePos="0" relativeHeight="251681792" behindDoc="1" locked="0" layoutInCell="1" allowOverlap="1" wp14:anchorId="51AC5660" wp14:editId="5B7A8B1F">
            <wp:simplePos x="0" y="0"/>
            <wp:positionH relativeFrom="column">
              <wp:posOffset>2590800</wp:posOffset>
            </wp:positionH>
            <wp:positionV relativeFrom="paragraph">
              <wp:posOffset>-408940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                  </w:t>
      </w:r>
    </w:p>
    <w:p w:rsidR="00D57F50" w:rsidRDefault="00D57F50" w:rsidP="00D57F50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</w:t>
      </w:r>
    </w:p>
    <w:p w:rsidR="00D57F50" w:rsidRDefault="00D57F50" w:rsidP="00D57F50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 Україна </w:t>
      </w:r>
    </w:p>
    <w:p w:rsidR="00D57F50" w:rsidRPr="00C9099C" w:rsidRDefault="00D57F50" w:rsidP="00D57F5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D57F50" w:rsidRDefault="00D57F50" w:rsidP="00D57F5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D57F50" w:rsidRPr="00C9099C" w:rsidRDefault="00D57F50" w:rsidP="00D57F5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D57F50" w:rsidRPr="00532ADA" w:rsidRDefault="00D57F50" w:rsidP="00D57F50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(витяг)</w:t>
      </w:r>
    </w:p>
    <w:p w:rsidR="00D57F50" w:rsidRPr="00C9099C" w:rsidRDefault="00D57F50" w:rsidP="00D57F50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D57F50" w:rsidRPr="00147621" w:rsidRDefault="00D57F50" w:rsidP="00D57F5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18.04.2024 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№  39 </w:t>
      </w:r>
    </w:p>
    <w:p w:rsidR="00D57F50" w:rsidRPr="00C9099C" w:rsidRDefault="00D57F50" w:rsidP="00D57F5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D57F50" w:rsidRPr="00C9099C" w:rsidRDefault="00D57F50" w:rsidP="00D57F5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D57F50" w:rsidRPr="00C9099C" w:rsidRDefault="00D57F50" w:rsidP="00D57F5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D57F50" w:rsidRDefault="00D57F50" w:rsidP="00D57F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4472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1.Присвоїти поштову адресу:</w:t>
      </w:r>
    </w:p>
    <w:p w:rsidR="00D57F50" w:rsidRDefault="00D57F50" w:rsidP="00D57F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Йовдій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Олені Дмитрівні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садибного типу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Вишні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656 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D57F50" w:rsidRPr="00444721" w:rsidRDefault="00D57F50" w:rsidP="00D57F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D57F50" w:rsidRDefault="00D57F50" w:rsidP="00D57F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2.Завідувачу сектором архітектури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головному архітектору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внести дані в Єдину державну електронну систему у сфері будівництва.</w:t>
      </w:r>
    </w:p>
    <w:p w:rsidR="00D57F50" w:rsidRDefault="00D57F50" w:rsidP="00D57F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 по господарського обліку.</w:t>
      </w:r>
    </w:p>
    <w:p w:rsidR="00D57F50" w:rsidRDefault="00D57F50" w:rsidP="00D57F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заступника сільського голови Андрія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Маджарина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     </w:t>
      </w:r>
    </w:p>
    <w:p w:rsidR="00D57F50" w:rsidRDefault="00D57F50" w:rsidP="00D57F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57F50" w:rsidRDefault="00D57F50" w:rsidP="00D57F5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C01D9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сільський голова                                          Микола ПОЛЯК</w:t>
      </w:r>
    </w:p>
    <w:p w:rsidR="00D57F50" w:rsidRDefault="00D57F50" w:rsidP="00D57F5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D57F50" w:rsidRPr="00C9099C" w:rsidRDefault="00D57F50" w:rsidP="006324A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sectPr w:rsidR="00D57F50" w:rsidRPr="00C9099C" w:rsidSect="006324A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CEF" w:rsidRDefault="006A4CEF" w:rsidP="006324AF">
      <w:pPr>
        <w:spacing w:after="0" w:line="240" w:lineRule="auto"/>
      </w:pPr>
      <w:r>
        <w:separator/>
      </w:r>
    </w:p>
  </w:endnote>
  <w:endnote w:type="continuationSeparator" w:id="0">
    <w:p w:rsidR="006A4CEF" w:rsidRDefault="006A4CEF" w:rsidP="00632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CEF" w:rsidRDefault="006A4CEF" w:rsidP="006324AF">
      <w:pPr>
        <w:spacing w:after="0" w:line="240" w:lineRule="auto"/>
      </w:pPr>
      <w:r>
        <w:separator/>
      </w:r>
    </w:p>
  </w:footnote>
  <w:footnote w:type="continuationSeparator" w:id="0">
    <w:p w:rsidR="006A4CEF" w:rsidRDefault="006A4CEF" w:rsidP="006324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2B9"/>
    <w:rsid w:val="000272AD"/>
    <w:rsid w:val="000430E4"/>
    <w:rsid w:val="00057EFC"/>
    <w:rsid w:val="000C771A"/>
    <w:rsid w:val="000F3BAD"/>
    <w:rsid w:val="001117A8"/>
    <w:rsid w:val="00121F6C"/>
    <w:rsid w:val="00191380"/>
    <w:rsid w:val="00230742"/>
    <w:rsid w:val="00244128"/>
    <w:rsid w:val="0025547F"/>
    <w:rsid w:val="0027535E"/>
    <w:rsid w:val="002B716F"/>
    <w:rsid w:val="002B75B8"/>
    <w:rsid w:val="002D47F8"/>
    <w:rsid w:val="002E76B6"/>
    <w:rsid w:val="0030787B"/>
    <w:rsid w:val="00311B28"/>
    <w:rsid w:val="003445AE"/>
    <w:rsid w:val="00377E57"/>
    <w:rsid w:val="00387B80"/>
    <w:rsid w:val="00395016"/>
    <w:rsid w:val="004178E3"/>
    <w:rsid w:val="00444721"/>
    <w:rsid w:val="004464FA"/>
    <w:rsid w:val="0048130F"/>
    <w:rsid w:val="00494CF0"/>
    <w:rsid w:val="00496F2B"/>
    <w:rsid w:val="004B5525"/>
    <w:rsid w:val="005003EA"/>
    <w:rsid w:val="00527B07"/>
    <w:rsid w:val="00536032"/>
    <w:rsid w:val="005962B8"/>
    <w:rsid w:val="005B36B2"/>
    <w:rsid w:val="005E3F43"/>
    <w:rsid w:val="00603EB7"/>
    <w:rsid w:val="006324AF"/>
    <w:rsid w:val="00690FDA"/>
    <w:rsid w:val="006A4CEF"/>
    <w:rsid w:val="0070311F"/>
    <w:rsid w:val="007158D5"/>
    <w:rsid w:val="00735648"/>
    <w:rsid w:val="007362B9"/>
    <w:rsid w:val="00753198"/>
    <w:rsid w:val="00754A5E"/>
    <w:rsid w:val="00790ED8"/>
    <w:rsid w:val="007A377F"/>
    <w:rsid w:val="00817D04"/>
    <w:rsid w:val="008338DF"/>
    <w:rsid w:val="008619F8"/>
    <w:rsid w:val="008754A6"/>
    <w:rsid w:val="00882D1A"/>
    <w:rsid w:val="00914B72"/>
    <w:rsid w:val="00953E08"/>
    <w:rsid w:val="009D75F1"/>
    <w:rsid w:val="009E6F0E"/>
    <w:rsid w:val="00A062C7"/>
    <w:rsid w:val="00AE0BDE"/>
    <w:rsid w:val="00B35325"/>
    <w:rsid w:val="00B459EA"/>
    <w:rsid w:val="00B8182F"/>
    <w:rsid w:val="00BE42A4"/>
    <w:rsid w:val="00C018D6"/>
    <w:rsid w:val="00C12E8D"/>
    <w:rsid w:val="00C700A8"/>
    <w:rsid w:val="00C82CD9"/>
    <w:rsid w:val="00C863B7"/>
    <w:rsid w:val="00CF25B3"/>
    <w:rsid w:val="00CF3B72"/>
    <w:rsid w:val="00D15E34"/>
    <w:rsid w:val="00D20C00"/>
    <w:rsid w:val="00D43290"/>
    <w:rsid w:val="00D57F50"/>
    <w:rsid w:val="00DB51CB"/>
    <w:rsid w:val="00DD535B"/>
    <w:rsid w:val="00DF51E9"/>
    <w:rsid w:val="00E04697"/>
    <w:rsid w:val="00E050C3"/>
    <w:rsid w:val="00E27A4B"/>
    <w:rsid w:val="00E813EB"/>
    <w:rsid w:val="00EA0EA5"/>
    <w:rsid w:val="00ED164E"/>
    <w:rsid w:val="00EF0675"/>
    <w:rsid w:val="00F20443"/>
    <w:rsid w:val="00F41819"/>
    <w:rsid w:val="00F5365B"/>
    <w:rsid w:val="00FB75DF"/>
    <w:rsid w:val="00FC3428"/>
    <w:rsid w:val="00FD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24AF"/>
  </w:style>
  <w:style w:type="paragraph" w:styleId="a5">
    <w:name w:val="footer"/>
    <w:basedOn w:val="a"/>
    <w:link w:val="a6"/>
    <w:uiPriority w:val="99"/>
    <w:unhideWhenUsed/>
    <w:rsid w:val="00632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24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24AF"/>
  </w:style>
  <w:style w:type="paragraph" w:styleId="a5">
    <w:name w:val="footer"/>
    <w:basedOn w:val="a"/>
    <w:link w:val="a6"/>
    <w:uiPriority w:val="99"/>
    <w:unhideWhenUsed/>
    <w:rsid w:val="00632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2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13</Pages>
  <Words>3065</Words>
  <Characters>17475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Христина</dc:creator>
  <cp:lastModifiedBy>Христина</cp:lastModifiedBy>
  <cp:revision>21</cp:revision>
  <dcterms:created xsi:type="dcterms:W3CDTF">2024-04-17T07:19:00Z</dcterms:created>
  <dcterms:modified xsi:type="dcterms:W3CDTF">2024-04-22T14:00:00Z</dcterms:modified>
</cp:coreProperties>
</file>