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5429483E" wp14:editId="4EC5652A">
            <wp:simplePos x="0" y="0"/>
            <wp:positionH relativeFrom="column">
              <wp:posOffset>2571750</wp:posOffset>
            </wp:positionH>
            <wp:positionV relativeFrom="paragraph">
              <wp:posOffset>-134620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C9099C" w:rsidRPr="00C9099C" w:rsidRDefault="00C9099C" w:rsidP="00C9099C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C9099C" w:rsidRPr="00C9099C" w:rsidRDefault="00C9099C" w:rsidP="00C9099C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РІШЕННЯ </w:t>
      </w:r>
      <w:r w:rsidR="008A2387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(проєкт)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</w:t>
      </w:r>
      <w:r w:rsidR="008A2387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 Поляниця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8A23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17.06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.2021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</w:t>
      </w:r>
      <w:r w:rsidR="007308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№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bookmarkEnd w:id="0"/>
    <w:p w:rsidR="00C9099C" w:rsidRPr="00C9099C" w:rsidRDefault="00C9099C" w:rsidP="00C9099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 w:rsidR="007D1E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D0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Цюперяка</w:t>
      </w:r>
      <w:proofErr w:type="spellEnd"/>
      <w:r w:rsidR="00AD0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Михайла Михайловича,  Гладунця Юрія Стратоновича</w:t>
      </w:r>
      <w:r w:rsidR="000D6A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7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C9099C" w:rsidRPr="00C9099C" w:rsidRDefault="00C9099C" w:rsidP="00C909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C9099C" w:rsidRPr="00C9099C" w:rsidRDefault="00C9099C" w:rsidP="00C9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C9099C" w:rsidRPr="00C9099C" w:rsidRDefault="00C9099C" w:rsidP="00C9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 </w:t>
      </w:r>
      <w:proofErr w:type="spellStart"/>
      <w:r w:rsidR="00AD0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Цюперяку</w:t>
      </w:r>
      <w:proofErr w:type="spellEnd"/>
      <w:r w:rsidR="00AD0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Михайлу Михайловичу</w:t>
      </w:r>
      <w:r w:rsidR="00D27E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житловий будинок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AD0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Прохідний </w:t>
      </w:r>
      <w:r w:rsidR="00D27E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D0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21 В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94204" w:rsidRDefault="00C9099C" w:rsidP="00C9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 w:rsidR="00AD0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Гладунцю Юрію Стратоновичу</w:t>
      </w:r>
      <w:r w:rsidR="00F942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94204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житловий будинок в </w:t>
      </w:r>
      <w:proofErr w:type="spellStart"/>
      <w:r w:rsidR="00F94204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F94204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F94204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F94204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FD75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Стаїще</w:t>
      </w:r>
      <w:proofErr w:type="spellEnd"/>
      <w:r w:rsidR="008A23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571 </w:t>
      </w:r>
      <w:r w:rsidR="00F9420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D6A18" w:rsidRPr="00C9099C" w:rsidRDefault="000D6A18" w:rsidP="00C9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099C" w:rsidRPr="00C9099C" w:rsidRDefault="00C9099C" w:rsidP="00C9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Х.Ю.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C9099C" w:rsidRPr="00C9099C" w:rsidRDefault="00C9099C" w:rsidP="00C9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Х.Ю.Васількову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9099C" w:rsidRPr="00C9099C" w:rsidRDefault="00C9099C" w:rsidP="00C9099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9099C" w:rsidRPr="00C9099C" w:rsidRDefault="00C9099C" w:rsidP="00C9099C">
      <w:pPr>
        <w:rPr>
          <w:rFonts w:ascii="Calibri" w:eastAsia="Times New Roman" w:hAnsi="Calibri" w:cs="Times New Roman"/>
          <w:lang w:val="uk-UA" w:eastAsia="uk-UA"/>
        </w:rPr>
      </w:pP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Микола   ПОЛЯК</w:t>
      </w:r>
    </w:p>
    <w:p w:rsidR="00C9099C" w:rsidRPr="00C9099C" w:rsidRDefault="00C9099C" w:rsidP="00C9099C">
      <w:pPr>
        <w:rPr>
          <w:rFonts w:ascii="Calibri" w:eastAsia="Times New Roman" w:hAnsi="Calibri" w:cs="Times New Roman"/>
          <w:lang w:eastAsia="uk-UA"/>
        </w:rPr>
      </w:pPr>
    </w:p>
    <w:p w:rsidR="00C9099C" w:rsidRPr="00C9099C" w:rsidRDefault="00C9099C" w:rsidP="00C9099C">
      <w:pPr>
        <w:rPr>
          <w:rFonts w:ascii="Calibri" w:eastAsia="Times New Roman" w:hAnsi="Calibri" w:cs="Times New Roman"/>
          <w:lang w:eastAsia="uk-UA"/>
        </w:rPr>
      </w:pPr>
    </w:p>
    <w:p w:rsidR="00662415" w:rsidRPr="00662415" w:rsidRDefault="00662415">
      <w:pPr>
        <w:rPr>
          <w:lang w:val="uk-UA"/>
        </w:rPr>
      </w:pPr>
    </w:p>
    <w:sectPr w:rsidR="00662415" w:rsidRPr="0066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7172" w:rsidRDefault="00DB7172" w:rsidP="00662415">
      <w:pPr>
        <w:spacing w:after="0" w:line="240" w:lineRule="auto"/>
      </w:pPr>
      <w:r>
        <w:separator/>
      </w:r>
    </w:p>
  </w:endnote>
  <w:endnote w:type="continuationSeparator" w:id="0">
    <w:p w:rsidR="00DB7172" w:rsidRDefault="00DB7172" w:rsidP="006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7172" w:rsidRDefault="00DB7172" w:rsidP="00662415">
      <w:pPr>
        <w:spacing w:after="0" w:line="240" w:lineRule="auto"/>
      </w:pPr>
      <w:r>
        <w:separator/>
      </w:r>
    </w:p>
  </w:footnote>
  <w:footnote w:type="continuationSeparator" w:id="0">
    <w:p w:rsidR="00DB7172" w:rsidRDefault="00DB7172" w:rsidP="0066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657"/>
    <w:rsid w:val="00072D2E"/>
    <w:rsid w:val="00094657"/>
    <w:rsid w:val="000C74D0"/>
    <w:rsid w:val="000D5FEB"/>
    <w:rsid w:val="000D6A18"/>
    <w:rsid w:val="0017185D"/>
    <w:rsid w:val="002A17FC"/>
    <w:rsid w:val="002B7F33"/>
    <w:rsid w:val="003D4B5D"/>
    <w:rsid w:val="00580E49"/>
    <w:rsid w:val="00662415"/>
    <w:rsid w:val="0073085B"/>
    <w:rsid w:val="007A228A"/>
    <w:rsid w:val="007B5A02"/>
    <w:rsid w:val="007C3C0C"/>
    <w:rsid w:val="007C72BD"/>
    <w:rsid w:val="007D1EE2"/>
    <w:rsid w:val="008A2387"/>
    <w:rsid w:val="008D7F19"/>
    <w:rsid w:val="009667A6"/>
    <w:rsid w:val="00AD0A64"/>
    <w:rsid w:val="00B478D5"/>
    <w:rsid w:val="00BB583A"/>
    <w:rsid w:val="00BE3E32"/>
    <w:rsid w:val="00C73E00"/>
    <w:rsid w:val="00C9099C"/>
    <w:rsid w:val="00D25128"/>
    <w:rsid w:val="00D27E5D"/>
    <w:rsid w:val="00DB7172"/>
    <w:rsid w:val="00DF175C"/>
    <w:rsid w:val="00E71772"/>
    <w:rsid w:val="00E9421E"/>
    <w:rsid w:val="00F94204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E271A-3EF6-49D6-8944-2654DE44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6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9F19-C45E-44AF-AE1E-2AFEDCEC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Opastu</cp:lastModifiedBy>
  <cp:revision>2</cp:revision>
  <cp:lastPrinted>2021-05-28T06:07:00Z</cp:lastPrinted>
  <dcterms:created xsi:type="dcterms:W3CDTF">2021-06-15T12:29:00Z</dcterms:created>
  <dcterms:modified xsi:type="dcterms:W3CDTF">2021-06-15T12:29:00Z</dcterms:modified>
</cp:coreProperties>
</file>