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879" w:rsidRPr="00C9099C" w:rsidRDefault="00416879" w:rsidP="00416879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1" allowOverlap="1" wp14:anchorId="15E30380" wp14:editId="4109F993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879" w:rsidRPr="00C9099C" w:rsidRDefault="00416879" w:rsidP="00416879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416879" w:rsidRPr="00C9099C" w:rsidRDefault="00416879" w:rsidP="00416879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416879" w:rsidRPr="00C9099C" w:rsidRDefault="00416879" w:rsidP="00416879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416879" w:rsidRPr="00C9099C" w:rsidRDefault="00416879" w:rsidP="004168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416879" w:rsidRPr="00C9099C" w:rsidRDefault="00416879" w:rsidP="004168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416879" w:rsidRPr="00C9099C" w:rsidRDefault="00416879" w:rsidP="004168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416879" w:rsidRPr="00532ADA" w:rsidRDefault="00416879" w:rsidP="00416879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 w:rsidR="00216811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</w:p>
    <w:p w:rsidR="00416879" w:rsidRPr="00C9099C" w:rsidRDefault="00416879" w:rsidP="00416879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</w:t>
      </w:r>
      <w:r w:rsidR="002F7F35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</w:p>
    <w:p w:rsidR="00416879" w:rsidRPr="00EB778E" w:rsidRDefault="00416879" w:rsidP="0041687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 w:rsidR="00527DE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27.06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</w:t>
      </w:r>
      <w:r w:rsidR="00A119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№  </w:t>
      </w:r>
      <w:r w:rsidR="00EC040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</w:t>
      </w:r>
    </w:p>
    <w:p w:rsidR="00416879" w:rsidRPr="00C9099C" w:rsidRDefault="00416879" w:rsidP="0041687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416879" w:rsidRPr="00C9099C" w:rsidRDefault="00416879" w:rsidP="0041687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416879" w:rsidRPr="00C9099C" w:rsidRDefault="00416879" w:rsidP="0041687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416879" w:rsidRPr="00C9099C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416879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01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1.1. </w:t>
      </w:r>
      <w:r w:rsidR="001902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Мащак Марті Володимирівні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с.Поляниця   участок Прелуки  № </w:t>
      </w:r>
      <w:r w:rsidR="001902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615-И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 району Івано-Франківської області .</w:t>
      </w:r>
    </w:p>
    <w:p w:rsidR="00416879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 </w:t>
      </w:r>
      <w:r w:rsidR="001902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Лесюку Тарасу Васильовичу,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902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Жовніруку Андрію</w:t>
      </w:r>
      <w:r w:rsidR="004463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Мирославовичу, Атаманюк Марії В</w:t>
      </w:r>
      <w:r w:rsidR="001902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асилівні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реконструкцію господарської будівлі під  житловий будинок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с.Поляниця   участок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 №</w:t>
      </w:r>
      <w:r w:rsidR="001902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607-Я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 району Івано-Франківської області .</w:t>
      </w:r>
    </w:p>
    <w:p w:rsidR="00416879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345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1.3.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4463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Тимофій Ганні Іванівні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4463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с.Поляниця   участок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Прелуки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 w:rsidR="004463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95-А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 району Івано-Франківської області .</w:t>
      </w:r>
    </w:p>
    <w:p w:rsidR="00A04E22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1.4.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04E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Обслуговуючому кооперативу «Апарт-Готель «ФОМИЧ»»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</w:t>
      </w:r>
      <w:r w:rsidR="00A04E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будівництво об’єкту готельного господарства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с.Поляниця   участок </w:t>
      </w:r>
      <w:r w:rsidR="00A04E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Вишні № 14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 району Івано-Франківської області .</w:t>
      </w:r>
    </w:p>
    <w:p w:rsidR="00416879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1.5.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A0C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Шіман Ганні Василівні та Шіман Іону Нуцовичу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</w:t>
      </w:r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на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нове</w:t>
      </w:r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будівництво житлового будинку</w:t>
      </w:r>
      <w:r w:rsidR="008A0C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та господарської будівлі </w:t>
      </w:r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  с.Поляниця   участок </w:t>
      </w:r>
      <w:r w:rsidR="008A0C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Вишні </w:t>
      </w:r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8A0C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611-А</w:t>
      </w:r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Надвірнянського район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у Івано-Франківської області .</w:t>
      </w:r>
    </w:p>
    <w:p w:rsidR="00416879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1.6.  </w:t>
      </w:r>
      <w:r w:rsidR="004078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Соловчук С</w:t>
      </w:r>
      <w:r w:rsidR="00A25A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вітлані Дмитрівні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нове будівництво </w:t>
      </w:r>
      <w:r w:rsidR="003517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індивідуального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25A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господарської будівлі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с.Поляниця   участок </w:t>
      </w:r>
      <w:r w:rsidR="00A25A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Стаїщі № 135-Г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Надвірнянського району Івано-Франківської області .</w:t>
      </w:r>
    </w:p>
    <w:p w:rsidR="00416879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1.7. </w:t>
      </w:r>
      <w:r w:rsidRPr="00A008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517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Дану Георге Дмитровичу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009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господарської будівлі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с.Поляниця   участок </w:t>
      </w:r>
      <w:r w:rsidR="006009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Стаїщі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 w:rsidR="006009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129-Г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 району Івано-Франківської області .</w:t>
      </w:r>
    </w:p>
    <w:p w:rsidR="00416879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1.8.</w:t>
      </w:r>
      <w:r w:rsidRPr="00A008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727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Лисак Наталії Григорівні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с.Поляниця   участок </w:t>
      </w:r>
      <w:r w:rsidR="000727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Прохідний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 w:rsidR="000727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21-Г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 району Івано-Франківської області .</w:t>
      </w:r>
    </w:p>
    <w:p w:rsidR="00C73BEA" w:rsidRDefault="00416879" w:rsidP="00C73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1.9.</w:t>
      </w:r>
      <w:r w:rsidRPr="00B940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73B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Пурій Іванні Петрівні </w:t>
      </w:r>
      <w:r w:rsidR="00C73BEA"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C73B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 житлового будинку</w:t>
      </w:r>
      <w:r w:rsidR="00C73B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с.Поляниця   участок </w:t>
      </w:r>
      <w:r w:rsidR="00C73B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Прохідний </w:t>
      </w:r>
      <w:r w:rsidR="00C73B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 w:rsidR="00C73B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21-Д </w:t>
      </w:r>
      <w:r w:rsidR="00C73BEA"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73BE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 району Івано-Франківської області .</w:t>
      </w:r>
    </w:p>
    <w:p w:rsidR="00B948DF" w:rsidRDefault="00416879" w:rsidP="00B948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1.10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B948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Павліш Ірені Богданівні </w:t>
      </w:r>
      <w:r w:rsidR="00B948DF"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B948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 житлового будинку</w:t>
      </w:r>
      <w:r w:rsidR="00B948DF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с.Поляниця   участок </w:t>
      </w:r>
      <w:r w:rsidR="00B948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Прохідний </w:t>
      </w:r>
      <w:r w:rsidR="00B948DF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 w:rsidR="00B948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21-Е </w:t>
      </w:r>
      <w:r w:rsidR="00B948DF"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948DF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 району Івано-Франківської області .</w:t>
      </w:r>
    </w:p>
    <w:p w:rsidR="00416879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1.11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870F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Качур Катерині Олегівні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 w:rsidR="00870F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садибного типу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 вул.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70F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Довгий Грунь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70F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399-Ж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416879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1.12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A600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Кондратюку Валерію Петровичу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</w:t>
      </w:r>
      <w:r w:rsidR="00A600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господарської будівлі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 вул.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600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Довгий Грунь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600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443-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061662" w:rsidRDefault="00416879" w:rsidP="00061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1.13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061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Кондратюку Валерію Петровичу  </w:t>
      </w:r>
      <w:r w:rsidR="00061662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 w:rsidR="00061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="00061662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 w:rsidR="00061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="00061662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</w:t>
      </w:r>
      <w:r w:rsidR="00061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господарської будівлі  </w:t>
      </w:r>
      <w:r w:rsidR="00061662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 с.</w:t>
      </w:r>
      <w:r w:rsidR="00061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 вул.</w:t>
      </w:r>
      <w:r w:rsidR="00061662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61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Довгий Грунь</w:t>
      </w:r>
      <w:r w:rsidR="00061662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 w:rsidR="00061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443-Є </w:t>
      </w:r>
      <w:r w:rsidR="00061662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061662" w:rsidRDefault="00061662" w:rsidP="00061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16879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16879" w:rsidRPr="00B8518F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16879" w:rsidRDefault="0053797E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Завідувачу сектором архітектури та містобудування- головному архітектору  Поляницької сільської ради Молдавчуку Ю.В,  внести дані в Єдину державну електронну систему у сфері будівництва.</w:t>
      </w:r>
    </w:p>
    <w:p w:rsidR="00416879" w:rsidRDefault="0053797E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Провідному спеціалісту Яблуницького старостинського округу Г.Ю. Бойчук внести дані в погосподарську книгу.</w:t>
      </w:r>
    </w:p>
    <w:p w:rsidR="00416879" w:rsidRDefault="0053797E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4168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.Секретарю Поляницької сільської ради Васількові</w:t>
      </w:r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 </w:t>
      </w:r>
      <w:r w:rsidR="004168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Х.Ю. внести дані в погосподарську книгу.</w:t>
      </w:r>
    </w:p>
    <w:p w:rsidR="00416879" w:rsidRDefault="0053797E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4168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Васількову</w:t>
      </w:r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033176" w:rsidRDefault="00416879" w:rsidP="00033176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033176" w:rsidRDefault="00033176" w:rsidP="00033176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33176" w:rsidRDefault="00416879" w:rsidP="00033176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1C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В.о. </w:t>
      </w:r>
      <w:r w:rsidR="007C1C4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Поляницького сільського голови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</w:t>
      </w:r>
    </w:p>
    <w:p w:rsidR="007C1C40" w:rsidRPr="00033176" w:rsidRDefault="00416879" w:rsidP="00033176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</w:p>
    <w:p w:rsidR="00416879" w:rsidRDefault="007C1C40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</w:t>
      </w:r>
      <w:r w:rsidR="0041687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Христина ВАСІЛЬКОВА</w:t>
      </w:r>
    </w:p>
    <w:p w:rsidR="00F35DBC" w:rsidRDefault="00F35DBC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35DBC" w:rsidRDefault="00F35DBC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26548" w:rsidRPr="007C1C40" w:rsidRDefault="00C26548">
      <w:pPr>
        <w:rPr>
          <w:lang w:val="uk-UA"/>
        </w:rPr>
      </w:pPr>
    </w:p>
    <w:sectPr w:rsidR="00C26548" w:rsidRPr="007C1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B55"/>
    <w:rsid w:val="00033176"/>
    <w:rsid w:val="00061662"/>
    <w:rsid w:val="00072787"/>
    <w:rsid w:val="00133DEA"/>
    <w:rsid w:val="0019022D"/>
    <w:rsid w:val="00216811"/>
    <w:rsid w:val="0023266D"/>
    <w:rsid w:val="0026277F"/>
    <w:rsid w:val="002E14F7"/>
    <w:rsid w:val="002F7F35"/>
    <w:rsid w:val="0035172C"/>
    <w:rsid w:val="00380D21"/>
    <w:rsid w:val="004078B1"/>
    <w:rsid w:val="00416879"/>
    <w:rsid w:val="00446388"/>
    <w:rsid w:val="004731DF"/>
    <w:rsid w:val="004B5E78"/>
    <w:rsid w:val="00527DEA"/>
    <w:rsid w:val="0053797E"/>
    <w:rsid w:val="0060091A"/>
    <w:rsid w:val="00716B55"/>
    <w:rsid w:val="00794FF0"/>
    <w:rsid w:val="007C1C40"/>
    <w:rsid w:val="00870F75"/>
    <w:rsid w:val="00881E82"/>
    <w:rsid w:val="008A0C77"/>
    <w:rsid w:val="008A6FBC"/>
    <w:rsid w:val="0091634A"/>
    <w:rsid w:val="009A79F8"/>
    <w:rsid w:val="00A04E22"/>
    <w:rsid w:val="00A119C3"/>
    <w:rsid w:val="00A25A21"/>
    <w:rsid w:val="00A6006C"/>
    <w:rsid w:val="00A82191"/>
    <w:rsid w:val="00B90A2E"/>
    <w:rsid w:val="00B948DF"/>
    <w:rsid w:val="00C26548"/>
    <w:rsid w:val="00C73BEA"/>
    <w:rsid w:val="00CC6A7C"/>
    <w:rsid w:val="00D33E88"/>
    <w:rsid w:val="00D40C78"/>
    <w:rsid w:val="00E30F99"/>
    <w:rsid w:val="00EC0407"/>
    <w:rsid w:val="00F0220E"/>
    <w:rsid w:val="00F35DBC"/>
    <w:rsid w:val="00F4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A347"/>
  <w15:docId w15:val="{9A5D048F-26A1-4F45-86DC-6775CBAE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17668</Words>
  <Characters>10071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</dc:creator>
  <cp:keywords/>
  <dc:description/>
  <cp:lastModifiedBy>Admin</cp:lastModifiedBy>
  <cp:revision>56</cp:revision>
  <cp:lastPrinted>2023-06-27T08:08:00Z</cp:lastPrinted>
  <dcterms:created xsi:type="dcterms:W3CDTF">2023-06-26T07:30:00Z</dcterms:created>
  <dcterms:modified xsi:type="dcterms:W3CDTF">2023-07-03T07:18:00Z</dcterms:modified>
</cp:coreProperties>
</file>