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B1CF" w14:textId="77777777" w:rsidR="00A16404" w:rsidRPr="0042168F" w:rsidRDefault="00A16404" w:rsidP="000C42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Довідка</w:t>
      </w:r>
    </w:p>
    <w:p w14:paraId="30A630AF" w14:textId="77777777" w:rsidR="00A16404" w:rsidRPr="0042168F" w:rsidRDefault="00A16404" w:rsidP="004216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про роботу комунального підприємства</w:t>
      </w:r>
    </w:p>
    <w:p w14:paraId="72A68549" w14:textId="77777777" w:rsidR="00A16404" w:rsidRPr="0042168F" w:rsidRDefault="00A16404" w:rsidP="004216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«ПД в с. Поляниця»</w:t>
      </w:r>
    </w:p>
    <w:p w14:paraId="795427F1" w14:textId="6AA8AA55" w:rsidR="00A16404" w:rsidRDefault="00BF1026" w:rsidP="005776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20</w:t>
      </w:r>
      <w:r w:rsidRPr="007D3045">
        <w:rPr>
          <w:rFonts w:ascii="Times New Roman" w:hAnsi="Times New Roman"/>
          <w:b/>
          <w:sz w:val="28"/>
          <w:szCs w:val="28"/>
        </w:rPr>
        <w:t>2</w:t>
      </w:r>
      <w:r w:rsidR="00063ACF">
        <w:rPr>
          <w:rFonts w:ascii="Times New Roman" w:hAnsi="Times New Roman"/>
          <w:b/>
          <w:sz w:val="28"/>
          <w:szCs w:val="28"/>
          <w:lang w:val="uk-UA"/>
        </w:rPr>
        <w:t>3</w:t>
      </w:r>
      <w:r w:rsidR="00A16404" w:rsidRPr="0042168F">
        <w:rPr>
          <w:rFonts w:ascii="Times New Roman" w:hAnsi="Times New Roman"/>
          <w:b/>
          <w:sz w:val="28"/>
          <w:szCs w:val="28"/>
        </w:rPr>
        <w:t xml:space="preserve"> </w:t>
      </w:r>
      <w:r w:rsidR="00A16404" w:rsidRPr="0042168F">
        <w:rPr>
          <w:rFonts w:ascii="Times New Roman" w:hAnsi="Times New Roman"/>
          <w:b/>
          <w:sz w:val="28"/>
          <w:szCs w:val="28"/>
          <w:lang w:val="uk-UA"/>
        </w:rPr>
        <w:t>р</w:t>
      </w:r>
      <w:r w:rsidR="00A16404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D4B6AD4" w14:textId="77777777" w:rsidR="000C42DD" w:rsidRPr="0042168F" w:rsidRDefault="000C42DD" w:rsidP="005776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8D5472" w14:textId="42121CBD" w:rsidR="00A16404" w:rsidRDefault="002913B4" w:rsidP="0042168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</w:t>
      </w:r>
      <w:r w:rsidR="00063ACF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FF4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не відбулось змін в штатній чисельності працівників. </w:t>
      </w:r>
      <w:r>
        <w:rPr>
          <w:rFonts w:ascii="Times New Roman" w:hAnsi="Times New Roman"/>
          <w:sz w:val="28"/>
          <w:szCs w:val="28"/>
          <w:lang w:val="uk-UA"/>
        </w:rPr>
        <w:t>Станом на кінець звітного року кількість працівників становила 2</w:t>
      </w:r>
      <w:r w:rsidR="00FF4F8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172F18">
        <w:rPr>
          <w:rFonts w:ascii="Times New Roman" w:hAnsi="Times New Roman"/>
          <w:sz w:val="28"/>
          <w:szCs w:val="28"/>
          <w:lang w:val="uk-UA"/>
        </w:rPr>
        <w:t>оба.</w:t>
      </w:r>
    </w:p>
    <w:p w14:paraId="4BAFD99B" w14:textId="0F898876" w:rsidR="005D12AE" w:rsidRDefault="00FC4ABF" w:rsidP="0042168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процесі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діяльності пожежної дружини в с.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3ACF">
        <w:rPr>
          <w:rFonts w:ascii="Times New Roman" w:hAnsi="Times New Roman"/>
          <w:sz w:val="28"/>
          <w:szCs w:val="28"/>
          <w:lang w:val="uk-UA"/>
        </w:rPr>
        <w:t>Бистр</w:t>
      </w:r>
      <w:r w:rsidR="005D12AE">
        <w:rPr>
          <w:rFonts w:ascii="Times New Roman" w:hAnsi="Times New Roman"/>
          <w:sz w:val="28"/>
          <w:szCs w:val="28"/>
          <w:lang w:val="uk-UA"/>
        </w:rPr>
        <w:t>иця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протягом 202</w:t>
      </w:r>
      <w:r w:rsidR="00063ACF">
        <w:rPr>
          <w:rFonts w:ascii="Times New Roman" w:hAnsi="Times New Roman"/>
          <w:sz w:val="28"/>
          <w:szCs w:val="28"/>
          <w:lang w:val="uk-UA"/>
        </w:rPr>
        <w:t>3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здійснювався ремонт </w:t>
      </w:r>
      <w:proofErr w:type="spellStart"/>
      <w:r w:rsidR="00063ACF">
        <w:rPr>
          <w:rFonts w:ascii="Times New Roman" w:hAnsi="Times New Roman"/>
          <w:sz w:val="28"/>
          <w:szCs w:val="28"/>
          <w:lang w:val="uk-UA"/>
        </w:rPr>
        <w:t>електровузла</w:t>
      </w:r>
      <w:proofErr w:type="spellEnd"/>
      <w:r w:rsidR="00063ACF">
        <w:rPr>
          <w:rFonts w:ascii="Times New Roman" w:hAnsi="Times New Roman"/>
          <w:sz w:val="28"/>
          <w:szCs w:val="28"/>
          <w:lang w:val="uk-UA"/>
        </w:rPr>
        <w:t>.</w:t>
      </w:r>
      <w:r w:rsidR="002913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3A54D4" w14:textId="58DE597A" w:rsidR="001256AF" w:rsidRDefault="000C42DD" w:rsidP="00172F1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C42DD">
        <w:rPr>
          <w:rFonts w:ascii="Times New Roman" w:hAnsi="Times New Roman"/>
          <w:sz w:val="28"/>
          <w:szCs w:val="28"/>
          <w:lang w:val="uk-UA"/>
        </w:rPr>
        <w:t xml:space="preserve">З метою покращеного функціонування 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Pr="000C42DD">
        <w:rPr>
          <w:rFonts w:ascii="Times New Roman" w:hAnsi="Times New Roman"/>
          <w:sz w:val="28"/>
          <w:szCs w:val="28"/>
          <w:lang w:val="uk-UA"/>
        </w:rPr>
        <w:t xml:space="preserve">пожежної дружини в с. Бистриця </w:t>
      </w:r>
      <w:r w:rsidR="00063ACF">
        <w:rPr>
          <w:rFonts w:ascii="Times New Roman" w:hAnsi="Times New Roman"/>
          <w:sz w:val="28"/>
          <w:szCs w:val="28"/>
          <w:lang w:val="uk-UA"/>
        </w:rPr>
        <w:t>літом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63ACF">
        <w:rPr>
          <w:rFonts w:ascii="Times New Roman" w:hAnsi="Times New Roman"/>
          <w:sz w:val="28"/>
          <w:szCs w:val="28"/>
          <w:lang w:val="uk-UA"/>
        </w:rPr>
        <w:t>3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 р. було отримано </w:t>
      </w:r>
      <w:r w:rsidR="00063ACF">
        <w:rPr>
          <w:rFonts w:ascii="Times New Roman" w:hAnsi="Times New Roman"/>
          <w:sz w:val="28"/>
          <w:szCs w:val="28"/>
          <w:lang w:val="uk-UA"/>
        </w:rPr>
        <w:t>ще один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 пожежний автомобіль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 ЗІЛ 131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 АЦ-40 (13</w:t>
      </w:r>
      <w:r w:rsidR="00063ACF">
        <w:rPr>
          <w:rFonts w:ascii="Times New Roman" w:hAnsi="Times New Roman"/>
          <w:sz w:val="28"/>
          <w:szCs w:val="28"/>
          <w:lang w:val="uk-UA"/>
        </w:rPr>
        <w:t>1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) укомплектований 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F18">
        <w:rPr>
          <w:rFonts w:ascii="Times New Roman" w:hAnsi="Times New Roman"/>
          <w:sz w:val="28"/>
          <w:szCs w:val="28"/>
          <w:lang w:val="uk-UA"/>
        </w:rPr>
        <w:t>м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інімальним </w:t>
      </w:r>
      <w:proofErr w:type="spellStart"/>
      <w:r w:rsidR="002913B4" w:rsidRPr="000C42DD">
        <w:rPr>
          <w:rFonts w:ascii="Times New Roman" w:hAnsi="Times New Roman"/>
          <w:sz w:val="28"/>
          <w:szCs w:val="28"/>
          <w:lang w:val="uk-UA"/>
        </w:rPr>
        <w:t>пожежно</w:t>
      </w:r>
      <w:proofErr w:type="spellEnd"/>
      <w:r w:rsidR="002913B4" w:rsidRPr="000C42DD">
        <w:rPr>
          <w:rFonts w:ascii="Times New Roman" w:hAnsi="Times New Roman"/>
          <w:sz w:val="28"/>
          <w:szCs w:val="28"/>
          <w:lang w:val="uk-UA"/>
        </w:rPr>
        <w:t>-технічним обладнання</w:t>
      </w:r>
      <w:r w:rsidRPr="000C42DD">
        <w:rPr>
          <w:rFonts w:ascii="Times New Roman" w:hAnsi="Times New Roman"/>
          <w:sz w:val="28"/>
          <w:szCs w:val="28"/>
          <w:lang w:val="uk-UA"/>
        </w:rPr>
        <w:t>м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, що знаходиться на балансі 4 державного  </w:t>
      </w:r>
      <w:proofErr w:type="spellStart"/>
      <w:r w:rsidR="002913B4" w:rsidRPr="000C42DD">
        <w:rPr>
          <w:rFonts w:ascii="Times New Roman" w:hAnsi="Times New Roman"/>
          <w:sz w:val="28"/>
          <w:szCs w:val="28"/>
          <w:lang w:val="uk-UA"/>
        </w:rPr>
        <w:t>пожежно</w:t>
      </w:r>
      <w:proofErr w:type="spellEnd"/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-рятувального загону Головного управління ДСНС України в Івано-Франківській області. Балансована вартість автомобіля – </w:t>
      </w:r>
      <w:r w:rsidR="00447F09">
        <w:rPr>
          <w:rFonts w:ascii="Times New Roman" w:hAnsi="Times New Roman"/>
          <w:sz w:val="28"/>
          <w:szCs w:val="28"/>
          <w:lang w:val="uk-UA"/>
        </w:rPr>
        <w:t xml:space="preserve">64 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> </w:t>
      </w:r>
      <w:r w:rsidR="00447F09">
        <w:rPr>
          <w:rFonts w:ascii="Times New Roman" w:hAnsi="Times New Roman"/>
          <w:sz w:val="28"/>
          <w:szCs w:val="28"/>
          <w:lang w:val="uk-UA"/>
        </w:rPr>
        <w:t>080</w:t>
      </w:r>
      <w:r w:rsidR="002913B4" w:rsidRPr="000C42DD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172F18">
        <w:rPr>
          <w:rFonts w:ascii="Times New Roman" w:hAnsi="Times New Roman"/>
          <w:sz w:val="28"/>
          <w:szCs w:val="28"/>
          <w:lang w:val="uk-UA"/>
        </w:rPr>
        <w:t>. Т</w:t>
      </w:r>
      <w:r w:rsidR="001256AF">
        <w:rPr>
          <w:rFonts w:ascii="Times New Roman" w:hAnsi="Times New Roman"/>
          <w:sz w:val="28"/>
          <w:szCs w:val="28"/>
          <w:lang w:val="uk-UA"/>
        </w:rPr>
        <w:t>акож в с.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F">
        <w:rPr>
          <w:rFonts w:ascii="Times New Roman" w:hAnsi="Times New Roman"/>
          <w:sz w:val="28"/>
          <w:szCs w:val="28"/>
          <w:lang w:val="uk-UA"/>
        </w:rPr>
        <w:t>Бистриця побудований новий пожежний гараж.</w:t>
      </w:r>
    </w:p>
    <w:p w14:paraId="33A0965E" w14:textId="65F7FB98" w:rsidR="000C42DD" w:rsidRDefault="00172F18" w:rsidP="000C42D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кінці року б</w:t>
      </w:r>
      <w:r w:rsidR="000C42DD">
        <w:rPr>
          <w:rFonts w:ascii="Times New Roman" w:hAnsi="Times New Roman"/>
          <w:sz w:val="28"/>
          <w:szCs w:val="28"/>
          <w:lang w:val="uk-UA"/>
        </w:rPr>
        <w:t>уло придбано дрова для пожежного ДЕПО в с. Бистриця на опалювальний сезон 202</w:t>
      </w:r>
      <w:r w:rsidR="00447F09">
        <w:rPr>
          <w:rFonts w:ascii="Times New Roman" w:hAnsi="Times New Roman"/>
          <w:sz w:val="28"/>
          <w:szCs w:val="28"/>
          <w:lang w:val="uk-UA"/>
        </w:rPr>
        <w:t>3</w:t>
      </w:r>
      <w:r w:rsidR="000C42DD">
        <w:rPr>
          <w:rFonts w:ascii="Times New Roman" w:hAnsi="Times New Roman"/>
          <w:sz w:val="28"/>
          <w:szCs w:val="28"/>
          <w:lang w:val="uk-UA"/>
        </w:rPr>
        <w:t>-202</w:t>
      </w:r>
      <w:r w:rsidR="00447F09">
        <w:rPr>
          <w:rFonts w:ascii="Times New Roman" w:hAnsi="Times New Roman"/>
          <w:sz w:val="28"/>
          <w:szCs w:val="28"/>
          <w:lang w:val="uk-UA"/>
        </w:rPr>
        <w:t>4</w:t>
      </w:r>
      <w:r w:rsidR="000C42DD">
        <w:rPr>
          <w:rFonts w:ascii="Times New Roman" w:hAnsi="Times New Roman"/>
          <w:sz w:val="28"/>
          <w:szCs w:val="28"/>
          <w:lang w:val="uk-UA"/>
        </w:rPr>
        <w:t xml:space="preserve"> рр.</w:t>
      </w:r>
      <w:r w:rsidR="00447F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B0F11D" w14:textId="69CE77DB" w:rsidR="001256AF" w:rsidRPr="000C42DD" w:rsidRDefault="00172F18" w:rsidP="00172F1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матеріально-технічної бази в с. Поляниця було отримано 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>пожежний автомобіль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F">
        <w:rPr>
          <w:rFonts w:ascii="Times New Roman" w:hAnsi="Times New Roman"/>
          <w:sz w:val="28"/>
          <w:szCs w:val="28"/>
          <w:lang w:val="en-US"/>
        </w:rPr>
        <w:t>JELIZ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2B5">
        <w:rPr>
          <w:rFonts w:ascii="Times New Roman" w:hAnsi="Times New Roman"/>
          <w:sz w:val="28"/>
          <w:szCs w:val="28"/>
          <w:lang w:val="uk-UA"/>
        </w:rPr>
        <w:t xml:space="preserve">від наших польських партнерів, 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>укомплектований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56AF" w:rsidRPr="000C42DD">
        <w:rPr>
          <w:rFonts w:ascii="Times New Roman" w:hAnsi="Times New Roman"/>
          <w:sz w:val="28"/>
          <w:szCs w:val="28"/>
          <w:lang w:val="uk-UA"/>
        </w:rPr>
        <w:t>пожежно</w:t>
      </w:r>
      <w:proofErr w:type="spellEnd"/>
      <w:r w:rsidR="001256AF" w:rsidRPr="000C42DD">
        <w:rPr>
          <w:rFonts w:ascii="Times New Roman" w:hAnsi="Times New Roman"/>
          <w:sz w:val="28"/>
          <w:szCs w:val="28"/>
          <w:lang w:val="uk-UA"/>
        </w:rPr>
        <w:t>-технічним обладнанням</w:t>
      </w:r>
      <w:r w:rsidR="001256AF">
        <w:rPr>
          <w:rFonts w:ascii="Times New Roman" w:hAnsi="Times New Roman"/>
          <w:sz w:val="28"/>
          <w:szCs w:val="28"/>
          <w:lang w:val="uk-UA"/>
        </w:rPr>
        <w:t>.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 xml:space="preserve"> Балансова вартість автомобіля </w:t>
      </w:r>
      <w:r>
        <w:rPr>
          <w:rFonts w:ascii="Times New Roman" w:hAnsi="Times New Roman"/>
          <w:sz w:val="28"/>
          <w:szCs w:val="28"/>
          <w:lang w:val="uk-UA"/>
        </w:rPr>
        <w:t>становить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F" w:rsidRPr="001256AF">
        <w:rPr>
          <w:rFonts w:ascii="Times New Roman" w:hAnsi="Times New Roman"/>
          <w:sz w:val="28"/>
          <w:szCs w:val="28"/>
          <w:lang w:val="uk-UA"/>
        </w:rPr>
        <w:t>164 500</w:t>
      </w:r>
      <w:r w:rsidR="001256AF" w:rsidRPr="000C42DD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для належного зберігання даної техніки </w:t>
      </w:r>
      <w:r w:rsidR="001256AF">
        <w:rPr>
          <w:rFonts w:ascii="Times New Roman" w:hAnsi="Times New Roman"/>
          <w:sz w:val="28"/>
          <w:szCs w:val="28"/>
          <w:lang w:val="uk-UA"/>
        </w:rPr>
        <w:t>побудован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ще од</w:t>
      </w:r>
      <w:r>
        <w:rPr>
          <w:rFonts w:ascii="Times New Roman" w:hAnsi="Times New Roman"/>
          <w:sz w:val="28"/>
          <w:szCs w:val="28"/>
          <w:lang w:val="uk-UA"/>
        </w:rPr>
        <w:t>не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нов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пожежн</w:t>
      </w:r>
      <w:r>
        <w:rPr>
          <w:rFonts w:ascii="Times New Roman" w:hAnsi="Times New Roman"/>
          <w:sz w:val="28"/>
          <w:szCs w:val="28"/>
          <w:lang w:val="uk-UA"/>
        </w:rPr>
        <w:t>е ДЕПО</w:t>
      </w:r>
      <w:r w:rsidR="001256A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D692AC" w14:textId="55751F06" w:rsidR="00BA74C6" w:rsidRDefault="00F1430D" w:rsidP="0042168F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C42DD">
        <w:rPr>
          <w:rFonts w:ascii="Times New Roman" w:hAnsi="Times New Roman"/>
          <w:color w:val="FF0000"/>
          <w:sz w:val="28"/>
          <w:szCs w:val="28"/>
          <w:lang w:val="uk-UA"/>
        </w:rPr>
        <w:t>Протягом 202</w:t>
      </w:r>
      <w:r w:rsidR="00447F09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0C42DD">
        <w:rPr>
          <w:rFonts w:ascii="Times New Roman" w:hAnsi="Times New Roman"/>
          <w:color w:val="FF0000"/>
          <w:sz w:val="28"/>
          <w:szCs w:val="28"/>
          <w:lang w:val="uk-UA"/>
        </w:rPr>
        <w:t xml:space="preserve"> р. в с. Бистриця та в с . Поляниця було здійснено </w:t>
      </w:r>
      <w:r w:rsidR="00F567C2">
        <w:rPr>
          <w:rFonts w:ascii="Times New Roman" w:hAnsi="Times New Roman"/>
          <w:color w:val="FF0000"/>
          <w:sz w:val="28"/>
          <w:szCs w:val="28"/>
          <w:lang w:val="uk-UA"/>
        </w:rPr>
        <w:t>41</w:t>
      </w:r>
      <w:r w:rsidRPr="000C42DD">
        <w:rPr>
          <w:rFonts w:ascii="Times New Roman" w:hAnsi="Times New Roman"/>
          <w:color w:val="FF0000"/>
          <w:sz w:val="28"/>
          <w:szCs w:val="28"/>
          <w:lang w:val="uk-UA"/>
        </w:rPr>
        <w:t xml:space="preserve"> виїзд пожежними автомобілями</w:t>
      </w:r>
      <w:r w:rsidR="00902CA4" w:rsidRPr="00902CA4">
        <w:rPr>
          <w:rFonts w:ascii="Times New Roman" w:hAnsi="Times New Roman"/>
          <w:color w:val="FF0000"/>
          <w:sz w:val="28"/>
          <w:szCs w:val="28"/>
        </w:rPr>
        <w:t xml:space="preserve"> (1</w:t>
      </w:r>
      <w:r w:rsidR="000B2FA0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902CA4" w:rsidRPr="00902C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02CA4">
        <w:rPr>
          <w:rFonts w:ascii="Times New Roman" w:hAnsi="Times New Roman"/>
          <w:color w:val="FF0000"/>
          <w:sz w:val="28"/>
          <w:szCs w:val="28"/>
          <w:lang w:val="uk-UA"/>
        </w:rPr>
        <w:t>з них в с. Бистриця)</w:t>
      </w:r>
      <w:r w:rsidRPr="000C42DD">
        <w:rPr>
          <w:rFonts w:ascii="Times New Roman" w:hAnsi="Times New Roman"/>
          <w:color w:val="FF0000"/>
          <w:sz w:val="28"/>
          <w:szCs w:val="28"/>
          <w:lang w:val="uk-UA"/>
        </w:rPr>
        <w:t>:</w:t>
      </w:r>
    </w:p>
    <w:p w14:paraId="2D1AD552" w14:textId="1CB37E43" w:rsidR="00902CA4" w:rsidRPr="000C42DD" w:rsidRDefault="00902CA4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0B2FA0">
        <w:rPr>
          <w:rFonts w:ascii="Times New Roman" w:hAnsi="Times New Roman"/>
          <w:color w:val="FF0000"/>
          <w:sz w:val="28"/>
          <w:szCs w:val="28"/>
          <w:lang w:val="uk-UA"/>
        </w:rPr>
        <w:t>4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C42DD">
        <w:rPr>
          <w:rFonts w:ascii="Times New Roman" w:hAnsi="Times New Roman"/>
          <w:color w:val="FF0000"/>
          <w:sz w:val="28"/>
          <w:szCs w:val="28"/>
          <w:lang w:val="uk-UA"/>
        </w:rPr>
        <w:t>гасіння житлових будинків, сараїв;</w:t>
      </w:r>
    </w:p>
    <w:p w14:paraId="72217EDE" w14:textId="143BC1B5" w:rsidR="00902CA4" w:rsidRDefault="000B2FA0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="00902CA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буксирування автомобілів</w:t>
      </w:r>
      <w:r w:rsidR="00902CA4">
        <w:rPr>
          <w:rFonts w:ascii="Times New Roman" w:hAnsi="Times New Roman"/>
          <w:color w:val="FF0000"/>
          <w:sz w:val="28"/>
          <w:szCs w:val="28"/>
          <w:lang w:val="uk-UA"/>
        </w:rPr>
        <w:t>;</w:t>
      </w:r>
    </w:p>
    <w:p w14:paraId="0E0568A2" w14:textId="78582C6D" w:rsidR="00902CA4" w:rsidRDefault="00902CA4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5 пожежі в екосистемі;</w:t>
      </w:r>
    </w:p>
    <w:p w14:paraId="2A149429" w14:textId="5382FE64" w:rsidR="00F1430D" w:rsidRDefault="000B2FA0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="00902CA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1430D" w:rsidRPr="000C42DD">
        <w:rPr>
          <w:rFonts w:ascii="Times New Roman" w:hAnsi="Times New Roman"/>
          <w:color w:val="FF0000"/>
          <w:sz w:val="28"/>
          <w:szCs w:val="28"/>
          <w:lang w:val="uk-UA"/>
        </w:rPr>
        <w:t>для забезпечення господарських робіт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636620A9" w14:textId="584F38E9" w:rsidR="000B2FA0" w:rsidRPr="000C42DD" w:rsidRDefault="000B2FA0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2 виїзди навч</w:t>
      </w:r>
      <w:r w:rsidR="00172F18">
        <w:rPr>
          <w:rFonts w:ascii="Times New Roman" w:hAnsi="Times New Roman"/>
          <w:color w:val="FF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льно-ознай</w:t>
      </w:r>
      <w:r w:rsidR="00172F18">
        <w:rPr>
          <w:rFonts w:ascii="Times New Roman" w:hAnsi="Times New Roman"/>
          <w:color w:val="FF0000"/>
          <w:sz w:val="28"/>
          <w:szCs w:val="28"/>
          <w:lang w:val="uk-UA"/>
        </w:rPr>
        <w:t>о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мчого процесу до дитячого церковного табору у с.</w:t>
      </w:r>
      <w:r w:rsidR="00172F1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Яблуниця та с.</w:t>
      </w:r>
      <w:r w:rsidR="00172F1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  <w:lang w:val="uk-UA"/>
        </w:rPr>
        <w:t>Вороненка</w:t>
      </w:r>
      <w:proofErr w:type="spellEnd"/>
      <w:r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35C70305" w14:textId="77777777" w:rsidR="00F567C2" w:rsidRDefault="00F567C2" w:rsidP="00F567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протягом 2023 р. отримано всього 7 268 430,00 грн. (загальний фонд – 6 577 630,00 грн, спеціальний фонд – 690 800,00 грн.) для утримання пожежної дружини, які направлено на: </w:t>
      </w:r>
    </w:p>
    <w:p w14:paraId="2ECB97DB" w14:textId="77777777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заробітну плату працівників підприємства в сумі 4 878 700,00 грн.;</w:t>
      </w:r>
    </w:p>
    <w:p w14:paraId="538D7982" w14:textId="77777777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єдиний соціальний внесок нарахований на заробітну плату в розмірі 1 068 700,00 грн.;</w:t>
      </w:r>
    </w:p>
    <w:p w14:paraId="757B5EF8" w14:textId="77777777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матеріалів, запчастин, МШП, канцтоварів, миючих засобів, палива – 441 230,00 грн.;</w:t>
      </w:r>
    </w:p>
    <w:p w14:paraId="18F73BC5" w14:textId="77777777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оплату електроенергії, послуги екскаватора, оплату інтернету, мобільного зв</w:t>
      </w:r>
      <w:r w:rsidRPr="00FC4ABF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страхові послуги пожежних автомобілів та особового складу в сумі –189 000,00 грн;</w:t>
      </w:r>
    </w:p>
    <w:p w14:paraId="5FBCA8CA" w14:textId="0D202981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еконструкці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пожежного ДЕПО в с. Поляниця ( в 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-кошторисної документації, технагляд) – 349 700,00 грн.;</w:t>
      </w:r>
    </w:p>
    <w:p w14:paraId="63A43E5F" w14:textId="176FD941" w:rsidR="00F567C2" w:rsidRPr="00AE04D0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ридбання генератора, гаражних воріт, електричного котла (для с. Бистриця) – 341 100,00 грн.</w:t>
      </w:r>
    </w:p>
    <w:p w14:paraId="20530A6D" w14:textId="77777777" w:rsidR="00A16404" w:rsidRPr="0042168F" w:rsidRDefault="00A16404" w:rsidP="0042168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16404" w:rsidRPr="0042168F" w:rsidSect="007F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13279"/>
    <w:multiLevelType w:val="hybridMultilevel"/>
    <w:tmpl w:val="5B3216DC"/>
    <w:lvl w:ilvl="0" w:tplc="53D239E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FB1866"/>
    <w:multiLevelType w:val="hybridMultilevel"/>
    <w:tmpl w:val="4FA615CA"/>
    <w:lvl w:ilvl="0" w:tplc="2A16016E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241871B6"/>
    <w:multiLevelType w:val="hybridMultilevel"/>
    <w:tmpl w:val="64EE70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8306C5"/>
    <w:multiLevelType w:val="hybridMultilevel"/>
    <w:tmpl w:val="F294C6C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2E48B6"/>
    <w:multiLevelType w:val="hybridMultilevel"/>
    <w:tmpl w:val="46861482"/>
    <w:lvl w:ilvl="0" w:tplc="A6848DB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2F7DBE"/>
    <w:multiLevelType w:val="hybridMultilevel"/>
    <w:tmpl w:val="8B4EA16C"/>
    <w:lvl w:ilvl="0" w:tplc="7D64FE4E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787"/>
    <w:rsid w:val="00044D90"/>
    <w:rsid w:val="00051BB1"/>
    <w:rsid w:val="00063ACF"/>
    <w:rsid w:val="000A7E68"/>
    <w:rsid w:val="000B2FA0"/>
    <w:rsid w:val="000C42DD"/>
    <w:rsid w:val="000E4F7B"/>
    <w:rsid w:val="000F42EE"/>
    <w:rsid w:val="001256AF"/>
    <w:rsid w:val="00172F18"/>
    <w:rsid w:val="001B289D"/>
    <w:rsid w:val="0022420E"/>
    <w:rsid w:val="00272812"/>
    <w:rsid w:val="002913B4"/>
    <w:rsid w:val="0029759C"/>
    <w:rsid w:val="002E7B45"/>
    <w:rsid w:val="0032787A"/>
    <w:rsid w:val="0033471C"/>
    <w:rsid w:val="003C2482"/>
    <w:rsid w:val="003E0916"/>
    <w:rsid w:val="00406CC6"/>
    <w:rsid w:val="00416ECD"/>
    <w:rsid w:val="0042168F"/>
    <w:rsid w:val="00447F09"/>
    <w:rsid w:val="0052743C"/>
    <w:rsid w:val="00577653"/>
    <w:rsid w:val="005D12AE"/>
    <w:rsid w:val="00660787"/>
    <w:rsid w:val="0066759B"/>
    <w:rsid w:val="006C0D7B"/>
    <w:rsid w:val="00702E37"/>
    <w:rsid w:val="00714969"/>
    <w:rsid w:val="007D3045"/>
    <w:rsid w:val="007E3B0E"/>
    <w:rsid w:val="007F3989"/>
    <w:rsid w:val="00824515"/>
    <w:rsid w:val="008665A1"/>
    <w:rsid w:val="00881634"/>
    <w:rsid w:val="00893089"/>
    <w:rsid w:val="00902CA4"/>
    <w:rsid w:val="009879B5"/>
    <w:rsid w:val="00A00CFB"/>
    <w:rsid w:val="00A16404"/>
    <w:rsid w:val="00A3426E"/>
    <w:rsid w:val="00A352B5"/>
    <w:rsid w:val="00AB6D1F"/>
    <w:rsid w:val="00AD50F0"/>
    <w:rsid w:val="00AE7EB6"/>
    <w:rsid w:val="00BA74C6"/>
    <w:rsid w:val="00BF1026"/>
    <w:rsid w:val="00C04FC8"/>
    <w:rsid w:val="00C61DED"/>
    <w:rsid w:val="00CB4E44"/>
    <w:rsid w:val="00D90A31"/>
    <w:rsid w:val="00D95CE3"/>
    <w:rsid w:val="00DE1149"/>
    <w:rsid w:val="00E04B82"/>
    <w:rsid w:val="00E342B0"/>
    <w:rsid w:val="00E42F1D"/>
    <w:rsid w:val="00EF5F1E"/>
    <w:rsid w:val="00F1430D"/>
    <w:rsid w:val="00F567C2"/>
    <w:rsid w:val="00FA5A48"/>
    <w:rsid w:val="00FC4ABF"/>
    <w:rsid w:val="00FF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5AFB5"/>
  <w15:docId w15:val="{2131C9F3-09DD-4270-B940-DCC2F667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9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6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75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1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32</cp:revision>
  <cp:lastPrinted>2023-02-28T07:22:00Z</cp:lastPrinted>
  <dcterms:created xsi:type="dcterms:W3CDTF">2016-04-18T06:53:00Z</dcterms:created>
  <dcterms:modified xsi:type="dcterms:W3CDTF">2024-02-14T15:39:00Z</dcterms:modified>
</cp:coreProperties>
</file>