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0935" w:rsidRDefault="008A0935" w:rsidP="008A09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8A0935" w:rsidRDefault="008A0935" w:rsidP="008A0935">
      <w:pPr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Cs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0" allowOverlap="1" wp14:anchorId="55A8A0C2" wp14:editId="412C0366">
            <wp:simplePos x="0" y="0"/>
            <wp:positionH relativeFrom="column">
              <wp:posOffset>2501265</wp:posOffset>
            </wp:positionH>
            <wp:positionV relativeFrom="paragraph">
              <wp:posOffset>3810</wp:posOffset>
            </wp:positionV>
            <wp:extent cx="581025" cy="694690"/>
            <wp:effectExtent l="0" t="0" r="0" b="0"/>
            <wp:wrapThrough wrapText="bothSides">
              <wp:wrapPolygon edited="0">
                <wp:start x="-44" y="-8"/>
                <wp:lineTo x="-44" y="20716"/>
                <wp:lineTo x="21229" y="20716"/>
                <wp:lineTo x="21229" y="-8"/>
                <wp:lineTo x="-44" y="-8"/>
              </wp:wrapPolygon>
            </wp:wrapThrough>
            <wp:docPr id="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4279" t="14260" r="14182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0935" w:rsidRDefault="008A0935" w:rsidP="008A0935">
      <w:pPr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</w:p>
    <w:p w:rsidR="008A0935" w:rsidRDefault="008A0935" w:rsidP="008A0935">
      <w:pPr>
        <w:pStyle w:val="a3"/>
        <w:ind w:left="0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  <w:t xml:space="preserve">                                         </w:t>
      </w:r>
    </w:p>
    <w:p w:rsidR="008A0935" w:rsidRDefault="008A0935" w:rsidP="008A0935">
      <w:pPr>
        <w:pStyle w:val="a3"/>
        <w:ind w:left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УКРАЇНА</w:t>
      </w:r>
    </w:p>
    <w:p w:rsidR="008A0935" w:rsidRDefault="008A0935" w:rsidP="008A0935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ПОЛЯНИЦЬКА СІЛЬСЬКА РАДА  НАДВІРНЯНСЬКОГО  РАЙОНУ   ІВАНО-ФРАНКІВСЬКОЇ ОБЛАСТІ</w:t>
      </w:r>
    </w:p>
    <w:p w:rsidR="008A0935" w:rsidRDefault="008A0935" w:rsidP="008A0935">
      <w:pPr>
        <w:spacing w:after="0" w:line="240" w:lineRule="auto"/>
        <w:ind w:left="454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Р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Я</w:t>
      </w:r>
    </w:p>
    <w:p w:rsidR="008A0935" w:rsidRDefault="008A0935" w:rsidP="008A0935">
      <w:pPr>
        <w:spacing w:before="113" w:after="57" w:line="234" w:lineRule="atLeast"/>
        <w:ind w:left="454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Поляницького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сільського голови)</w:t>
      </w:r>
    </w:p>
    <w:p w:rsidR="008A0935" w:rsidRDefault="008A0935" w:rsidP="008A0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 09 .10.2023 року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114 р_</w:t>
      </w:r>
    </w:p>
    <w:p w:rsidR="008A0935" w:rsidRDefault="008A0935" w:rsidP="008A0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A0935" w:rsidRDefault="008A0935" w:rsidP="008A0935">
      <w:pPr>
        <w:spacing w:after="0" w:line="240" w:lineRule="auto"/>
        <w:ind w:right="411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створення  комісії з обстеження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укриття  для Бистрицького ліцею  </w:t>
      </w:r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 </w:t>
      </w:r>
    </w:p>
    <w:p w:rsidR="008A0935" w:rsidRDefault="008A0935" w:rsidP="008A09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A0935" w:rsidRDefault="008A0935" w:rsidP="008A09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ru-RU"/>
        </w:rPr>
        <w:t>Відповідно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uk-UA" w:eastAsia="zh-CN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Закону України „Про місцеве самоврядування в Україні”,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ru-RU"/>
        </w:rPr>
        <w:t xml:space="preserve"> статті 19 Кодексу цивільного захист України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 створення   безпечних умов  перебування  у закладах освіти дітей , </w:t>
      </w:r>
      <w:bookmarkStart w:id="1" w:name="_Hlk141091189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учнів  і працівників  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методичних рекомендацій  щодо організації  укриття в об’єктах фонду захисних споруд цивільного захисту  персоналу та дітей  закладів освіти  </w:t>
      </w:r>
    </w:p>
    <w:p w:rsidR="008A0935" w:rsidRDefault="008A0935" w:rsidP="008A09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Утворити  комісію з обстеження новозбудованого  приміщення 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Швидкоспоруджувальна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захисна  споруда  цивільного захисту  модульного типу  «ВАРТА -1» Бистрицького  ліцею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 для встановлення можливості облаштування додаткового укриття учнів 1-4 класів   і працівників   , як найпростішого укриття,  в складі </w:t>
      </w:r>
    </w:p>
    <w:p w:rsidR="008A0935" w:rsidRDefault="008A0935" w:rsidP="008A09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Маджарин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А.М – заступник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сільського голови  з питань діяльності виконавчих органів ,голова комісії ;</w:t>
      </w:r>
    </w:p>
    <w:p w:rsidR="008A0935" w:rsidRDefault="008A0935" w:rsidP="008A09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комісії .</w:t>
      </w:r>
    </w:p>
    <w:p w:rsidR="008A0935" w:rsidRDefault="008A0935" w:rsidP="008A09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Рахінський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В.В. – головний спеціаліст з питань цивільного захисту  ,оборонної роботи  та взаємодії з правоохоронними органами  Надвірнянської РДА ;</w:t>
      </w:r>
    </w:p>
    <w:p w:rsidR="008A0935" w:rsidRDefault="008A0935" w:rsidP="008A09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Климович  Г.В. - начальник  відділу освіти ,культури , молоді та спорту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; </w:t>
      </w:r>
    </w:p>
    <w:p w:rsidR="008A0935" w:rsidRDefault="008A0935" w:rsidP="008A09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Кацуляк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Р.Ю. –заступник начальника управління  -  начальник  відділу цивільного захисту Надвірнянського   РУ ГУ  ДСНС України  в Івано-Франківській обл.; </w:t>
      </w:r>
    </w:p>
    <w:p w:rsidR="008A0935" w:rsidRDefault="008A0935" w:rsidP="008A09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Бервінова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С.І.- завідувачка сектору надзвичайних ситуацій , мобілізаційної роботи та військового обліку;</w:t>
      </w:r>
    </w:p>
    <w:p w:rsidR="008A0935" w:rsidRDefault="008A0935" w:rsidP="008A09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Абрамюк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Т.В.- провідний фахівець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Яремчанського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 Надвірнянського  районного  управління  ГУ ДПСС в Івано-Франківській області </w:t>
      </w:r>
    </w:p>
    <w:p w:rsidR="008A0935" w:rsidRDefault="008A0935" w:rsidP="008A09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_Hlk143849041"/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Слесарчук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Я.М. -поліцейський офіцер громади,  лейтенант  поліції  Надвірнянського РВП  ГУ НП України в Івано-Франківській </w:t>
      </w:r>
      <w:bookmarkEnd w:id="2"/>
    </w:p>
    <w:p w:rsidR="008A0935" w:rsidRDefault="008A0935" w:rsidP="008A09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A0935" w:rsidRDefault="008A0935" w:rsidP="008A09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A0935" w:rsidRDefault="008A0935" w:rsidP="008A09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Комісії  12 жовтня   2023 року провести обстеження визначеної будівлі, за результатами проведеного обстеження скласти відповідний акт.</w:t>
      </w:r>
    </w:p>
    <w:p w:rsidR="008A0935" w:rsidRDefault="008A0935" w:rsidP="008A09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- на підставі  акту  обстеження сформувати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дані в  книгу обліку споруд подвійного призначення та найпростіших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укриттів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громади ;</w:t>
      </w:r>
    </w:p>
    <w:p w:rsidR="008A0935" w:rsidRDefault="008A0935" w:rsidP="008A09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A0935" w:rsidRDefault="008A0935" w:rsidP="008A09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Контроль за виконанням розпорядження покласти на заступника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сільського  голови з питань діяльності виконавчих органів Андрія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Маджарина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.</w:t>
      </w:r>
    </w:p>
    <w:p w:rsidR="008A0935" w:rsidRDefault="008A0935" w:rsidP="008A09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A0935" w:rsidRDefault="008A0935" w:rsidP="008A09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A0935" w:rsidRDefault="008A0935" w:rsidP="008A09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A0935" w:rsidRDefault="008A0935" w:rsidP="008A09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A0935" w:rsidRDefault="008A0935" w:rsidP="008A09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255B4" w:rsidRDefault="008A0935" w:rsidP="008A0935"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сільський голова                                            Микола ПОЛЯК</w:t>
      </w:r>
    </w:p>
    <w:sectPr w:rsidR="00F255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35"/>
    <w:rsid w:val="008A0935"/>
    <w:rsid w:val="00F2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2790D"/>
  <w15:chartTrackingRefBased/>
  <w15:docId w15:val="{2815A110-23FD-4038-8205-7B17960B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935"/>
    <w:pPr>
      <w:suppressAutoHyphens/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1609</Words>
  <Characters>918</Characters>
  <Application>Microsoft Office Word</Application>
  <DocSecurity>0</DocSecurity>
  <Lines>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 Alex</dc:creator>
  <cp:keywords/>
  <dc:description/>
  <cp:lastModifiedBy>PST Alex</cp:lastModifiedBy>
  <cp:revision>1</cp:revision>
  <dcterms:created xsi:type="dcterms:W3CDTF">2024-02-05T07:06:00Z</dcterms:created>
  <dcterms:modified xsi:type="dcterms:W3CDTF">2024-02-05T07:07:00Z</dcterms:modified>
</cp:coreProperties>
</file>