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1444" w14:textId="77777777" w:rsidR="00FF0537" w:rsidRDefault="00990096" w:rsidP="00FF0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 w14:anchorId="151CE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26.55pt;width:34pt;height:48.2pt;z-index:251659264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757336602" r:id="rId7"/>
        </w:pict>
      </w:r>
    </w:p>
    <w:p w14:paraId="756B6624" w14:textId="77777777" w:rsidR="00FF0537" w:rsidRDefault="00FF0537" w:rsidP="00FF0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УКРАЇНА</w:t>
      </w:r>
    </w:p>
    <w:p w14:paraId="343A7395" w14:textId="77777777" w:rsidR="00FF0537" w:rsidRDefault="00FF0537" w:rsidP="00FF0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ПОЛЯНИЦЬКА  СІЛЬСЬКА РАДА</w:t>
      </w:r>
    </w:p>
    <w:p w14:paraId="4170E263" w14:textId="77777777" w:rsidR="00FF0537" w:rsidRDefault="00FF0537" w:rsidP="00FF053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НАДВІРНЯНСЬКОГО РАЙОНУ  ІВАНО-ФРАНКІВСЬКОЇ ОБЛАСТІ</w:t>
      </w:r>
    </w:p>
    <w:p w14:paraId="22A9BFD7" w14:textId="77777777" w:rsidR="00FF0537" w:rsidRDefault="00FF0537" w:rsidP="00FF0537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VІІІ- ДЕМОКРАТИЧНЕ СКЛИКАННЯ</w:t>
      </w:r>
    </w:p>
    <w:p w14:paraId="653166B5" w14:textId="77777777" w:rsidR="00FF0537" w:rsidRDefault="00FF0537" w:rsidP="00FF0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 xml:space="preserve">ТРИДЦЯТА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СЕСІЯ</w:t>
      </w:r>
    </w:p>
    <w:p w14:paraId="333E1229" w14:textId="34807654" w:rsidR="00FF0537" w:rsidRDefault="00FF0537" w:rsidP="00FF0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6F4B71A7" w14:textId="77777777" w:rsidR="00FF0537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540DCD" w14:textId="5DCBF638" w:rsidR="00FF0537" w:rsidRPr="00F537D0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F53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15.09.2023р.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F53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с.Поляниця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№  </w:t>
      </w:r>
      <w:r w:rsidR="00F53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578-30-2023</w:t>
      </w:r>
    </w:p>
    <w:p w14:paraId="7FA24E4E" w14:textId="77777777" w:rsidR="00FF0537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A30891" w14:textId="77777777" w:rsidR="00FF0537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76117C03" w14:textId="5887FE3C" w:rsidR="00FF0537" w:rsidRPr="00DF1E2B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F1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відкриття групи продовженого дня</w:t>
      </w:r>
    </w:p>
    <w:p w14:paraId="17CF758E" w14:textId="77777777" w:rsidR="00FF0537" w:rsidRPr="00351976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DD82CF" w14:textId="77777777" w:rsidR="00FF0537" w:rsidRPr="00351976" w:rsidRDefault="00FF0537" w:rsidP="00FF0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EFF7D9" w14:textId="068BCB50" w:rsidR="00FF0537" w:rsidRPr="00351976" w:rsidRDefault="00FF0537" w:rsidP="00FF05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519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Законом України «Про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</w:t>
      </w:r>
      <w:r w:rsidRPr="001A5A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3519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ідповідно </w:t>
      </w:r>
      <w:r w:rsidR="004703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47032E" w:rsidRPr="0047032E">
        <w:rPr>
          <w:rFonts w:ascii="Times New Roman" w:hAnsi="Times New Roman" w:cs="Times New Roman"/>
          <w:sz w:val="28"/>
          <w:szCs w:val="28"/>
          <w:lang w:val="uk-UA"/>
        </w:rPr>
        <w:t>статті 12 Закону України «Про повну загальну середню освіту», наказу Міністерства освіти і науки України від 25 червня 2018 року №</w:t>
      </w:r>
      <w:r w:rsidR="0047032E" w:rsidRPr="0047032E">
        <w:rPr>
          <w:rFonts w:ascii="Times New Roman" w:hAnsi="Times New Roman" w:cs="Times New Roman"/>
          <w:sz w:val="28"/>
          <w:szCs w:val="28"/>
        </w:rPr>
        <w:t> </w:t>
      </w:r>
      <w:r w:rsidR="0047032E"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677 «Про затвердження Порядку створення груп подовженого дня у державних і комунальних закладах загальної середньої освіти», </w:t>
      </w:r>
      <w:bookmarkStart w:id="0" w:name="n18"/>
      <w:bookmarkEnd w:id="0"/>
      <w:r w:rsidR="0047032E">
        <w:rPr>
          <w:rFonts w:ascii="Times New Roman" w:hAnsi="Times New Roman" w:cs="Times New Roman"/>
          <w:sz w:val="28"/>
          <w:szCs w:val="28"/>
          <w:lang w:val="uk-UA"/>
        </w:rPr>
        <w:t>депутатського звернення</w:t>
      </w:r>
      <w:r w:rsidR="00143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319E">
        <w:rPr>
          <w:rFonts w:ascii="Times New Roman" w:hAnsi="Times New Roman" w:cs="Times New Roman"/>
          <w:sz w:val="28"/>
          <w:szCs w:val="28"/>
          <w:lang w:val="uk-UA"/>
        </w:rPr>
        <w:t>Васількової</w:t>
      </w:r>
      <w:proofErr w:type="spellEnd"/>
      <w:r w:rsidR="0014319E">
        <w:rPr>
          <w:rFonts w:ascii="Times New Roman" w:hAnsi="Times New Roman" w:cs="Times New Roman"/>
          <w:sz w:val="28"/>
          <w:szCs w:val="28"/>
          <w:lang w:val="uk-UA"/>
        </w:rPr>
        <w:t xml:space="preserve"> Х.Ю. від 15.08.2023р.,</w:t>
      </w:r>
      <w:r w:rsidR="00470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32E" w:rsidRPr="0047032E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організації навчальної, виховної та пізнавальної діяльності учнів</w:t>
      </w:r>
      <w:bookmarkStart w:id="1" w:name="n19"/>
      <w:bookmarkEnd w:id="1"/>
      <w:r w:rsid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організації  їх дозвілля</w:t>
      </w:r>
      <w:bookmarkStart w:id="2" w:name="n20"/>
      <w:bookmarkEnd w:id="2"/>
      <w:r w:rsid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надання  допомоги учням у підготовці до уроків і виконанні домашніх завдань</w:t>
      </w:r>
      <w:bookmarkStart w:id="3" w:name="n21"/>
      <w:bookmarkEnd w:id="3"/>
      <w:r w:rsid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в них ключових </w:t>
      </w:r>
      <w:proofErr w:type="spellStart"/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="0047032E" w:rsidRPr="0047032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необхідних для успішної життєдіяльності та самореалізації особистості</w:t>
      </w:r>
      <w:r w:rsidR="004703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519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Поляницька сільська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903FF99" w14:textId="77777777" w:rsidR="00FF0537" w:rsidRPr="00351976" w:rsidRDefault="00FF0537" w:rsidP="00FF0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715A29" w14:textId="77777777" w:rsidR="00FF0537" w:rsidRPr="00351976" w:rsidRDefault="00FF0537" w:rsidP="00FF0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9CBEF9" w14:textId="77777777" w:rsidR="00FF0537" w:rsidRPr="00831CBB" w:rsidRDefault="00FF0537" w:rsidP="00FF0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31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14:paraId="3CE715CC" w14:textId="77777777" w:rsidR="00FF0537" w:rsidRPr="00AA1D31" w:rsidRDefault="00FF0537" w:rsidP="00FF0537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16536C" w14:textId="4C2F0D37" w:rsidR="00C15BB2" w:rsidRDefault="00C15BB2" w:rsidP="00FF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Дозволити відкриття 1 групи продовженого дня (30 дітей) для здобувачів освіти 1-2 класів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ліцею, батьки яких офіційно працевлаштовані.</w:t>
      </w:r>
    </w:p>
    <w:p w14:paraId="421643DE" w14:textId="1C433473" w:rsidR="00C15BB2" w:rsidRDefault="00C15BB2" w:rsidP="00FF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Ввести 1 ставку вихователя ГПД.</w:t>
      </w:r>
    </w:p>
    <w:p w14:paraId="593FE29D" w14:textId="7627E545" w:rsidR="00C15BB2" w:rsidRDefault="00C15BB2" w:rsidP="00FF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(Г.Д.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забезпечити організацію та функціонування ГПД у закладі освіти.</w:t>
      </w:r>
    </w:p>
    <w:p w14:paraId="083C144C" w14:textId="0BB9DB14" w:rsidR="00FF0537" w:rsidRPr="00D731BF" w:rsidRDefault="00FF0537" w:rsidP="00FF05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бюджету, фінансів, інвестиційної та  освітньої діяльності (О.М.Поляк)</w:t>
      </w:r>
      <w:r w:rsidRPr="00D73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3E34B47" w14:textId="77777777" w:rsidR="00FF0537" w:rsidRPr="00D731BF" w:rsidRDefault="00FF0537" w:rsidP="00FF0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CBA7F4" w14:textId="77777777" w:rsidR="00FF0537" w:rsidRPr="00D731BF" w:rsidRDefault="00FF0537" w:rsidP="00FF0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958A01" w14:textId="0EA0B09A" w:rsidR="00DB7F1E" w:rsidRDefault="00FF0537" w:rsidP="004B689F">
      <w:pPr>
        <w:shd w:val="clear" w:color="auto" w:fill="FFFFFF"/>
        <w:jc w:val="both"/>
        <w:rPr>
          <w:sz w:val="24"/>
          <w:szCs w:val="24"/>
        </w:rPr>
      </w:pPr>
      <w:r w:rsidRPr="00AA1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AA1D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Поляницький</w:t>
      </w:r>
      <w:proofErr w:type="spellEnd"/>
      <w:r w:rsidRPr="00AA1D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</w:t>
      </w:r>
      <w:proofErr w:type="spellStart"/>
      <w:r w:rsidRPr="00AA1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ільський</w:t>
      </w:r>
      <w:proofErr w:type="spellEnd"/>
      <w:r w:rsidRPr="00AA1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голова                                         Микола П</w:t>
      </w:r>
      <w:r w:rsidRPr="00AA1D3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ОЛЯК</w:t>
      </w:r>
      <w:r>
        <w:rPr>
          <w:sz w:val="24"/>
          <w:szCs w:val="24"/>
        </w:rPr>
        <w:t> </w:t>
      </w:r>
    </w:p>
    <w:p w14:paraId="02C63258" w14:textId="77777777" w:rsidR="00B93DE3" w:rsidRDefault="00B93DE3" w:rsidP="004B689F">
      <w:pPr>
        <w:shd w:val="clear" w:color="auto" w:fill="FFFFFF"/>
        <w:jc w:val="both"/>
      </w:pPr>
      <w:bookmarkStart w:id="4" w:name="_GoBack"/>
      <w:bookmarkEnd w:id="4"/>
    </w:p>
    <w:sectPr w:rsidR="00B9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0A3B"/>
    <w:multiLevelType w:val="multilevel"/>
    <w:tmpl w:val="3E7ED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E"/>
    <w:rsid w:val="0014319E"/>
    <w:rsid w:val="003D6F00"/>
    <w:rsid w:val="0047032E"/>
    <w:rsid w:val="004B689F"/>
    <w:rsid w:val="0089256E"/>
    <w:rsid w:val="00990096"/>
    <w:rsid w:val="00A70375"/>
    <w:rsid w:val="00B93DE3"/>
    <w:rsid w:val="00C15BB2"/>
    <w:rsid w:val="00DB7F1E"/>
    <w:rsid w:val="00F537D0"/>
    <w:rsid w:val="00FF0537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99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Христина</cp:lastModifiedBy>
  <cp:revision>13</cp:revision>
  <dcterms:created xsi:type="dcterms:W3CDTF">2023-09-07T12:36:00Z</dcterms:created>
  <dcterms:modified xsi:type="dcterms:W3CDTF">2023-09-27T13:12:00Z</dcterms:modified>
</cp:coreProperties>
</file>