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C" w:rsidRPr="00ED05EC" w:rsidRDefault="00ED05EC" w:rsidP="00ED05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D05E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2E6EAC" wp14:editId="0409C4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D05EC" w:rsidRPr="00672CD2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2CD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811C56" w:rsidRPr="00672C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672CD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ED05EC" w:rsidRPr="00672CD2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D05EC" w:rsidRPr="00ED05EC" w:rsidRDefault="00ED05EC" w:rsidP="00ED05E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9E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06</w:t>
      </w:r>
      <w:r w:rsidR="002708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E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202</w:t>
      </w:r>
      <w:r w:rsidR="007448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E57E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A42679" w:rsidRPr="00A4267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2106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42679" w:rsidRPr="00A4267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 </w:t>
      </w:r>
      <w:r w:rsidR="00D741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9E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B877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42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877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42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ED05EC" w:rsidRPr="00ED05EC" w:rsidRDefault="00ED05EC" w:rsidP="002A417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FB6F15" w:rsidRPr="009E5980" w:rsidRDefault="00FB6F15" w:rsidP="002A417E">
      <w:pPr>
        <w:spacing w:after="0" w:line="240" w:lineRule="auto"/>
        <w:ind w:right="-425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 w:rsidRPr="009E5980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Про  відрядження</w:t>
      </w:r>
    </w:p>
    <w:p w:rsidR="00FB6F15" w:rsidRPr="009E5980" w:rsidRDefault="009E5980" w:rsidP="009E5980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 w:rsidRPr="009E5980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ДОМАШЕВСЬКОЇ Василини</w:t>
      </w:r>
    </w:p>
    <w:p w:rsidR="009E5980" w:rsidRPr="009E5980" w:rsidRDefault="009E5980" w:rsidP="009E5980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</w:p>
    <w:p w:rsidR="00AA2CE8" w:rsidRDefault="00B87737" w:rsidP="00DF76FF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 w:rsidRPr="00B8773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Відповідно до </w:t>
      </w:r>
      <w:r w:rsidR="0074484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статті 42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Закону України «Про </w:t>
      </w:r>
      <w:r w:rsidR="0074484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місцеве самоврядування в Україні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», </w:t>
      </w:r>
      <w:r w:rsidR="00F76828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Інструкції про службові відрядження в межах України та за кордон, затвердженої</w:t>
      </w:r>
      <w:r w:rsidR="00DF76F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наказом Міністерства фінансів У</w:t>
      </w:r>
      <w:r w:rsidR="00F76828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країни</w:t>
      </w:r>
      <w:r w:rsidR="00DF76F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від 13.03.1998  року № 59, зареєстрованої в Міністерстві юстиції України</w:t>
      </w:r>
      <w:r w:rsidR="0089377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31.03.1998 року №</w:t>
      </w:r>
      <w:r w:rsidR="00DF76F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218/2658 ( у редакції  наказу Міністерства </w:t>
      </w:r>
      <w:r w:rsidR="0089377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фінансів України від 17.03.2011 № 362)</w:t>
      </w:r>
    </w:p>
    <w:p w:rsidR="00C06187" w:rsidRDefault="00C06187" w:rsidP="00B87737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</w:p>
    <w:p w:rsidR="00C06187" w:rsidRPr="00B87737" w:rsidRDefault="00C06187" w:rsidP="00626329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</w:t>
      </w:r>
      <w:r w:rsidR="000F252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ІД</w:t>
      </w:r>
      <w:r w:rsidR="00E57EB1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РЯДИТИ:</w:t>
      </w:r>
    </w:p>
    <w:p w:rsidR="00AA2CE8" w:rsidRPr="00FB6F15" w:rsidRDefault="00AA2CE8" w:rsidP="00FB6F15">
      <w:pPr>
        <w:keepNext/>
        <w:widowControl w:val="0"/>
        <w:autoSpaceDE w:val="0"/>
        <w:autoSpaceDN w:val="0"/>
        <w:adjustRightInd w:val="0"/>
        <w:spacing w:after="0" w:line="240" w:lineRule="auto"/>
        <w:ind w:left="-900"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</w:p>
    <w:p w:rsidR="006107D7" w:rsidRPr="00D74102" w:rsidRDefault="00FB6F15" w:rsidP="006107D7">
      <w:pPr>
        <w:widowControl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 w:rsidRPr="00017A8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        </w:t>
      </w:r>
      <w:r w:rsidR="00CE094C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1.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ДОМАШЕВСЬКУ Василину</w:t>
      </w:r>
      <w:r w:rsidR="005F65A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Петрівну – 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головну спеціалістку відділу бухгалтерського обліку та звітності в с. Поляна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Закарпатської області</w:t>
      </w:r>
      <w:r w:rsidR="0074484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з метою участі 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в семінарі на тему: «Актуальні питання з бухгалтерського обліку у  2024 році»  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терміном на 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чотири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календарних дні з 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12 березня 2024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по </w:t>
      </w:r>
      <w:r w:rsidR="009E5980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15 березня</w:t>
      </w:r>
      <w:r w:rsidR="00A654D9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2024 року </w:t>
      </w:r>
      <w:r w:rsidR="005F6F22" w:rsidRPr="00D7410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.</w:t>
      </w:r>
    </w:p>
    <w:p w:rsidR="00A654D9" w:rsidRDefault="00CE094C" w:rsidP="006107D7">
      <w:pPr>
        <w:widowControl w:val="0"/>
        <w:autoSpaceDE w:val="0"/>
        <w:autoSpaceDN w:val="0"/>
        <w:adjustRightInd w:val="0"/>
        <w:spacing w:after="0" w:line="240" w:lineRule="auto"/>
        <w:ind w:left="567" w:right="-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102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="009E5980">
        <w:rPr>
          <w:rFonts w:ascii="Times New Roman" w:hAnsi="Times New Roman" w:cs="Times New Roman"/>
          <w:sz w:val="28"/>
          <w:szCs w:val="28"/>
          <w:lang w:val="uk-UA"/>
        </w:rPr>
        <w:t>лист – запрошення Центру Державних Замовлень</w:t>
      </w:r>
    </w:p>
    <w:p w:rsidR="00BD4045" w:rsidRDefault="00BD4045" w:rsidP="009E598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A0D" w:rsidRDefault="00CF6223" w:rsidP="00AA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10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157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D4045">
        <w:rPr>
          <w:rFonts w:ascii="Times New Roman" w:hAnsi="Times New Roman" w:cs="Times New Roman"/>
          <w:sz w:val="28"/>
          <w:szCs w:val="28"/>
          <w:lang w:val="uk-UA"/>
        </w:rPr>
        <w:t>.Контроль за виконанням даного розпорядження залишаю за собою.</w:t>
      </w:r>
    </w:p>
    <w:p w:rsidR="00BD4045" w:rsidRDefault="00BD4045" w:rsidP="00AA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879" w:rsidRDefault="00E92879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791" w:rsidRDefault="00415791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791" w:rsidRDefault="00415791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2CFF" w:rsidRPr="003A2C1A" w:rsidRDefault="005E2CFF" w:rsidP="005D45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2C1A"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 w:rsidRPr="003A2C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2C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D45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2C1A">
        <w:rPr>
          <w:rFonts w:ascii="Times New Roman" w:hAnsi="Times New Roman" w:cs="Times New Roman"/>
          <w:b/>
          <w:sz w:val="28"/>
          <w:szCs w:val="28"/>
          <w:lang w:val="uk-UA"/>
        </w:rPr>
        <w:tab/>
        <w:t>М</w:t>
      </w:r>
      <w:r w:rsidR="0021068A" w:rsidRPr="003A2C1A">
        <w:rPr>
          <w:rFonts w:ascii="Times New Roman" w:hAnsi="Times New Roman" w:cs="Times New Roman"/>
          <w:b/>
          <w:sz w:val="28"/>
          <w:szCs w:val="28"/>
          <w:lang w:val="uk-UA"/>
        </w:rPr>
        <w:t>икола ПОЛЯК</w:t>
      </w:r>
      <w:bookmarkStart w:id="0" w:name="_GoBack"/>
      <w:bookmarkEnd w:id="0"/>
    </w:p>
    <w:sectPr w:rsidR="005E2CFF" w:rsidRPr="003A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17A87"/>
    <w:rsid w:val="00030E4E"/>
    <w:rsid w:val="00084E25"/>
    <w:rsid w:val="00085A00"/>
    <w:rsid w:val="00086F47"/>
    <w:rsid w:val="00095C42"/>
    <w:rsid w:val="000C3506"/>
    <w:rsid w:val="000D6467"/>
    <w:rsid w:val="000F2529"/>
    <w:rsid w:val="00114641"/>
    <w:rsid w:val="00181CBF"/>
    <w:rsid w:val="0018370F"/>
    <w:rsid w:val="00184133"/>
    <w:rsid w:val="001A385D"/>
    <w:rsid w:val="001B3238"/>
    <w:rsid w:val="001E3EEF"/>
    <w:rsid w:val="0021068A"/>
    <w:rsid w:val="002602A2"/>
    <w:rsid w:val="00262620"/>
    <w:rsid w:val="002708E2"/>
    <w:rsid w:val="002A417E"/>
    <w:rsid w:val="002D2B90"/>
    <w:rsid w:val="002E0D06"/>
    <w:rsid w:val="00324BAC"/>
    <w:rsid w:val="003371C2"/>
    <w:rsid w:val="003A2C1A"/>
    <w:rsid w:val="003B2CEF"/>
    <w:rsid w:val="003E0250"/>
    <w:rsid w:val="003F6D96"/>
    <w:rsid w:val="00415791"/>
    <w:rsid w:val="00424A0D"/>
    <w:rsid w:val="00461023"/>
    <w:rsid w:val="004A076F"/>
    <w:rsid w:val="00533DD5"/>
    <w:rsid w:val="005526D9"/>
    <w:rsid w:val="00570C3C"/>
    <w:rsid w:val="005A2DD8"/>
    <w:rsid w:val="005C40AF"/>
    <w:rsid w:val="005C7CDE"/>
    <w:rsid w:val="005D3372"/>
    <w:rsid w:val="005D4510"/>
    <w:rsid w:val="005E2CFF"/>
    <w:rsid w:val="005F65AF"/>
    <w:rsid w:val="005F6F22"/>
    <w:rsid w:val="006107D7"/>
    <w:rsid w:val="00626329"/>
    <w:rsid w:val="00672CD2"/>
    <w:rsid w:val="0067780E"/>
    <w:rsid w:val="00724EAB"/>
    <w:rsid w:val="0074484B"/>
    <w:rsid w:val="00753AF5"/>
    <w:rsid w:val="007D70B7"/>
    <w:rsid w:val="007F26FF"/>
    <w:rsid w:val="00811C56"/>
    <w:rsid w:val="008812E2"/>
    <w:rsid w:val="00893772"/>
    <w:rsid w:val="00916FEA"/>
    <w:rsid w:val="0093290A"/>
    <w:rsid w:val="0098439A"/>
    <w:rsid w:val="009926B2"/>
    <w:rsid w:val="009E04A8"/>
    <w:rsid w:val="009E5980"/>
    <w:rsid w:val="00A027E2"/>
    <w:rsid w:val="00A10526"/>
    <w:rsid w:val="00A42679"/>
    <w:rsid w:val="00A5629A"/>
    <w:rsid w:val="00A654D9"/>
    <w:rsid w:val="00AA2CE8"/>
    <w:rsid w:val="00AE7ECF"/>
    <w:rsid w:val="00B10BE1"/>
    <w:rsid w:val="00B3089C"/>
    <w:rsid w:val="00B35A88"/>
    <w:rsid w:val="00B36F85"/>
    <w:rsid w:val="00B471C6"/>
    <w:rsid w:val="00B87737"/>
    <w:rsid w:val="00B87BA4"/>
    <w:rsid w:val="00B90330"/>
    <w:rsid w:val="00BD4045"/>
    <w:rsid w:val="00C06187"/>
    <w:rsid w:val="00C20D93"/>
    <w:rsid w:val="00C24E3B"/>
    <w:rsid w:val="00C44699"/>
    <w:rsid w:val="00C764B0"/>
    <w:rsid w:val="00CB3E15"/>
    <w:rsid w:val="00CB4980"/>
    <w:rsid w:val="00CC3661"/>
    <w:rsid w:val="00CE094C"/>
    <w:rsid w:val="00CF6223"/>
    <w:rsid w:val="00D53D4B"/>
    <w:rsid w:val="00D74102"/>
    <w:rsid w:val="00DF1BCA"/>
    <w:rsid w:val="00DF76FF"/>
    <w:rsid w:val="00E57475"/>
    <w:rsid w:val="00E57601"/>
    <w:rsid w:val="00E57EB1"/>
    <w:rsid w:val="00E92879"/>
    <w:rsid w:val="00ED05EC"/>
    <w:rsid w:val="00F14FB7"/>
    <w:rsid w:val="00F32D74"/>
    <w:rsid w:val="00F53B7E"/>
    <w:rsid w:val="00F61F70"/>
    <w:rsid w:val="00F66D4D"/>
    <w:rsid w:val="00F76828"/>
    <w:rsid w:val="00FA0AF4"/>
    <w:rsid w:val="00FA56EB"/>
    <w:rsid w:val="00FB6F15"/>
    <w:rsid w:val="00FC725F"/>
    <w:rsid w:val="00FE74D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</cp:revision>
  <cp:lastPrinted>2024-03-06T14:21:00Z</cp:lastPrinted>
  <dcterms:created xsi:type="dcterms:W3CDTF">2024-03-06T14:08:00Z</dcterms:created>
  <dcterms:modified xsi:type="dcterms:W3CDTF">2024-03-14T08:14:00Z</dcterms:modified>
</cp:coreProperties>
</file>