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388E" w14:textId="34E121B7" w:rsidR="00433184" w:rsidRPr="00871F0B" w:rsidRDefault="00433184" w:rsidP="00F2130C">
      <w:pPr>
        <w:autoSpaceDE w:val="0"/>
        <w:autoSpaceDN w:val="0"/>
        <w:adjustRightInd w:val="0"/>
        <w:spacing w:before="113" w:after="57" w:line="234" w:lineRule="atLeast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433184">
        <w:rPr>
          <w:rFonts w:ascii="Times New Roman" w:hAnsi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EC1B0A" wp14:editId="37D64B9D">
            <wp:simplePos x="0" y="0"/>
            <wp:positionH relativeFrom="column">
              <wp:posOffset>2852420</wp:posOffset>
            </wp:positionH>
            <wp:positionV relativeFrom="paragraph">
              <wp:posOffset>394335</wp:posOffset>
            </wp:positionV>
            <wp:extent cx="5334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0B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</w:p>
    <w:p w14:paraId="2A7D7C20" w14:textId="77777777" w:rsidR="00433184" w:rsidRPr="00433184" w:rsidRDefault="00433184" w:rsidP="00433184">
      <w:pPr>
        <w:autoSpaceDE w:val="0"/>
        <w:autoSpaceDN w:val="0"/>
        <w:adjustRightInd w:val="0"/>
        <w:spacing w:before="113" w:after="57" w:line="234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33184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</w:t>
      </w:r>
    </w:p>
    <w:p w14:paraId="00E72F5C" w14:textId="10A5AEE1" w:rsidR="00071690" w:rsidRDefault="00071690" w:rsidP="00071690">
      <w:pPr>
        <w:tabs>
          <w:tab w:val="left" w:pos="2880"/>
        </w:tabs>
        <w:rPr>
          <w:rFonts w:ascii="Times New Roman" w:hAnsi="Times New Roman"/>
          <w:sz w:val="28"/>
          <w:szCs w:val="28"/>
          <w:lang w:val="uk-UA" w:eastAsia="uk-UA"/>
        </w:rPr>
      </w:pPr>
      <w:r w:rsidRPr="000716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1F9EFA" wp14:editId="5F22A799">
            <wp:simplePos x="0" y="0"/>
            <wp:positionH relativeFrom="column">
              <wp:posOffset>2729865</wp:posOffset>
            </wp:positionH>
            <wp:positionV relativeFrom="paragraph">
              <wp:posOffset>-228600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9C0B" w14:textId="77777777" w:rsidR="0065774D" w:rsidRPr="00071690" w:rsidRDefault="0065774D" w:rsidP="00071690">
      <w:pPr>
        <w:tabs>
          <w:tab w:val="left" w:pos="2880"/>
        </w:tabs>
        <w:rPr>
          <w:rFonts w:ascii="Times New Roman" w:hAnsi="Times New Roman"/>
          <w:sz w:val="28"/>
          <w:szCs w:val="28"/>
          <w:lang w:val="uk-UA" w:eastAsia="uk-UA"/>
        </w:rPr>
      </w:pPr>
    </w:p>
    <w:p w14:paraId="40107B25" w14:textId="77777777" w:rsidR="00071690" w:rsidRPr="00071690" w:rsidRDefault="00071690" w:rsidP="0007169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УКРАЇНА                     </w:t>
      </w:r>
    </w:p>
    <w:p w14:paraId="5351000D" w14:textId="77777777" w:rsidR="00071690" w:rsidRPr="00071690" w:rsidRDefault="00071690" w:rsidP="0007169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    поляницька  сільська рада</w:t>
      </w:r>
    </w:p>
    <w:p w14:paraId="657BCE35" w14:textId="77777777" w:rsidR="00071690" w:rsidRPr="00071690" w:rsidRDefault="00071690" w:rsidP="00071690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>нАДВІРНЯНСЬКОГО РАЙОНУ  івано-франківської області</w:t>
      </w:r>
    </w:p>
    <w:p w14:paraId="59A2BF23" w14:textId="77777777" w:rsidR="00071690" w:rsidRPr="00071690" w:rsidRDefault="00071690" w:rsidP="00071690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  <w:r w:rsidRPr="00071690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>ІІІ</w:t>
      </w:r>
      <w:r w:rsidRPr="00071690">
        <w:rPr>
          <w:rFonts w:ascii="Times New Roman" w:hAnsi="Times New Roman"/>
          <w:b/>
          <w:bCs/>
          <w:caps/>
          <w:sz w:val="28"/>
          <w:szCs w:val="28"/>
        </w:rPr>
        <w:t>-</w:t>
      </w:r>
      <w:r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демократичного скликання</w:t>
      </w:r>
    </w:p>
    <w:p w14:paraId="538B9388" w14:textId="5DD0896D" w:rsidR="00071690" w:rsidRPr="00071690" w:rsidRDefault="00247A77" w:rsidP="000716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десята</w:t>
      </w:r>
      <w:r w:rsidR="006711C7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  <w:r w:rsidR="00071690" w:rsidRPr="000716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СЕСІЯ  </w:t>
      </w:r>
    </w:p>
    <w:p w14:paraId="2CA79EE0" w14:textId="08A75FCC" w:rsidR="00071690" w:rsidRPr="00071690" w:rsidRDefault="00DD74F4" w:rsidP="00DD74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                                                         </w:t>
      </w:r>
      <w:r w:rsidR="00071690" w:rsidRPr="00071690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РІШЕННЯ </w:t>
      </w:r>
      <w:r w:rsidR="0005290B">
        <w:rPr>
          <w:rFonts w:ascii="Times New Roman" w:hAnsi="Times New Roman"/>
          <w:b/>
          <w:bCs/>
          <w:sz w:val="28"/>
          <w:szCs w:val="28"/>
          <w:lang w:val="uk-UA" w:eastAsia="ar-SA"/>
        </w:rPr>
        <w:t>( проект )</w:t>
      </w:r>
    </w:p>
    <w:p w14:paraId="3586C261" w14:textId="77777777" w:rsidR="00071690" w:rsidRPr="00071690" w:rsidRDefault="00071690" w:rsidP="0007169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uk-UA"/>
        </w:rPr>
      </w:pPr>
      <w:r w:rsidRPr="00071690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            </w:t>
      </w:r>
      <w:r w:rsidRPr="00071690">
        <w:rPr>
          <w:rFonts w:ascii="Times New Roman" w:hAnsi="Times New Roman"/>
          <w:color w:val="000000"/>
          <w:sz w:val="24"/>
          <w:szCs w:val="24"/>
          <w:lang w:val="uk-UA"/>
        </w:rPr>
        <w:t> </w:t>
      </w:r>
    </w:p>
    <w:p w14:paraId="0DDBD643" w14:textId="6BC8C3C1" w:rsidR="00071690" w:rsidRDefault="00071690" w:rsidP="000716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71690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0716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0716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</w:t>
      </w:r>
      <w:r w:rsidR="00247A7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</w:t>
      </w:r>
      <w:r w:rsidR="001A742A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A956F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202</w:t>
      </w:r>
      <w:r w:rsidR="00F955E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Pr="00A956F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CC0E72" w:rsidRPr="00A956F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року</w:t>
      </w:r>
      <w:r w:rsidRPr="00A956F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07169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Pr="00071690">
        <w:rPr>
          <w:rFonts w:ascii="Times New Roman" w:hAnsi="Times New Roman"/>
          <w:b/>
          <w:color w:val="000000"/>
          <w:sz w:val="28"/>
          <w:szCs w:val="28"/>
          <w:lang w:val="uk-UA"/>
        </w:rPr>
        <w:t>№</w:t>
      </w:r>
      <w:r w:rsidR="00DD74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0160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247A7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6711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81729">
        <w:rPr>
          <w:rFonts w:ascii="Times New Roman" w:hAnsi="Times New Roman"/>
          <w:b/>
          <w:color w:val="000000"/>
          <w:sz w:val="28"/>
          <w:szCs w:val="28"/>
          <w:lang w:val="uk-UA"/>
        </w:rPr>
        <w:t>–</w:t>
      </w:r>
      <w:r w:rsidR="00247A77"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="0058172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E35AD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="00230D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E35AD">
        <w:rPr>
          <w:rFonts w:ascii="Times New Roman" w:hAnsi="Times New Roman"/>
          <w:b/>
          <w:color w:val="000000"/>
          <w:sz w:val="28"/>
          <w:szCs w:val="28"/>
          <w:lang w:val="uk-UA"/>
        </w:rPr>
        <w:t>2021</w:t>
      </w:r>
    </w:p>
    <w:p w14:paraId="5B8BAA8A" w14:textId="77777777" w:rsidR="00CC0E72" w:rsidRDefault="00CC0E72" w:rsidP="000716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4E357DF" w14:textId="77777777" w:rsidR="00C61E9F" w:rsidRDefault="00C61E9F" w:rsidP="00C61E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74304470"/>
    </w:p>
    <w:p w14:paraId="30AEDBBB" w14:textId="77777777" w:rsidR="00C61E9F" w:rsidRPr="00E806B2" w:rsidRDefault="00C61E9F" w:rsidP="00C61E9F">
      <w:pPr>
        <w:spacing w:line="12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1" w:name="_Hlk77769367"/>
      <w:bookmarkStart w:id="2" w:name="_GoBack"/>
      <w:r w:rsidRPr="00E806B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806B2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E806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06B2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E806B2">
        <w:rPr>
          <w:rFonts w:ascii="Times New Roman" w:hAnsi="Times New Roman"/>
          <w:b/>
          <w:sz w:val="28"/>
          <w:szCs w:val="28"/>
        </w:rPr>
        <w:t xml:space="preserve"> до</w:t>
      </w:r>
    </w:p>
    <w:p w14:paraId="3F3066FB" w14:textId="77777777" w:rsidR="00C61E9F" w:rsidRPr="00E806B2" w:rsidRDefault="00C61E9F" w:rsidP="00C61E9F">
      <w:pPr>
        <w:tabs>
          <w:tab w:val="center" w:pos="4538"/>
        </w:tabs>
        <w:spacing w:line="12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806B2">
        <w:rPr>
          <w:rFonts w:ascii="Times New Roman" w:hAnsi="Times New Roman"/>
          <w:b/>
          <w:sz w:val="28"/>
          <w:szCs w:val="28"/>
          <w:lang w:val="uk-UA"/>
        </w:rPr>
        <w:t>сільського</w:t>
      </w:r>
      <w:r w:rsidRPr="00E806B2">
        <w:rPr>
          <w:rFonts w:ascii="Times New Roman" w:hAnsi="Times New Roman"/>
          <w:b/>
          <w:sz w:val="28"/>
          <w:szCs w:val="28"/>
        </w:rPr>
        <w:t xml:space="preserve"> бюджету </w:t>
      </w:r>
      <w:proofErr w:type="spellStart"/>
      <w:r w:rsidRPr="00E806B2">
        <w:rPr>
          <w:rFonts w:ascii="Times New Roman" w:hAnsi="Times New Roman"/>
          <w:b/>
          <w:sz w:val="28"/>
          <w:szCs w:val="28"/>
          <w:lang w:val="uk-UA"/>
        </w:rPr>
        <w:t>Поляницької</w:t>
      </w:r>
      <w:proofErr w:type="spellEnd"/>
    </w:p>
    <w:p w14:paraId="3EEB810D" w14:textId="77777777" w:rsidR="00C61E9F" w:rsidRPr="00E806B2" w:rsidRDefault="00C61E9F" w:rsidP="00C61E9F">
      <w:pPr>
        <w:spacing w:line="12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2021 рік</w:t>
      </w:r>
    </w:p>
    <w:bookmarkEnd w:id="0"/>
    <w:bookmarkEnd w:id="1"/>
    <w:bookmarkEnd w:id="2"/>
    <w:p w14:paraId="490EAB5B" w14:textId="2C41E599" w:rsidR="00A527A2" w:rsidRDefault="00A527A2" w:rsidP="00A22029">
      <w:pPr>
        <w:tabs>
          <w:tab w:val="left" w:pos="18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Керуючись  ст.78  Бюджетного  кодексу  України ,  ст.26  Закону  України  «Про  місцеве  самоврядування  в  Україні», розглянувши  звернення  головних  розпорядників</w:t>
      </w:r>
      <w:r w:rsidR="00CB1544">
        <w:rPr>
          <w:rFonts w:ascii="Times New Roman" w:hAnsi="Times New Roman"/>
          <w:sz w:val="28"/>
          <w:szCs w:val="28"/>
          <w:lang w:val="uk-UA"/>
        </w:rPr>
        <w:t xml:space="preserve"> та одержувачів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CB15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 розпорядження  Івано </w:t>
      </w:r>
      <w:r w:rsidR="00CB1544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Франківської  ОДА від 02.07.2021 року № 262 «Про  спрямування  субвенції  з  державного  бюджету» та   перевиконання  загального  та  спеціального  фондів сільського  бюджету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територіальної  громади  на  підставі  офіційного  висновку  фінансового  відділу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сільська  рада  вирішила:</w:t>
      </w:r>
    </w:p>
    <w:p w14:paraId="52D09B39" w14:textId="7711DA86" w:rsidR="00A527A2" w:rsidRDefault="00A527A2" w:rsidP="00A22029">
      <w:pPr>
        <w:tabs>
          <w:tab w:val="left" w:pos="181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1.</w:t>
      </w:r>
      <w:r>
        <w:rPr>
          <w:rFonts w:ascii="Times New Roman" w:hAnsi="Times New Roman"/>
          <w:sz w:val="28"/>
          <w:szCs w:val="28"/>
          <w:lang w:val="uk-UA"/>
        </w:rPr>
        <w:t xml:space="preserve">Врахувати  в    дохідній  частині загального  фонду  сільського  бюджету  субвенцію  з  обласного  бюджету  за  </w:t>
      </w:r>
      <w:r>
        <w:rPr>
          <w:rFonts w:ascii="Times New Roman" w:hAnsi="Times New Roman"/>
          <w:b/>
          <w:sz w:val="28"/>
          <w:szCs w:val="28"/>
          <w:lang w:val="uk-UA"/>
        </w:rPr>
        <w:t>КВК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41055000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«Субвенція  з  місцевого  бюджету  на  здійснення  підтримки  окремих  закладів  та  заходів  у  системі  охорони  здоров</w:t>
      </w:r>
      <w:r w:rsidRPr="00A527A2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я  за  рахунок  відповідної  субвенції   з  державного  бюджету» в  сумі  </w:t>
      </w:r>
      <w:r>
        <w:rPr>
          <w:rFonts w:ascii="Times New Roman" w:hAnsi="Times New Roman"/>
          <w:b/>
          <w:sz w:val="28"/>
          <w:szCs w:val="28"/>
          <w:lang w:val="uk-UA"/>
        </w:rPr>
        <w:t>22 800</w:t>
      </w:r>
      <w:r>
        <w:rPr>
          <w:rFonts w:ascii="Times New Roman" w:hAnsi="Times New Roman"/>
          <w:sz w:val="28"/>
          <w:szCs w:val="28"/>
          <w:lang w:val="uk-UA"/>
        </w:rPr>
        <w:t xml:space="preserve"> ( двадцять  дві  тисячі  вісімсот) грив</w:t>
      </w:r>
      <w:r w:rsidRPr="00A527A2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нь, спрямував</w:t>
      </w:r>
      <w:r w:rsidR="00CB154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її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сільській  раді  за  </w:t>
      </w:r>
      <w:r>
        <w:rPr>
          <w:rFonts w:ascii="Times New Roman" w:hAnsi="Times New Roman"/>
          <w:b/>
          <w:sz w:val="28"/>
          <w:szCs w:val="28"/>
          <w:lang w:val="uk-UA"/>
        </w:rPr>
        <w:t>ТПКВК МБ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0112144  КЕКВ  2730</w:t>
      </w:r>
      <w:r>
        <w:rPr>
          <w:rFonts w:ascii="Times New Roman" w:hAnsi="Times New Roman"/>
          <w:sz w:val="28"/>
          <w:szCs w:val="28"/>
          <w:lang w:val="uk-UA"/>
        </w:rPr>
        <w:t xml:space="preserve"> « Централізовані  заходи  з  лікування  хворих  на цукровий   та  нецукровий  діабет»  на  забезпечення  лікування  хворих  на  цукровий  діабет  препаратами  інсуліну  та  нецукровий  діабет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десмопресином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D0ED072" w14:textId="2F729EE3" w:rsidR="00503702" w:rsidRDefault="00A527A2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2. Враховуючи  перевиконання  плану  доходів  по загальному   фонду сільського 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територіальної  громади  за  1  півріччя 2021 року, керуючись  ст. 78  Бюджетного  кодексу  України  , збільшити  доходи  загального  фонду  сільського  бюджету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територіальної  громади   по  </w:t>
      </w:r>
      <w:r w:rsidRPr="00503702">
        <w:rPr>
          <w:rFonts w:ascii="Times New Roman" w:hAnsi="Times New Roman"/>
          <w:b/>
          <w:bCs/>
          <w:sz w:val="28"/>
          <w:szCs w:val="28"/>
          <w:lang w:val="uk-UA"/>
        </w:rPr>
        <w:t>ККД  13010200</w:t>
      </w:r>
      <w:r>
        <w:rPr>
          <w:rFonts w:ascii="Times New Roman" w:hAnsi="Times New Roman"/>
          <w:sz w:val="28"/>
          <w:szCs w:val="28"/>
          <w:lang w:val="uk-UA"/>
        </w:rPr>
        <w:t xml:space="preserve"> « Рентна  плата  за  спеціальне  використання  лісових  ресурсів   </w:t>
      </w:r>
      <w:r w:rsidR="00503702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7D5A86">
        <w:rPr>
          <w:rFonts w:ascii="Times New Roman" w:hAnsi="Times New Roman"/>
          <w:sz w:val="28"/>
          <w:szCs w:val="28"/>
          <w:lang w:val="uk-UA"/>
        </w:rPr>
        <w:t>740 595</w:t>
      </w:r>
      <w:r w:rsidR="00090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702">
        <w:rPr>
          <w:rFonts w:ascii="Times New Roman" w:hAnsi="Times New Roman"/>
          <w:sz w:val="28"/>
          <w:szCs w:val="28"/>
          <w:lang w:val="uk-UA"/>
        </w:rPr>
        <w:t>(</w:t>
      </w:r>
      <w:r w:rsidR="00090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A86">
        <w:rPr>
          <w:rFonts w:ascii="Times New Roman" w:hAnsi="Times New Roman"/>
          <w:sz w:val="28"/>
          <w:szCs w:val="28"/>
          <w:lang w:val="uk-UA"/>
        </w:rPr>
        <w:t xml:space="preserve">сімсот </w:t>
      </w:r>
      <w:r w:rsidR="00552380">
        <w:rPr>
          <w:rFonts w:ascii="Times New Roman" w:hAnsi="Times New Roman"/>
          <w:sz w:val="28"/>
          <w:szCs w:val="28"/>
          <w:lang w:val="uk-UA"/>
        </w:rPr>
        <w:t xml:space="preserve">сорок тисяч </w:t>
      </w:r>
      <w:proofErr w:type="spellStart"/>
      <w:r w:rsidR="00552380">
        <w:rPr>
          <w:rFonts w:ascii="Times New Roman" w:hAnsi="Times New Roman"/>
          <w:sz w:val="28"/>
          <w:szCs w:val="28"/>
          <w:lang w:val="uk-UA"/>
        </w:rPr>
        <w:t>п»ятсот</w:t>
      </w:r>
      <w:proofErr w:type="spellEnd"/>
      <w:r w:rsidR="00552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2380">
        <w:rPr>
          <w:rFonts w:ascii="Times New Roman" w:hAnsi="Times New Roman"/>
          <w:sz w:val="28"/>
          <w:szCs w:val="28"/>
          <w:lang w:val="uk-UA"/>
        </w:rPr>
        <w:t>дев»яносто</w:t>
      </w:r>
      <w:proofErr w:type="spellEnd"/>
      <w:r w:rsidR="00552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2380">
        <w:rPr>
          <w:rFonts w:ascii="Times New Roman" w:hAnsi="Times New Roman"/>
          <w:sz w:val="28"/>
          <w:szCs w:val="28"/>
          <w:lang w:val="uk-UA"/>
        </w:rPr>
        <w:t>п»ять</w:t>
      </w:r>
      <w:proofErr w:type="spellEnd"/>
      <w:r w:rsidR="00552380">
        <w:rPr>
          <w:rFonts w:ascii="Times New Roman" w:hAnsi="Times New Roman"/>
          <w:sz w:val="28"/>
          <w:szCs w:val="28"/>
          <w:lang w:val="uk-UA"/>
        </w:rPr>
        <w:t xml:space="preserve"> )</w:t>
      </w:r>
      <w:r w:rsidR="0009081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503702">
        <w:rPr>
          <w:rFonts w:ascii="Times New Roman" w:hAnsi="Times New Roman"/>
          <w:sz w:val="28"/>
          <w:szCs w:val="28"/>
          <w:lang w:val="uk-UA"/>
        </w:rPr>
        <w:t xml:space="preserve"> гривень, спрямувавши їх:</w:t>
      </w:r>
    </w:p>
    <w:p w14:paraId="6CC3C567" w14:textId="39B1148E" w:rsidR="00503702" w:rsidRDefault="00EB78BB" w:rsidP="00A2202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</w:t>
      </w:r>
      <w:r w:rsidR="0050370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Hlk77773591"/>
      <w:r>
        <w:rPr>
          <w:rFonts w:ascii="Times New Roman" w:hAnsi="Times New Roman"/>
          <w:sz w:val="28"/>
          <w:szCs w:val="28"/>
          <w:lang w:val="uk-UA"/>
        </w:rPr>
        <w:t>С</w:t>
      </w:r>
      <w:r w:rsidR="00503702">
        <w:rPr>
          <w:rFonts w:ascii="Times New Roman" w:hAnsi="Times New Roman"/>
          <w:sz w:val="28"/>
          <w:szCs w:val="28"/>
          <w:lang w:val="uk-UA"/>
        </w:rPr>
        <w:t>ільській раді за</w:t>
      </w:r>
      <w:r w:rsidR="00F95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94">
        <w:rPr>
          <w:rFonts w:ascii="Times New Roman" w:hAnsi="Times New Roman"/>
          <w:b/>
          <w:sz w:val="28"/>
          <w:szCs w:val="28"/>
          <w:lang w:val="uk-UA"/>
        </w:rPr>
        <w:t xml:space="preserve">0110150 </w:t>
      </w:r>
      <w:r w:rsidR="00F95C94">
        <w:rPr>
          <w:rFonts w:ascii="Times New Roman" w:hAnsi="Times New Roman"/>
          <w:bCs/>
          <w:sz w:val="28"/>
          <w:szCs w:val="28"/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247A77">
        <w:rPr>
          <w:rFonts w:ascii="Times New Roman" w:hAnsi="Times New Roman"/>
          <w:bCs/>
          <w:sz w:val="28"/>
          <w:szCs w:val="28"/>
          <w:lang w:val="uk-UA"/>
        </w:rPr>
        <w:t>»  на придбання предметів, матеріалів, обладнання</w:t>
      </w:r>
      <w:bookmarkEnd w:id="3"/>
      <w:r w:rsidR="00247A77">
        <w:rPr>
          <w:rFonts w:ascii="Times New Roman" w:hAnsi="Times New Roman"/>
          <w:bCs/>
          <w:sz w:val="28"/>
          <w:szCs w:val="28"/>
          <w:lang w:val="uk-UA"/>
        </w:rPr>
        <w:t xml:space="preserve"> та інвентарю та оплату послуг - 300 000 ( триста тисяч) гривень;</w:t>
      </w:r>
    </w:p>
    <w:p w14:paraId="4DF4D154" w14:textId="2C12E7DE" w:rsidR="00E7190B" w:rsidRPr="00EB78BB" w:rsidRDefault="00EB78BB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3245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.Ф</w:t>
      </w:r>
      <w:r w:rsidR="00247A77">
        <w:rPr>
          <w:rFonts w:ascii="Times New Roman" w:hAnsi="Times New Roman"/>
          <w:sz w:val="28"/>
          <w:szCs w:val="28"/>
          <w:lang w:val="uk-UA"/>
        </w:rPr>
        <w:t>інансовому відділу сільської ради</w:t>
      </w:r>
      <w:r w:rsidR="002F4AAA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1ADF">
        <w:rPr>
          <w:rFonts w:ascii="Times New Roman" w:hAnsi="Times New Roman"/>
          <w:sz w:val="28"/>
          <w:szCs w:val="28"/>
          <w:lang w:val="uk-UA"/>
        </w:rPr>
        <w:t xml:space="preserve">322 435 </w:t>
      </w:r>
      <w:r w:rsidR="00B10ABF">
        <w:rPr>
          <w:rFonts w:ascii="Times New Roman" w:hAnsi="Times New Roman"/>
          <w:sz w:val="28"/>
          <w:szCs w:val="28"/>
          <w:lang w:val="uk-UA"/>
        </w:rPr>
        <w:t xml:space="preserve">( триста  двадцять дві тисячі чотириста тридцять </w:t>
      </w:r>
      <w:proofErr w:type="spellStart"/>
      <w:r w:rsidR="00B10ABF">
        <w:rPr>
          <w:rFonts w:ascii="Times New Roman" w:hAnsi="Times New Roman"/>
          <w:sz w:val="28"/>
          <w:szCs w:val="28"/>
          <w:lang w:val="uk-UA"/>
        </w:rPr>
        <w:t>п»ять</w:t>
      </w:r>
      <w:proofErr w:type="spellEnd"/>
      <w:r w:rsidR="00B10A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AB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гривень, з яких</w:t>
      </w:r>
      <w:r w:rsidR="00041231">
        <w:rPr>
          <w:rFonts w:ascii="Times New Roman" w:hAnsi="Times New Roman"/>
          <w:sz w:val="28"/>
          <w:szCs w:val="28"/>
          <w:lang w:val="uk-UA"/>
        </w:rPr>
        <w:t>:</w:t>
      </w:r>
    </w:p>
    <w:p w14:paraId="04AA8E0F" w14:textId="4AA773B8" w:rsidR="00667C38" w:rsidRPr="00B10ABF" w:rsidRDefault="00B10ABF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0ABF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="00E7190B" w:rsidRPr="00B10ABF">
        <w:rPr>
          <w:rFonts w:ascii="Times New Roman" w:hAnsi="Times New Roman"/>
          <w:b/>
          <w:sz w:val="28"/>
          <w:szCs w:val="28"/>
          <w:lang w:val="uk-UA"/>
        </w:rPr>
        <w:t xml:space="preserve">ТПКВК МБ 3719710 </w:t>
      </w:r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>«Субвенція з місцевого бюджету на утримання об`єктів спільного користування чи ліквідацію негативних наслідків діяльності об`єктів спільного користування» для надання субвенції</w:t>
      </w:r>
      <w:r w:rsidR="00667C38" w:rsidRPr="00B10ABF">
        <w:rPr>
          <w:rFonts w:ascii="Times New Roman" w:hAnsi="Times New Roman"/>
          <w:bCs/>
          <w:sz w:val="28"/>
          <w:szCs w:val="28"/>
          <w:lang w:val="uk-UA"/>
        </w:rPr>
        <w:t xml:space="preserve"> в сумі</w:t>
      </w:r>
      <w:r w:rsidR="008357C8" w:rsidRPr="00B10ABF">
        <w:rPr>
          <w:rFonts w:ascii="Times New Roman" w:hAnsi="Times New Roman"/>
          <w:bCs/>
          <w:sz w:val="28"/>
          <w:szCs w:val="28"/>
          <w:lang w:val="uk-UA"/>
        </w:rPr>
        <w:t xml:space="preserve"> – 122</w:t>
      </w:r>
      <w:r w:rsidR="00B81ADF" w:rsidRPr="00B10ABF">
        <w:rPr>
          <w:rFonts w:ascii="Times New Roman" w:hAnsi="Times New Roman"/>
          <w:bCs/>
          <w:sz w:val="28"/>
          <w:szCs w:val="28"/>
          <w:lang w:val="uk-UA"/>
        </w:rPr>
        <w:t xml:space="preserve"> 435 ( сто двадцять дві тисячі чотириста тридцять </w:t>
      </w:r>
      <w:proofErr w:type="spellStart"/>
      <w:r w:rsidR="00B81ADF" w:rsidRPr="00B10ABF">
        <w:rPr>
          <w:rFonts w:ascii="Times New Roman" w:hAnsi="Times New Roman"/>
          <w:bCs/>
          <w:sz w:val="28"/>
          <w:szCs w:val="28"/>
          <w:lang w:val="uk-UA"/>
        </w:rPr>
        <w:t>п»ять</w:t>
      </w:r>
      <w:proofErr w:type="spellEnd"/>
      <w:r w:rsidR="00B81ADF" w:rsidRPr="00B10ABF">
        <w:rPr>
          <w:rFonts w:ascii="Times New Roman" w:hAnsi="Times New Roman"/>
          <w:bCs/>
          <w:sz w:val="28"/>
          <w:szCs w:val="28"/>
          <w:lang w:val="uk-UA"/>
        </w:rPr>
        <w:t xml:space="preserve"> ) гривень.</w:t>
      </w:r>
      <w:r w:rsidR="00667C38" w:rsidRPr="00B10A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38BE1E6" w14:textId="2C342444" w:rsidR="00E7190B" w:rsidRPr="00B10ABF" w:rsidRDefault="00667C38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0ABF">
        <w:rPr>
          <w:rFonts w:ascii="Times New Roman" w:hAnsi="Times New Roman"/>
          <w:bCs/>
          <w:sz w:val="28"/>
          <w:szCs w:val="28"/>
          <w:lang w:val="uk-UA"/>
        </w:rPr>
        <w:t>-</w:t>
      </w:r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 xml:space="preserve"> на фінансування  послуг з обслуговування дітей з особливими освітніми потребами </w:t>
      </w:r>
      <w:proofErr w:type="spellStart"/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>Поляницької</w:t>
      </w:r>
      <w:proofErr w:type="spellEnd"/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в </w:t>
      </w:r>
      <w:proofErr w:type="spellStart"/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>інклюзивно</w:t>
      </w:r>
      <w:proofErr w:type="spellEnd"/>
      <w:r w:rsidR="00E7190B" w:rsidRPr="00B10ABF">
        <w:rPr>
          <w:rFonts w:ascii="Times New Roman" w:hAnsi="Times New Roman"/>
          <w:bCs/>
          <w:sz w:val="28"/>
          <w:szCs w:val="28"/>
          <w:lang w:val="uk-UA"/>
        </w:rPr>
        <w:t xml:space="preserve"> – ресурсних центрах </w:t>
      </w:r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 xml:space="preserve">– 41 915 ( сорок одна тисяча </w:t>
      </w:r>
      <w:proofErr w:type="spellStart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>дев»ятсот</w:t>
      </w:r>
      <w:proofErr w:type="spellEnd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>п»ятнадцять</w:t>
      </w:r>
      <w:proofErr w:type="spellEnd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 xml:space="preserve"> ) гривень</w:t>
      </w:r>
      <w:r w:rsidR="002F4AAA" w:rsidRPr="00B10ABF">
        <w:rPr>
          <w:rFonts w:ascii="Times New Roman" w:hAnsi="Times New Roman"/>
          <w:bCs/>
          <w:sz w:val="28"/>
          <w:szCs w:val="28"/>
          <w:lang w:val="uk-UA"/>
        </w:rPr>
        <w:t xml:space="preserve"> , з яких:</w:t>
      </w:r>
    </w:p>
    <w:p w14:paraId="186616B7" w14:textId="045B4F3B" w:rsidR="00E7190B" w:rsidRPr="00B10ABF" w:rsidRDefault="00E7190B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10ABF">
        <w:rPr>
          <w:rFonts w:ascii="Times New Roman" w:hAnsi="Times New Roman"/>
          <w:bCs/>
          <w:sz w:val="28"/>
          <w:szCs w:val="28"/>
          <w:lang w:val="uk-UA"/>
        </w:rPr>
        <w:t>Яремчанському</w:t>
      </w:r>
      <w:proofErr w:type="spellEnd"/>
      <w:r w:rsidRPr="00B10ABF">
        <w:rPr>
          <w:rFonts w:ascii="Times New Roman" w:hAnsi="Times New Roman"/>
          <w:bCs/>
          <w:sz w:val="28"/>
          <w:szCs w:val="28"/>
          <w:lang w:val="uk-UA"/>
        </w:rPr>
        <w:t xml:space="preserve"> міському бюджету -</w:t>
      </w:r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 xml:space="preserve">26 939 (двадцять шість тисяч </w:t>
      </w:r>
      <w:proofErr w:type="spellStart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>дев»ятсот</w:t>
      </w:r>
      <w:proofErr w:type="spellEnd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 xml:space="preserve"> тридцять </w:t>
      </w:r>
      <w:proofErr w:type="spellStart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>дев»ять</w:t>
      </w:r>
      <w:proofErr w:type="spellEnd"/>
      <w:r w:rsidR="00454BF7" w:rsidRPr="00B10ABF">
        <w:rPr>
          <w:rFonts w:ascii="Times New Roman" w:hAnsi="Times New Roman"/>
          <w:bCs/>
          <w:sz w:val="28"/>
          <w:szCs w:val="28"/>
          <w:lang w:val="uk-UA"/>
        </w:rPr>
        <w:t xml:space="preserve"> ) гривень.</w:t>
      </w:r>
    </w:p>
    <w:p w14:paraId="1F821C03" w14:textId="7268F876" w:rsidR="00E7190B" w:rsidRPr="00B10ABF" w:rsidRDefault="00E7190B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BF">
        <w:rPr>
          <w:rFonts w:ascii="Times New Roman" w:hAnsi="Times New Roman"/>
          <w:sz w:val="28"/>
          <w:szCs w:val="28"/>
          <w:lang w:val="uk-UA"/>
        </w:rPr>
        <w:t xml:space="preserve">Надвірнянському міському бюджету </w:t>
      </w:r>
      <w:r w:rsidR="00454BF7" w:rsidRPr="00B10ABF">
        <w:rPr>
          <w:rFonts w:ascii="Times New Roman" w:hAnsi="Times New Roman"/>
          <w:sz w:val="28"/>
          <w:szCs w:val="28"/>
          <w:lang w:val="uk-UA"/>
        </w:rPr>
        <w:t xml:space="preserve">– 14 976 ( чотирнадцять тисяч </w:t>
      </w:r>
      <w:proofErr w:type="spellStart"/>
      <w:r w:rsidR="00454BF7" w:rsidRPr="00B10ABF">
        <w:rPr>
          <w:rFonts w:ascii="Times New Roman" w:hAnsi="Times New Roman"/>
          <w:sz w:val="28"/>
          <w:szCs w:val="28"/>
          <w:lang w:val="uk-UA"/>
        </w:rPr>
        <w:t>дев»ятсот</w:t>
      </w:r>
      <w:proofErr w:type="spellEnd"/>
      <w:r w:rsidR="00454BF7" w:rsidRPr="00B10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4BF7" w:rsidRPr="00B10ABF">
        <w:rPr>
          <w:rFonts w:ascii="Times New Roman" w:hAnsi="Times New Roman"/>
          <w:sz w:val="28"/>
          <w:szCs w:val="28"/>
          <w:lang w:val="uk-UA"/>
        </w:rPr>
        <w:t>сімдесять</w:t>
      </w:r>
      <w:proofErr w:type="spellEnd"/>
      <w:r w:rsidR="00454BF7" w:rsidRPr="00B10ABF">
        <w:rPr>
          <w:rFonts w:ascii="Times New Roman" w:hAnsi="Times New Roman"/>
          <w:sz w:val="28"/>
          <w:szCs w:val="28"/>
          <w:lang w:val="uk-UA"/>
        </w:rPr>
        <w:t xml:space="preserve"> шість ) гривень.</w:t>
      </w:r>
    </w:p>
    <w:p w14:paraId="4010BDA1" w14:textId="5C0242AC" w:rsidR="00667C38" w:rsidRPr="00B10ABF" w:rsidRDefault="00667C38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BF">
        <w:rPr>
          <w:rFonts w:ascii="Times New Roman" w:hAnsi="Times New Roman"/>
          <w:sz w:val="28"/>
          <w:szCs w:val="28"/>
          <w:lang w:val="uk-UA"/>
        </w:rPr>
        <w:t xml:space="preserve">-на видатки </w:t>
      </w:r>
      <w:proofErr w:type="spellStart"/>
      <w:r w:rsidR="00FF3C6E" w:rsidRPr="00B10ABF">
        <w:rPr>
          <w:rFonts w:ascii="Times New Roman" w:hAnsi="Times New Roman"/>
          <w:sz w:val="28"/>
          <w:szCs w:val="28"/>
          <w:lang w:val="uk-UA"/>
        </w:rPr>
        <w:t>пов»язані</w:t>
      </w:r>
      <w:proofErr w:type="spellEnd"/>
      <w:r w:rsidR="00FF3C6E" w:rsidRPr="00B10ABF">
        <w:rPr>
          <w:rFonts w:ascii="Times New Roman" w:hAnsi="Times New Roman"/>
          <w:sz w:val="28"/>
          <w:szCs w:val="28"/>
          <w:lang w:val="uk-UA"/>
        </w:rPr>
        <w:t xml:space="preserve"> із навчанням дітей </w:t>
      </w:r>
      <w:proofErr w:type="spellStart"/>
      <w:r w:rsidR="00FF3C6E" w:rsidRPr="00B10ABF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="00FF3C6E" w:rsidRPr="00B10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C6E" w:rsidRPr="00B10ABF">
        <w:rPr>
          <w:rFonts w:ascii="Times New Roman" w:hAnsi="Times New Roman"/>
          <w:sz w:val="28"/>
          <w:szCs w:val="28"/>
          <w:lang w:val="uk-UA"/>
        </w:rPr>
        <w:t>об»єднаної</w:t>
      </w:r>
      <w:proofErr w:type="spellEnd"/>
      <w:r w:rsidR="00FF3C6E" w:rsidRPr="00B10AB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Надвірнянському  міському бюджету в сумі 80 520 (</w:t>
      </w:r>
      <w:proofErr w:type="spellStart"/>
      <w:r w:rsidR="00FF3C6E" w:rsidRPr="00B10ABF">
        <w:rPr>
          <w:rFonts w:ascii="Times New Roman" w:hAnsi="Times New Roman"/>
          <w:sz w:val="28"/>
          <w:szCs w:val="28"/>
          <w:lang w:val="uk-UA"/>
        </w:rPr>
        <w:t>вісімдесять</w:t>
      </w:r>
      <w:proofErr w:type="spellEnd"/>
      <w:r w:rsidR="00FF3C6E" w:rsidRPr="00B10ABF">
        <w:rPr>
          <w:rFonts w:ascii="Times New Roman" w:hAnsi="Times New Roman"/>
          <w:sz w:val="28"/>
          <w:szCs w:val="28"/>
          <w:lang w:val="uk-UA"/>
        </w:rPr>
        <w:t xml:space="preserve"> тисяч </w:t>
      </w:r>
      <w:proofErr w:type="spellStart"/>
      <w:r w:rsidR="00FF3C6E" w:rsidRPr="00B10ABF">
        <w:rPr>
          <w:rFonts w:ascii="Times New Roman" w:hAnsi="Times New Roman"/>
          <w:sz w:val="28"/>
          <w:szCs w:val="28"/>
          <w:lang w:val="uk-UA"/>
        </w:rPr>
        <w:t>п»ятсот</w:t>
      </w:r>
      <w:proofErr w:type="spellEnd"/>
      <w:r w:rsidR="00FF3C6E" w:rsidRPr="00B10ABF">
        <w:rPr>
          <w:rFonts w:ascii="Times New Roman" w:hAnsi="Times New Roman"/>
          <w:sz w:val="28"/>
          <w:szCs w:val="28"/>
          <w:lang w:val="uk-UA"/>
        </w:rPr>
        <w:t xml:space="preserve"> двадцять ) гривень , з  яких в  Надвірнянській гімназії №1-34 656 (тридцять чотири тисячі шістсот </w:t>
      </w:r>
      <w:proofErr w:type="spellStart"/>
      <w:r w:rsidR="00FF3C6E" w:rsidRPr="00B10ABF">
        <w:rPr>
          <w:rFonts w:ascii="Times New Roman" w:hAnsi="Times New Roman"/>
          <w:sz w:val="28"/>
          <w:szCs w:val="28"/>
          <w:lang w:val="uk-UA"/>
        </w:rPr>
        <w:t>п»я</w:t>
      </w:r>
      <w:r w:rsidR="008357C8" w:rsidRPr="00B10ABF">
        <w:rPr>
          <w:rFonts w:ascii="Times New Roman" w:hAnsi="Times New Roman"/>
          <w:sz w:val="28"/>
          <w:szCs w:val="28"/>
          <w:lang w:val="uk-UA"/>
        </w:rPr>
        <w:t>тдесять</w:t>
      </w:r>
      <w:proofErr w:type="spellEnd"/>
      <w:r w:rsidR="008357C8" w:rsidRPr="00B10ABF">
        <w:rPr>
          <w:rFonts w:ascii="Times New Roman" w:hAnsi="Times New Roman"/>
          <w:sz w:val="28"/>
          <w:szCs w:val="28"/>
          <w:lang w:val="uk-UA"/>
        </w:rPr>
        <w:t xml:space="preserve"> шість ) гривень , в Надвірнянській  художній  школі- 7 644 ( сім тисяч шістсот сорок чотири ) гривень</w:t>
      </w:r>
      <w:r w:rsidRPr="00B10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7C8" w:rsidRPr="00B10ABF">
        <w:rPr>
          <w:rFonts w:ascii="Times New Roman" w:hAnsi="Times New Roman"/>
          <w:sz w:val="28"/>
          <w:szCs w:val="28"/>
          <w:lang w:val="uk-UA"/>
        </w:rPr>
        <w:t>, в Надвірнянській  музичній школі – 38 220 (тридцять вісім тисяч двісті двадцять ) гривень.</w:t>
      </w:r>
      <w:r w:rsidRPr="00B10AB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A89C349" w14:textId="6C560D45" w:rsidR="00E7190B" w:rsidRPr="0077251B" w:rsidRDefault="00B10ABF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B78B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EB78BB" w:rsidRPr="00247A77">
        <w:rPr>
          <w:rFonts w:ascii="Times New Roman" w:hAnsi="Times New Roman"/>
          <w:b/>
          <w:bCs/>
          <w:sz w:val="28"/>
          <w:szCs w:val="28"/>
          <w:lang w:val="uk-UA"/>
        </w:rPr>
        <w:t xml:space="preserve">ТПКВКМБ </w:t>
      </w:r>
      <w:r w:rsidR="00EB78BB" w:rsidRPr="00EB78BB">
        <w:rPr>
          <w:rFonts w:ascii="Times New Roman" w:hAnsi="Times New Roman"/>
          <w:b/>
          <w:bCs/>
          <w:sz w:val="28"/>
          <w:szCs w:val="28"/>
          <w:lang w:val="uk-UA"/>
        </w:rPr>
        <w:t xml:space="preserve">3710160 </w:t>
      </w:r>
      <w:r w:rsidR="00EB78BB" w:rsidRPr="00247A77">
        <w:rPr>
          <w:rFonts w:ascii="Times New Roman" w:hAnsi="Times New Roman"/>
          <w:sz w:val="28"/>
          <w:szCs w:val="28"/>
          <w:lang w:val="uk-UA"/>
        </w:rPr>
        <w:t>« Керівництво і управління у відповідній сфері»</w:t>
      </w:r>
      <w:r w:rsidR="00EB78BB">
        <w:rPr>
          <w:rFonts w:ascii="Times New Roman" w:hAnsi="Times New Roman"/>
          <w:sz w:val="28"/>
          <w:szCs w:val="28"/>
          <w:lang w:val="uk-UA"/>
        </w:rPr>
        <w:t xml:space="preserve"> на пот</w:t>
      </w:r>
      <w:r w:rsidR="0077251B">
        <w:rPr>
          <w:rFonts w:ascii="Times New Roman" w:hAnsi="Times New Roman"/>
          <w:sz w:val="28"/>
          <w:szCs w:val="28"/>
          <w:lang w:val="uk-UA"/>
        </w:rPr>
        <w:t>оч</w:t>
      </w:r>
      <w:r w:rsidR="00EB78BB">
        <w:rPr>
          <w:rFonts w:ascii="Times New Roman" w:hAnsi="Times New Roman"/>
          <w:sz w:val="28"/>
          <w:szCs w:val="28"/>
          <w:lang w:val="uk-UA"/>
        </w:rPr>
        <w:t>ні видатки установи– 200 000( двісті тисяч) гривень;</w:t>
      </w:r>
    </w:p>
    <w:p w14:paraId="5B7B7A97" w14:textId="4C6E1BF0" w:rsidR="0077251B" w:rsidRPr="007D5A86" w:rsidRDefault="00EB78BB" w:rsidP="00A22029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2.3.</w:t>
      </w:r>
      <w:r w:rsidR="0007782B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977422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ідділу освіти, культури, молоді і спорту сільської ради за </w:t>
      </w:r>
      <w:r w:rsidR="00977422" w:rsidRPr="007D5A8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ТПКВК МБ 061</w:t>
      </w:r>
      <w:r w:rsidR="00905A79" w:rsidRPr="007D5A8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1181</w:t>
      </w:r>
      <w:r w:rsidR="00977422" w:rsidRPr="007D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r w:rsidR="00905A79" w:rsidRPr="007D5A86">
        <w:rPr>
          <w:rFonts w:ascii="Times New Roman" w:hAnsi="Times New Roman"/>
          <w:color w:val="000000" w:themeColor="text1"/>
          <w:sz w:val="28"/>
          <w:szCs w:val="28"/>
          <w:lang w:val="uk-UA"/>
        </w:rPr>
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освіти «Нова українська школа»</w:t>
      </w:r>
      <w:r w:rsidR="00977422" w:rsidRPr="007D5A86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977422" w:rsidRPr="007D5A8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977422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придбання дидактичних матеріалів</w:t>
      </w:r>
      <w:r w:rsidR="0007782B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 </w:t>
      </w:r>
      <w:r w:rsidR="002030D8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3 640 ( три тисячі шістсот сорок)</w:t>
      </w:r>
      <w:r w:rsidR="0007782B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77251B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07782B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ривень</w:t>
      </w:r>
      <w:r w:rsidR="00977422" w:rsidRPr="007D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AECE822" w14:textId="414311C4" w:rsidR="0077251B" w:rsidRDefault="00932458" w:rsidP="00A22029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44BE">
        <w:rPr>
          <w:rFonts w:ascii="Times New Roman" w:hAnsi="Times New Roman"/>
          <w:sz w:val="28"/>
          <w:szCs w:val="28"/>
          <w:lang w:val="uk-UA"/>
        </w:rPr>
        <w:t>2</w:t>
      </w:r>
      <w:r w:rsidR="00BB3482" w:rsidRPr="009144BE">
        <w:rPr>
          <w:rFonts w:ascii="Times New Roman" w:hAnsi="Times New Roman"/>
          <w:sz w:val="28"/>
          <w:szCs w:val="28"/>
          <w:lang w:val="uk-UA"/>
        </w:rPr>
        <w:t>.</w:t>
      </w:r>
      <w:r w:rsidRPr="009144BE">
        <w:rPr>
          <w:rFonts w:ascii="Times New Roman" w:hAnsi="Times New Roman"/>
          <w:sz w:val="28"/>
          <w:szCs w:val="28"/>
          <w:lang w:val="uk-UA"/>
        </w:rPr>
        <w:t>4</w:t>
      </w:r>
      <w:r w:rsidR="0077251B" w:rsidRPr="009144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Спрямувати сільській раді для сільського комунального підприємства «</w:t>
      </w:r>
      <w:proofErr w:type="spellStart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Поляницякомунсервіс</w:t>
      </w:r>
      <w:proofErr w:type="spellEnd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bookmarkStart w:id="4" w:name="_Hlk77865425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>6 120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( сто 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>шість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>сто двадцять)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4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гривень за </w:t>
      </w:r>
      <w:r w:rsidR="0077251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ТПКВК МБ 0128110 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«Заходи із запобігання та ліквідації надзвичайних ситуацій та наслідків стихійного лиха» на « Капітальний ремонт підпірної </w:t>
      </w:r>
      <w:proofErr w:type="spellStart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габіонної</w:t>
      </w:r>
      <w:proofErr w:type="spellEnd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стінки в с. Поляниця уч. </w:t>
      </w:r>
      <w:proofErr w:type="spellStart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Стаїще</w:t>
      </w:r>
      <w:proofErr w:type="spellEnd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( біля господарства Тимофій Мирослави)», при цьому здійснити передачу із загального фонду до спеціального фонду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 xml:space="preserve">106 120 ( сто шість тисяч сто двадцять)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гривень.</w:t>
      </w:r>
    </w:p>
    <w:p w14:paraId="0B3EA078" w14:textId="72259930" w:rsidR="00BB3482" w:rsidRPr="00BB3482" w:rsidRDefault="00BB3482" w:rsidP="00A220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2.5.Фінансовому відділу сільської ради для КНП «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Яремчанський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ЦПМСД»  за </w:t>
      </w:r>
      <w:r w:rsidRPr="001D62EE">
        <w:rPr>
          <w:rFonts w:ascii="Times New Roman" w:hAnsi="Times New Roman"/>
          <w:b/>
          <w:color w:val="000000"/>
          <w:sz w:val="28"/>
          <w:szCs w:val="28"/>
          <w:lang w:val="uk-UA"/>
        </w:rPr>
        <w:t>ТПКВК МБ 3722111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0388C">
        <w:rPr>
          <w:rFonts w:ascii="Times New Roman" w:hAnsi="Times New Roman"/>
          <w:b/>
          <w:color w:val="000000"/>
          <w:sz w:val="28"/>
          <w:szCs w:val="28"/>
          <w:lang w:val="uk-UA"/>
        </w:rPr>
        <w:t>КЕКВ 2610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« Первинна медична допомога населенню, що надається центрами первинної медичної ( медико – санітарної) допомоги</w:t>
      </w:r>
      <w:bookmarkStart w:id="5" w:name="_Hlk61691287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="005E5BA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сумі </w:t>
      </w:r>
      <w:r w:rsidR="005E5BA7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8 400( вісім тисяч чотириста) гривень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bookmarkEnd w:id="5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 надання  додаткової надбавки</w:t>
      </w:r>
      <w:r w:rsidR="005E5BA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 напруженість в роботі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розмірі 20 відсотків до посадового окладу на ІІ півріччя 2021 року сестрі медичній фельдшерсько – акушерського пункту загальної практики сімейної медицини</w:t>
      </w:r>
      <w:r w:rsidRPr="0045474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Яблуниця </w:t>
      </w:r>
      <w:bookmarkStart w:id="6" w:name="_Hlk61691211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виконання </w:t>
      </w:r>
      <w:r w:rsidRPr="00F510BE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510BE">
        <w:rPr>
          <w:rFonts w:ascii="Times New Roman" w:hAnsi="Times New Roman"/>
          <w:sz w:val="28"/>
          <w:szCs w:val="28"/>
          <w:lang w:val="uk-UA"/>
        </w:rPr>
        <w:t>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510BE">
        <w:rPr>
          <w:rFonts w:ascii="Times New Roman" w:hAnsi="Times New Roman"/>
          <w:sz w:val="28"/>
          <w:szCs w:val="28"/>
          <w:lang w:val="uk-UA"/>
        </w:rPr>
        <w:t xml:space="preserve"> підтримки та розвитку  комунального підприємства </w:t>
      </w:r>
      <w:bookmarkStart w:id="7" w:name="_Hlk61691158"/>
      <w:bookmarkEnd w:id="6"/>
      <w:r w:rsidRPr="00F510BE">
        <w:rPr>
          <w:rFonts w:ascii="Times New Roman" w:hAnsi="Times New Roman"/>
          <w:sz w:val="28"/>
          <w:szCs w:val="28"/>
          <w:lang w:val="uk-UA"/>
        </w:rPr>
        <w:t xml:space="preserve">з надання первинної медичної допомоги жителям територіальної громади </w:t>
      </w:r>
      <w:proofErr w:type="spellStart"/>
      <w:r w:rsidRPr="00F510BE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Pr="00F510BE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bookmarkEnd w:id="7"/>
      <w:r w:rsidRPr="00F510BE">
        <w:rPr>
          <w:rFonts w:ascii="Times New Roman" w:hAnsi="Times New Roman"/>
          <w:sz w:val="28"/>
          <w:szCs w:val="28"/>
          <w:lang w:val="uk-UA"/>
        </w:rPr>
        <w:t>ради Надвірнянського району Івано - Франківської області на 2021- 2022 роки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14:paraId="1F150336" w14:textId="77777777" w:rsidR="00BB3482" w:rsidRPr="00932458" w:rsidRDefault="00BB3482" w:rsidP="00A22029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1684147" w14:textId="57FCDB8D" w:rsidR="00041231" w:rsidRPr="001F287B" w:rsidRDefault="00247A77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F287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41231" w:rsidRPr="001F287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F287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1F287B">
        <w:rPr>
          <w:rFonts w:ascii="Times New Roman" w:hAnsi="Times New Roman"/>
          <w:sz w:val="28"/>
          <w:szCs w:val="28"/>
          <w:lang w:val="uk-UA"/>
        </w:rPr>
        <w:t xml:space="preserve"> Враховуючи перевиконання плану доходів по бюджету розвитку спеціального фонду сільського бюджету </w:t>
      </w:r>
      <w:proofErr w:type="spellStart"/>
      <w:r w:rsidRPr="001F287B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Pr="001F287B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 І півріччя 2021 року, керуючись ст. 78 Бюджетного кодексу України, збільшити доходи бюджету розвитку спеціального фонду сільського бюджету </w:t>
      </w:r>
      <w:proofErr w:type="spellStart"/>
      <w:r w:rsidRPr="001F287B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Pr="001F287B">
        <w:rPr>
          <w:rFonts w:ascii="Times New Roman" w:hAnsi="Times New Roman"/>
          <w:sz w:val="28"/>
          <w:szCs w:val="28"/>
          <w:lang w:val="uk-UA"/>
        </w:rPr>
        <w:t xml:space="preserve"> сільської ради по </w:t>
      </w:r>
      <w:r w:rsidRPr="001F287B">
        <w:rPr>
          <w:rFonts w:ascii="Times New Roman" w:hAnsi="Times New Roman"/>
          <w:b/>
          <w:bCs/>
          <w:sz w:val="28"/>
          <w:szCs w:val="28"/>
          <w:lang w:val="uk-UA"/>
        </w:rPr>
        <w:t xml:space="preserve">ККД 24170000 </w:t>
      </w:r>
      <w:r w:rsidRPr="001F287B">
        <w:rPr>
          <w:rFonts w:ascii="Times New Roman" w:hAnsi="Times New Roman"/>
          <w:sz w:val="28"/>
          <w:szCs w:val="28"/>
          <w:lang w:val="uk-UA"/>
        </w:rPr>
        <w:t>« Надходження коштів від пайової участі у розвитку інфраструктури населеного пункту» на суму</w:t>
      </w:r>
      <w:r w:rsidR="00C5657E" w:rsidRPr="001F287B">
        <w:rPr>
          <w:rFonts w:ascii="Times New Roman" w:hAnsi="Times New Roman"/>
          <w:sz w:val="28"/>
          <w:szCs w:val="28"/>
          <w:lang w:val="uk-UA"/>
        </w:rPr>
        <w:t xml:space="preserve"> 361 000</w:t>
      </w:r>
      <w:r w:rsidRPr="001F287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5657E" w:rsidRPr="001F287B">
        <w:rPr>
          <w:rFonts w:ascii="Times New Roman" w:hAnsi="Times New Roman"/>
          <w:sz w:val="28"/>
          <w:szCs w:val="28"/>
          <w:lang w:val="uk-UA"/>
        </w:rPr>
        <w:t xml:space="preserve"> триста  </w:t>
      </w:r>
      <w:proofErr w:type="spellStart"/>
      <w:r w:rsidR="00C5657E" w:rsidRPr="001F287B">
        <w:rPr>
          <w:rFonts w:ascii="Times New Roman" w:hAnsi="Times New Roman"/>
          <w:sz w:val="28"/>
          <w:szCs w:val="28"/>
          <w:lang w:val="uk-UA"/>
        </w:rPr>
        <w:t>шістдесять</w:t>
      </w:r>
      <w:proofErr w:type="spellEnd"/>
      <w:r w:rsidR="00C5657E" w:rsidRPr="001F287B">
        <w:rPr>
          <w:rFonts w:ascii="Times New Roman" w:hAnsi="Times New Roman"/>
          <w:sz w:val="28"/>
          <w:szCs w:val="28"/>
          <w:lang w:val="uk-UA"/>
        </w:rPr>
        <w:t xml:space="preserve">  одна тисяча</w:t>
      </w:r>
      <w:r w:rsidRPr="001F287B">
        <w:rPr>
          <w:rFonts w:ascii="Times New Roman" w:hAnsi="Times New Roman"/>
          <w:sz w:val="28"/>
          <w:szCs w:val="28"/>
          <w:lang w:val="uk-UA"/>
        </w:rPr>
        <w:t xml:space="preserve"> ) гривень, спрямувавши їх</w:t>
      </w:r>
      <w:r w:rsidR="00041231" w:rsidRPr="001F287B">
        <w:rPr>
          <w:rFonts w:ascii="Times New Roman" w:hAnsi="Times New Roman"/>
          <w:sz w:val="28"/>
          <w:szCs w:val="28"/>
          <w:lang w:val="uk-UA"/>
        </w:rPr>
        <w:t>:</w:t>
      </w:r>
    </w:p>
    <w:p w14:paraId="4C31DE01" w14:textId="34F6BAF1" w:rsidR="00247A77" w:rsidRPr="009144BE" w:rsidRDefault="00006923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_Hlk77841736"/>
      <w:r w:rsidRPr="00A45C1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41231" w:rsidRPr="009144BE">
        <w:rPr>
          <w:rFonts w:ascii="Times New Roman" w:hAnsi="Times New Roman"/>
          <w:sz w:val="28"/>
          <w:szCs w:val="28"/>
          <w:lang w:val="uk-UA"/>
        </w:rPr>
        <w:t>3.1.С</w:t>
      </w:r>
      <w:r w:rsidRPr="009144BE">
        <w:rPr>
          <w:rFonts w:ascii="Times New Roman" w:hAnsi="Times New Roman"/>
          <w:sz w:val="28"/>
          <w:szCs w:val="28"/>
          <w:lang w:val="uk-UA"/>
        </w:rPr>
        <w:t xml:space="preserve">ільській раді для комунального підприємства« </w:t>
      </w:r>
      <w:proofErr w:type="spellStart"/>
      <w:r w:rsidRPr="009144BE">
        <w:rPr>
          <w:rFonts w:ascii="Times New Roman" w:hAnsi="Times New Roman"/>
          <w:sz w:val="28"/>
          <w:szCs w:val="28"/>
          <w:lang w:val="uk-UA"/>
        </w:rPr>
        <w:t>Поляницякомунсервіс</w:t>
      </w:r>
      <w:proofErr w:type="spellEnd"/>
      <w:r w:rsidRPr="009144BE">
        <w:rPr>
          <w:rFonts w:ascii="Times New Roman" w:hAnsi="Times New Roman"/>
          <w:sz w:val="28"/>
          <w:szCs w:val="28"/>
          <w:lang w:val="uk-UA"/>
        </w:rPr>
        <w:t>»</w:t>
      </w:r>
      <w:r w:rsidR="007847D7" w:rsidRPr="009144BE">
        <w:rPr>
          <w:rFonts w:ascii="Times New Roman" w:hAnsi="Times New Roman"/>
          <w:sz w:val="28"/>
          <w:szCs w:val="28"/>
          <w:lang w:val="uk-UA"/>
        </w:rPr>
        <w:t xml:space="preserve">  </w:t>
      </w:r>
      <w:bookmarkEnd w:id="8"/>
      <w:r w:rsidR="007847D7" w:rsidRPr="009144B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144BE" w:rsidRPr="009144BE">
        <w:rPr>
          <w:rFonts w:ascii="Times New Roman" w:hAnsi="Times New Roman"/>
          <w:sz w:val="28"/>
          <w:szCs w:val="28"/>
          <w:lang w:val="uk-UA"/>
        </w:rPr>
        <w:t xml:space="preserve">267 000 ( двісті шістдесят сім тисяч) </w:t>
      </w:r>
      <w:r w:rsidR="007847D7" w:rsidRPr="009144BE">
        <w:rPr>
          <w:rFonts w:ascii="Times New Roman" w:hAnsi="Times New Roman"/>
          <w:sz w:val="28"/>
          <w:szCs w:val="28"/>
          <w:lang w:val="uk-UA"/>
        </w:rPr>
        <w:t>гривень, з яких</w:t>
      </w:r>
      <w:r w:rsidR="00247A77" w:rsidRPr="009144B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07A8B7FC" w14:textId="3528F955" w:rsidR="00247A77" w:rsidRPr="00447300" w:rsidRDefault="00247A77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7300">
        <w:rPr>
          <w:rFonts w:ascii="Times New Roman" w:hAnsi="Times New Roman"/>
          <w:sz w:val="28"/>
          <w:szCs w:val="28"/>
          <w:lang w:val="uk-UA"/>
        </w:rPr>
        <w:t xml:space="preserve">- за </w:t>
      </w:r>
      <w:r w:rsidRPr="00447300">
        <w:rPr>
          <w:rFonts w:ascii="Times New Roman" w:hAnsi="Times New Roman"/>
          <w:b/>
          <w:bCs/>
          <w:sz w:val="28"/>
          <w:szCs w:val="28"/>
          <w:lang w:val="uk-UA"/>
        </w:rPr>
        <w:t>ТПКВК МБ 0127441</w:t>
      </w:r>
      <w:r w:rsidRPr="00447300">
        <w:rPr>
          <w:rFonts w:ascii="Times New Roman" w:hAnsi="Times New Roman"/>
          <w:sz w:val="28"/>
          <w:szCs w:val="28"/>
          <w:lang w:val="uk-UA"/>
        </w:rPr>
        <w:t xml:space="preserve"> «Утримання та розвиток мостів/ шляхопроводів» на</w:t>
      </w:r>
      <w:r w:rsidR="00423780" w:rsidRPr="00447300">
        <w:rPr>
          <w:rFonts w:ascii="Times New Roman" w:hAnsi="Times New Roman"/>
          <w:sz w:val="28"/>
          <w:szCs w:val="28"/>
          <w:lang w:val="uk-UA"/>
        </w:rPr>
        <w:t xml:space="preserve"> виготовлення проектно – кошторисної документації та її експертизу на капітальний ремонт моста в с. Бистриця, уч. </w:t>
      </w:r>
      <w:proofErr w:type="spellStart"/>
      <w:r w:rsidR="00423780" w:rsidRPr="00447300">
        <w:rPr>
          <w:rFonts w:ascii="Times New Roman" w:hAnsi="Times New Roman"/>
          <w:sz w:val="28"/>
          <w:szCs w:val="28"/>
          <w:lang w:val="uk-UA"/>
        </w:rPr>
        <w:t>Солотрук</w:t>
      </w:r>
      <w:proofErr w:type="spellEnd"/>
      <w:r w:rsidR="00423780" w:rsidRPr="00447300">
        <w:rPr>
          <w:rFonts w:ascii="Times New Roman" w:hAnsi="Times New Roman"/>
          <w:sz w:val="28"/>
          <w:szCs w:val="28"/>
          <w:lang w:val="uk-UA"/>
        </w:rPr>
        <w:t xml:space="preserve"> – 49 000( сорок </w:t>
      </w:r>
      <w:proofErr w:type="spellStart"/>
      <w:r w:rsidR="00423780" w:rsidRPr="00447300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423780" w:rsidRPr="00447300">
        <w:rPr>
          <w:rFonts w:ascii="Times New Roman" w:hAnsi="Times New Roman"/>
          <w:sz w:val="28"/>
          <w:szCs w:val="28"/>
        </w:rPr>
        <w:t>`</w:t>
      </w:r>
      <w:r w:rsidR="00423780" w:rsidRPr="00447300">
        <w:rPr>
          <w:rFonts w:ascii="Times New Roman" w:hAnsi="Times New Roman"/>
          <w:sz w:val="28"/>
          <w:szCs w:val="28"/>
          <w:lang w:val="uk-UA"/>
        </w:rPr>
        <w:t>ять тисяч) гривень;</w:t>
      </w:r>
    </w:p>
    <w:p w14:paraId="4D3A15B6" w14:textId="239BB1F4" w:rsidR="00247A77" w:rsidRPr="00447300" w:rsidRDefault="00247A77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7300">
        <w:rPr>
          <w:rFonts w:ascii="Times New Roman" w:hAnsi="Times New Roman"/>
          <w:sz w:val="28"/>
          <w:szCs w:val="28"/>
          <w:lang w:val="uk-UA"/>
        </w:rPr>
        <w:t xml:space="preserve">- за </w:t>
      </w:r>
      <w:r w:rsidRPr="00447300">
        <w:rPr>
          <w:rFonts w:ascii="Times New Roman" w:hAnsi="Times New Roman"/>
          <w:b/>
          <w:bCs/>
          <w:sz w:val="28"/>
          <w:szCs w:val="28"/>
          <w:lang w:val="uk-UA"/>
        </w:rPr>
        <w:t>ТПКВК МБ 012</w:t>
      </w:r>
      <w:r w:rsidR="00FB017C" w:rsidRPr="00447300">
        <w:rPr>
          <w:rFonts w:ascii="Times New Roman" w:hAnsi="Times New Roman"/>
          <w:b/>
          <w:bCs/>
          <w:sz w:val="28"/>
          <w:szCs w:val="28"/>
          <w:lang w:val="uk-UA"/>
        </w:rPr>
        <w:t>7442</w:t>
      </w:r>
      <w:r w:rsidR="00006923" w:rsidRPr="0044730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6923" w:rsidRPr="00447300">
        <w:rPr>
          <w:rFonts w:ascii="Times New Roman" w:hAnsi="Times New Roman"/>
          <w:sz w:val="28"/>
          <w:szCs w:val="28"/>
          <w:lang w:val="uk-UA"/>
        </w:rPr>
        <w:t>«Утримання та розвиток інших об`єктів транспортної інфраструктури» на придбання зупин</w:t>
      </w:r>
      <w:r w:rsidR="007D7979" w:rsidRPr="00447300">
        <w:rPr>
          <w:rFonts w:ascii="Times New Roman" w:hAnsi="Times New Roman"/>
          <w:sz w:val="28"/>
          <w:szCs w:val="28"/>
          <w:lang w:val="uk-UA"/>
        </w:rPr>
        <w:t>ки громадського транспорту</w:t>
      </w:r>
      <w:r w:rsidR="00006923" w:rsidRPr="00447300">
        <w:rPr>
          <w:rFonts w:ascii="Times New Roman" w:hAnsi="Times New Roman"/>
          <w:sz w:val="28"/>
          <w:szCs w:val="28"/>
          <w:lang w:val="uk-UA"/>
        </w:rPr>
        <w:t xml:space="preserve"> в с. Поляниця</w:t>
      </w:r>
      <w:r w:rsidR="00423780" w:rsidRPr="004473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23780" w:rsidRPr="00447300">
        <w:rPr>
          <w:rFonts w:ascii="Times New Roman" w:hAnsi="Times New Roman"/>
          <w:bCs/>
          <w:sz w:val="28"/>
          <w:szCs w:val="28"/>
          <w:lang w:val="uk-UA"/>
        </w:rPr>
        <w:t>уч. Центр – 120 000( сто двадцять тисяч) гривень;</w:t>
      </w:r>
    </w:p>
    <w:p w14:paraId="6929D952" w14:textId="1FBE88D8" w:rsidR="007847D7" w:rsidRPr="001962CA" w:rsidRDefault="00006923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62CA">
        <w:rPr>
          <w:rFonts w:ascii="Times New Roman" w:hAnsi="Times New Roman"/>
          <w:sz w:val="28"/>
          <w:szCs w:val="28"/>
          <w:lang w:val="uk-UA"/>
        </w:rPr>
        <w:t xml:space="preserve">- за  </w:t>
      </w:r>
      <w:r w:rsidRPr="001962CA">
        <w:rPr>
          <w:rFonts w:ascii="Times New Roman" w:hAnsi="Times New Roman"/>
          <w:b/>
          <w:bCs/>
          <w:sz w:val="28"/>
          <w:szCs w:val="28"/>
          <w:lang w:val="uk-UA"/>
        </w:rPr>
        <w:t>ТПКВК МБ 0127</w:t>
      </w:r>
      <w:r w:rsidR="00782B2B" w:rsidRPr="001962CA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1962CA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7D7979" w:rsidRPr="001962CA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782B2B" w:rsidRPr="001962C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82B2B" w:rsidRPr="001962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782B2B" w:rsidRPr="001962CA">
        <w:rPr>
          <w:rFonts w:ascii="Times New Roman" w:hAnsi="Times New Roman"/>
          <w:sz w:val="28"/>
          <w:szCs w:val="28"/>
          <w:lang w:val="uk-UA"/>
        </w:rPr>
        <w:t>Утримання та розвиток автомобільних доріг та дорожньої інфраструктури за рахунок</w:t>
      </w:r>
      <w:r w:rsidR="00782B2B" w:rsidRPr="001962C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82B2B" w:rsidRPr="001962CA">
        <w:rPr>
          <w:rFonts w:ascii="Times New Roman" w:hAnsi="Times New Roman"/>
          <w:sz w:val="28"/>
          <w:szCs w:val="28"/>
          <w:lang w:val="uk-UA"/>
        </w:rPr>
        <w:t xml:space="preserve">коштів місцевого бюджету» </w:t>
      </w:r>
      <w:r w:rsidR="007D7979" w:rsidRPr="001962CA">
        <w:rPr>
          <w:rFonts w:ascii="Times New Roman" w:hAnsi="Times New Roman"/>
          <w:sz w:val="28"/>
          <w:szCs w:val="28"/>
          <w:lang w:val="uk-UA"/>
        </w:rPr>
        <w:t>для</w:t>
      </w:r>
      <w:r w:rsidR="00782B2B" w:rsidRPr="001962CA">
        <w:rPr>
          <w:rFonts w:ascii="Times New Roman" w:hAnsi="Times New Roman"/>
          <w:sz w:val="28"/>
          <w:szCs w:val="28"/>
          <w:lang w:val="uk-UA"/>
        </w:rPr>
        <w:t xml:space="preserve"> виготовлення проектно – кошторисної документації </w:t>
      </w:r>
      <w:r w:rsidR="00447300" w:rsidRPr="001962CA">
        <w:rPr>
          <w:rFonts w:ascii="Times New Roman" w:hAnsi="Times New Roman"/>
          <w:sz w:val="28"/>
          <w:szCs w:val="28"/>
          <w:lang w:val="uk-UA"/>
        </w:rPr>
        <w:t xml:space="preserve">та її експертизу </w:t>
      </w:r>
      <w:r w:rsidR="00782B2B" w:rsidRPr="001962CA">
        <w:rPr>
          <w:rFonts w:ascii="Times New Roman" w:hAnsi="Times New Roman"/>
          <w:sz w:val="28"/>
          <w:szCs w:val="28"/>
          <w:lang w:val="uk-UA"/>
        </w:rPr>
        <w:t>на капітальний ремонт</w:t>
      </w:r>
      <w:r w:rsidR="007847D7" w:rsidRPr="001962CA">
        <w:rPr>
          <w:rFonts w:ascii="Times New Roman" w:hAnsi="Times New Roman"/>
          <w:sz w:val="28"/>
          <w:szCs w:val="28"/>
          <w:lang w:val="uk-UA"/>
        </w:rPr>
        <w:t xml:space="preserve"> доріг – </w:t>
      </w:r>
      <w:r w:rsidR="007D7979" w:rsidRPr="001962CA">
        <w:rPr>
          <w:rFonts w:ascii="Times New Roman" w:hAnsi="Times New Roman"/>
          <w:sz w:val="28"/>
          <w:szCs w:val="28"/>
          <w:lang w:val="uk-UA"/>
        </w:rPr>
        <w:t>98 000( дев`яносто вісім тисяч) гривень, з яких:</w:t>
      </w:r>
    </w:p>
    <w:p w14:paraId="4F7C181E" w14:textId="78634A06" w:rsidR="007D7979" w:rsidRPr="001962CA" w:rsidRDefault="007D7979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62CA">
        <w:rPr>
          <w:rFonts w:ascii="Times New Roman" w:hAnsi="Times New Roman"/>
          <w:sz w:val="28"/>
          <w:szCs w:val="28"/>
          <w:lang w:val="uk-UA"/>
        </w:rPr>
        <w:t xml:space="preserve">49 000 ( сорок </w:t>
      </w:r>
      <w:proofErr w:type="spellStart"/>
      <w:r w:rsidRPr="001962CA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1962CA">
        <w:rPr>
          <w:rFonts w:ascii="Times New Roman" w:hAnsi="Times New Roman"/>
          <w:sz w:val="28"/>
          <w:szCs w:val="28"/>
          <w:lang w:val="uk-UA"/>
        </w:rPr>
        <w:t>’</w:t>
      </w:r>
      <w:r w:rsidRPr="001962CA">
        <w:rPr>
          <w:rFonts w:ascii="Times New Roman" w:hAnsi="Times New Roman"/>
          <w:sz w:val="28"/>
          <w:szCs w:val="28"/>
        </w:rPr>
        <w:t xml:space="preserve">ять </w:t>
      </w:r>
      <w:proofErr w:type="spellStart"/>
      <w:r w:rsidRPr="001962CA">
        <w:rPr>
          <w:rFonts w:ascii="Times New Roman" w:hAnsi="Times New Roman"/>
          <w:sz w:val="28"/>
          <w:szCs w:val="28"/>
        </w:rPr>
        <w:t>тисяч</w:t>
      </w:r>
      <w:proofErr w:type="spellEnd"/>
      <w:r w:rsidRPr="001962C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962CA">
        <w:rPr>
          <w:rFonts w:ascii="Times New Roman" w:hAnsi="Times New Roman"/>
          <w:sz w:val="28"/>
          <w:szCs w:val="28"/>
        </w:rPr>
        <w:t>гривень</w:t>
      </w:r>
      <w:proofErr w:type="spellEnd"/>
      <w:r w:rsidRPr="001962CA">
        <w:rPr>
          <w:rFonts w:ascii="Times New Roman" w:hAnsi="Times New Roman"/>
          <w:sz w:val="28"/>
          <w:szCs w:val="28"/>
        </w:rPr>
        <w:t xml:space="preserve"> </w:t>
      </w:r>
      <w:r w:rsidRPr="001962C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962CA">
        <w:rPr>
          <w:rFonts w:ascii="Times New Roman" w:hAnsi="Times New Roman"/>
          <w:sz w:val="28"/>
          <w:szCs w:val="28"/>
        </w:rPr>
        <w:t>кап</w:t>
      </w:r>
      <w:r w:rsidRPr="001962CA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962CA">
        <w:rPr>
          <w:rFonts w:ascii="Times New Roman" w:hAnsi="Times New Roman"/>
          <w:sz w:val="28"/>
          <w:szCs w:val="28"/>
        </w:rPr>
        <w:t>тальний</w:t>
      </w:r>
      <w:proofErr w:type="spellEnd"/>
      <w:r w:rsidRPr="001962CA">
        <w:rPr>
          <w:rFonts w:ascii="Times New Roman" w:hAnsi="Times New Roman"/>
          <w:sz w:val="28"/>
          <w:szCs w:val="28"/>
        </w:rPr>
        <w:t xml:space="preserve"> ремонт </w:t>
      </w:r>
      <w:r w:rsidRPr="001962CA">
        <w:rPr>
          <w:rFonts w:ascii="Times New Roman" w:hAnsi="Times New Roman"/>
          <w:sz w:val="28"/>
          <w:szCs w:val="28"/>
          <w:lang w:val="uk-UA"/>
        </w:rPr>
        <w:t xml:space="preserve">дорожнього </w:t>
      </w:r>
      <w:proofErr w:type="spellStart"/>
      <w:r w:rsidRPr="001962CA">
        <w:rPr>
          <w:rFonts w:ascii="Times New Roman" w:hAnsi="Times New Roman"/>
          <w:sz w:val="28"/>
          <w:szCs w:val="28"/>
          <w:lang w:val="uk-UA"/>
        </w:rPr>
        <w:t>прокриття</w:t>
      </w:r>
      <w:proofErr w:type="spellEnd"/>
      <w:r w:rsidRPr="001962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62CA">
        <w:rPr>
          <w:rFonts w:ascii="Times New Roman" w:hAnsi="Times New Roman"/>
          <w:sz w:val="28"/>
          <w:szCs w:val="28"/>
        </w:rPr>
        <w:t xml:space="preserve">уч. </w:t>
      </w:r>
      <w:proofErr w:type="spellStart"/>
      <w:r w:rsidRPr="001962CA">
        <w:rPr>
          <w:rFonts w:ascii="Times New Roman" w:hAnsi="Times New Roman"/>
          <w:sz w:val="28"/>
          <w:szCs w:val="28"/>
        </w:rPr>
        <w:t>Довгий</w:t>
      </w:r>
      <w:proofErr w:type="spellEnd"/>
      <w:r w:rsidRPr="001962CA">
        <w:rPr>
          <w:rFonts w:ascii="Times New Roman" w:hAnsi="Times New Roman"/>
          <w:sz w:val="28"/>
          <w:szCs w:val="28"/>
        </w:rPr>
        <w:t xml:space="preserve"> Грунь с. </w:t>
      </w:r>
      <w:proofErr w:type="spellStart"/>
      <w:r w:rsidRPr="001962CA">
        <w:rPr>
          <w:rFonts w:ascii="Times New Roman" w:hAnsi="Times New Roman"/>
          <w:sz w:val="28"/>
          <w:szCs w:val="28"/>
        </w:rPr>
        <w:t>Яблуниця</w:t>
      </w:r>
      <w:proofErr w:type="spellEnd"/>
      <w:r w:rsidRPr="001962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2CA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Pr="001962CA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14:paraId="7A52158C" w14:textId="528AFEAC" w:rsidR="00423780" w:rsidRPr="001962CA" w:rsidRDefault="007D7979" w:rsidP="00A220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62CA">
        <w:rPr>
          <w:rFonts w:ascii="Times New Roman" w:hAnsi="Times New Roman"/>
          <w:sz w:val="28"/>
          <w:szCs w:val="28"/>
          <w:lang w:val="uk-UA"/>
        </w:rPr>
        <w:t xml:space="preserve">49 000 ( сорок дев`ять тисяч) гривень на капітальний ремонт </w:t>
      </w:r>
      <w:proofErr w:type="spellStart"/>
      <w:r w:rsidRPr="001962CA">
        <w:rPr>
          <w:rFonts w:ascii="Times New Roman" w:hAnsi="Times New Roman"/>
          <w:sz w:val="28"/>
          <w:szCs w:val="28"/>
          <w:lang w:val="uk-UA"/>
        </w:rPr>
        <w:t>доржнього</w:t>
      </w:r>
      <w:proofErr w:type="spellEnd"/>
      <w:r w:rsidRPr="001962CA">
        <w:rPr>
          <w:rFonts w:ascii="Times New Roman" w:hAnsi="Times New Roman"/>
          <w:sz w:val="28"/>
          <w:szCs w:val="28"/>
          <w:lang w:val="uk-UA"/>
        </w:rPr>
        <w:t xml:space="preserve"> покриття на уч Погари в с. Яблуниця </w:t>
      </w:r>
      <w:proofErr w:type="spellStart"/>
      <w:r w:rsidRPr="001962CA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Pr="001962CA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77251B" w:rsidRPr="001962CA">
        <w:rPr>
          <w:rFonts w:ascii="Times New Roman" w:hAnsi="Times New Roman"/>
          <w:sz w:val="28"/>
          <w:szCs w:val="28"/>
          <w:lang w:val="uk-UA"/>
        </w:rPr>
        <w:t>.</w:t>
      </w:r>
    </w:p>
    <w:p w14:paraId="437C335D" w14:textId="2B13E127" w:rsidR="007847D7" w:rsidRPr="00A45C19" w:rsidRDefault="007847D7" w:rsidP="001962CA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Pr="007847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847D7">
        <w:rPr>
          <w:rFonts w:ascii="Times New Roman" w:hAnsi="Times New Roman"/>
          <w:sz w:val="28"/>
          <w:szCs w:val="28"/>
          <w:lang w:val="uk-UA"/>
        </w:rPr>
        <w:t>ільській</w:t>
      </w:r>
      <w:r w:rsidR="00782B2B" w:rsidRPr="007847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7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раді 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0110150 </w:t>
      </w:r>
      <w:r>
        <w:rPr>
          <w:rFonts w:ascii="Times New Roman" w:hAnsi="Times New Roman"/>
          <w:bCs/>
          <w:sz w:val="28"/>
          <w:szCs w:val="28"/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 на придбання предметів довготермінового користування – 83 000( вісімдесят три тисячі) гривень.</w:t>
      </w:r>
    </w:p>
    <w:p w14:paraId="64168C2A" w14:textId="4C2E90E3" w:rsidR="00041231" w:rsidRPr="00C5657E" w:rsidRDefault="00A527A2" w:rsidP="000412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5657E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041231" w:rsidRPr="00C5657E">
        <w:rPr>
          <w:rFonts w:ascii="Times New Roman" w:hAnsi="Times New Roman"/>
          <w:sz w:val="28"/>
          <w:szCs w:val="28"/>
          <w:lang w:val="uk-UA"/>
        </w:rPr>
        <w:t>3.</w:t>
      </w:r>
      <w:r w:rsidR="007847D7" w:rsidRPr="00C5657E">
        <w:rPr>
          <w:rFonts w:ascii="Times New Roman" w:hAnsi="Times New Roman"/>
          <w:sz w:val="28"/>
          <w:szCs w:val="28"/>
          <w:lang w:val="uk-UA"/>
        </w:rPr>
        <w:t>3</w:t>
      </w:r>
      <w:r w:rsidR="00041231" w:rsidRPr="00C5657E">
        <w:rPr>
          <w:rFonts w:ascii="Times New Roman" w:hAnsi="Times New Roman"/>
          <w:sz w:val="28"/>
          <w:szCs w:val="28"/>
          <w:lang w:val="uk-UA"/>
        </w:rPr>
        <w:t xml:space="preserve">. Фінансовому відділу сільської ради </w:t>
      </w:r>
      <w:r w:rsidR="00041231" w:rsidRPr="00C5657E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="00041231" w:rsidRPr="00C5657E">
        <w:rPr>
          <w:rFonts w:ascii="Times New Roman" w:hAnsi="Times New Roman"/>
          <w:b/>
          <w:sz w:val="28"/>
          <w:szCs w:val="28"/>
          <w:lang w:val="uk-UA"/>
        </w:rPr>
        <w:t>ТПКВК МБ 3719770 «</w:t>
      </w:r>
      <w:r w:rsidR="00041231" w:rsidRPr="00C5657E">
        <w:rPr>
          <w:rFonts w:ascii="Times New Roman" w:hAnsi="Times New Roman"/>
          <w:bCs/>
          <w:sz w:val="28"/>
          <w:szCs w:val="28"/>
          <w:lang w:val="uk-UA"/>
        </w:rPr>
        <w:t xml:space="preserve"> Інші субвенції з місцевого бюджету» по спеціальному фонду на субвенцію обласному бюджету для</w:t>
      </w:r>
      <w:r w:rsidR="001F72AF" w:rsidRPr="00C5657E">
        <w:rPr>
          <w:rFonts w:ascii="Times New Roman" w:hAnsi="Times New Roman"/>
          <w:sz w:val="28"/>
          <w:szCs w:val="28"/>
          <w:lang w:val="uk-UA"/>
        </w:rPr>
        <w:t xml:space="preserve"> 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освіти « Нова українська школа»</w:t>
      </w:r>
      <w:r w:rsidR="001F72AF" w:rsidRPr="00C5657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72AF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придбання</w:t>
      </w:r>
      <w:r w:rsidR="00041231" w:rsidRPr="00C565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F72AF" w:rsidRPr="00C5657E">
        <w:rPr>
          <w:rFonts w:ascii="Times New Roman" w:hAnsi="Times New Roman"/>
          <w:bCs/>
          <w:sz w:val="28"/>
          <w:szCs w:val="28"/>
          <w:lang w:val="uk-UA"/>
        </w:rPr>
        <w:t>меблів та комп`ютерної техніки</w:t>
      </w:r>
      <w:r w:rsidR="002030D8" w:rsidRPr="00C5657E">
        <w:rPr>
          <w:rFonts w:ascii="Times New Roman" w:hAnsi="Times New Roman"/>
          <w:bCs/>
          <w:sz w:val="28"/>
          <w:szCs w:val="28"/>
          <w:lang w:val="uk-UA"/>
        </w:rPr>
        <w:t xml:space="preserve"> – 11</w:t>
      </w:r>
      <w:r w:rsidR="009144BE" w:rsidRPr="00C565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030D8" w:rsidRPr="00C5657E">
        <w:rPr>
          <w:rFonts w:ascii="Times New Roman" w:hAnsi="Times New Roman"/>
          <w:bCs/>
          <w:sz w:val="28"/>
          <w:szCs w:val="28"/>
          <w:lang w:val="uk-UA"/>
        </w:rPr>
        <w:t>000( одинадцять тисяч</w:t>
      </w:r>
      <w:r w:rsidR="00041231" w:rsidRPr="00C5657E">
        <w:rPr>
          <w:rFonts w:ascii="Times New Roman" w:hAnsi="Times New Roman"/>
          <w:sz w:val="28"/>
          <w:szCs w:val="28"/>
          <w:lang w:val="uk-UA"/>
        </w:rPr>
        <w:t>) гривень.</w:t>
      </w:r>
    </w:p>
    <w:p w14:paraId="6384A000" w14:textId="6C787BCC" w:rsidR="00D46709" w:rsidRPr="00C5657E" w:rsidRDefault="00A527A2" w:rsidP="00D3090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65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1231" w:rsidRPr="00C5657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56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231" w:rsidRPr="00C5657E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041231" w:rsidRPr="00C5657E">
        <w:rPr>
          <w:rFonts w:ascii="Times New Roman" w:hAnsi="Times New Roman"/>
          <w:sz w:val="28"/>
          <w:szCs w:val="28"/>
          <w:lang w:val="uk-UA"/>
        </w:rPr>
        <w:t>.</w:t>
      </w:r>
      <w:r w:rsidRPr="00C565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1231" w:rsidRPr="00C5657E">
        <w:rPr>
          <w:rFonts w:ascii="Times New Roman" w:hAnsi="Times New Roman"/>
          <w:sz w:val="28"/>
          <w:szCs w:val="28"/>
          <w:lang w:val="uk-UA"/>
        </w:rPr>
        <w:t>Врахувати у загальному фонді сільського бюджету субвенцію із обласного бюджету</w:t>
      </w:r>
      <w:r w:rsidRPr="00C5657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1231" w:rsidRPr="00C5657E">
        <w:rPr>
          <w:rFonts w:ascii="Times New Roman" w:hAnsi="Times New Roman"/>
          <w:b/>
          <w:bCs/>
          <w:sz w:val="28"/>
          <w:szCs w:val="28"/>
          <w:lang w:val="uk-UA"/>
        </w:rPr>
        <w:t xml:space="preserve"> по ККД</w:t>
      </w:r>
      <w:r w:rsidR="00366B6A" w:rsidRPr="00C5657E">
        <w:rPr>
          <w:rFonts w:ascii="Times New Roman" w:hAnsi="Times New Roman"/>
          <w:b/>
          <w:bCs/>
          <w:sz w:val="28"/>
          <w:szCs w:val="28"/>
          <w:lang w:val="uk-UA"/>
        </w:rPr>
        <w:t xml:space="preserve"> 41051400 «</w:t>
      </w:r>
      <w:r w:rsidR="00366B6A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="007847D7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 </w:t>
      </w:r>
      <w:r w:rsidR="002030D8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69 250 ( шістдесят дев`ять тисяч двісті п`ятдесят) </w:t>
      </w:r>
      <w:r w:rsidR="007847D7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гривень</w:t>
      </w:r>
      <w:r w:rsidR="00F45757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спрямувавши їх </w:t>
      </w:r>
      <w:r w:rsidR="00A45C19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відділу освіти, культури, молоді і спорту сільської ради за </w:t>
      </w:r>
      <w:r w:rsidR="00F45757" w:rsidRPr="00C5657E">
        <w:rPr>
          <w:rFonts w:ascii="Times New Roman" w:hAnsi="Times New Roman"/>
          <w:b/>
          <w:bCs/>
          <w:sz w:val="28"/>
          <w:szCs w:val="28"/>
          <w:lang w:val="uk-UA"/>
        </w:rPr>
        <w:t>ТПКВК МБ 061</w:t>
      </w:r>
      <w:r w:rsidR="00905A79" w:rsidRPr="00C5657E">
        <w:rPr>
          <w:rFonts w:ascii="Times New Roman" w:hAnsi="Times New Roman"/>
          <w:b/>
          <w:bCs/>
          <w:sz w:val="28"/>
          <w:szCs w:val="28"/>
          <w:lang w:val="uk-UA"/>
        </w:rPr>
        <w:t>1182</w:t>
      </w:r>
      <w:r w:rsidR="00A45C19" w:rsidRPr="00C5657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05A79" w:rsidRPr="00C5657E">
        <w:rPr>
          <w:rFonts w:ascii="Times New Roman" w:hAnsi="Times New Roman"/>
          <w:sz w:val="28"/>
          <w:szCs w:val="28"/>
          <w:lang w:val="uk-UA"/>
        </w:rPr>
        <w:t>Виконання заходів, спрямованих на забезпечення якісної, сучасної та доступної загальної освіти « Нова українська школа» за рахунок субвенції з державного бюджету місцевим бюджетам»</w:t>
      </w:r>
      <w:r w:rsidR="00A45C19" w:rsidRPr="00C5657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5757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придбання дидактичних матеріалів</w:t>
      </w:r>
      <w:r w:rsidR="00CD3337" w:rsidRPr="00C565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C80E9D" w:rsidRPr="00C5657E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14:paraId="7B5444B3" w14:textId="25CA65A5" w:rsidR="00156D18" w:rsidRDefault="00C80E9D" w:rsidP="00156D18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E6D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56D1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5</w:t>
      </w:r>
      <w:r w:rsidR="00156D18" w:rsidRPr="00F422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56D18" w:rsidRPr="00F4227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56D18" w:rsidRPr="00F42277">
        <w:rPr>
          <w:rFonts w:ascii="Times New Roman" w:hAnsi="Times New Roman"/>
          <w:sz w:val="28"/>
          <w:szCs w:val="28"/>
          <w:lang w:val="uk-UA"/>
        </w:rPr>
        <w:t xml:space="preserve"> зміни в</w:t>
      </w:r>
      <w:r w:rsidR="0006481A" w:rsidRPr="00F42277">
        <w:rPr>
          <w:rFonts w:ascii="Times New Roman" w:hAnsi="Times New Roman"/>
          <w:sz w:val="28"/>
          <w:szCs w:val="28"/>
          <w:lang w:val="uk-UA"/>
        </w:rPr>
        <w:t xml:space="preserve"> абзац 2</w:t>
      </w:r>
      <w:r w:rsidR="00156D18" w:rsidRPr="00F42277">
        <w:rPr>
          <w:rFonts w:ascii="Times New Roman" w:hAnsi="Times New Roman"/>
          <w:sz w:val="28"/>
          <w:szCs w:val="28"/>
          <w:lang w:val="uk-UA"/>
        </w:rPr>
        <w:t xml:space="preserve"> п.</w:t>
      </w:r>
      <w:r w:rsidR="0006481A" w:rsidRPr="00F42277">
        <w:rPr>
          <w:rFonts w:ascii="Times New Roman" w:hAnsi="Times New Roman"/>
          <w:sz w:val="28"/>
          <w:szCs w:val="28"/>
          <w:lang w:val="uk-UA"/>
        </w:rPr>
        <w:t>4</w:t>
      </w:r>
      <w:r w:rsidR="00156D18" w:rsidRPr="00F42277">
        <w:rPr>
          <w:rFonts w:ascii="Times New Roman" w:hAnsi="Times New Roman"/>
          <w:sz w:val="28"/>
          <w:szCs w:val="28"/>
          <w:lang w:val="uk-UA"/>
        </w:rPr>
        <w:t xml:space="preserve"> рішення сільської ради від 24.06.2021 року № 160</w:t>
      </w:r>
      <w:r w:rsidR="00156D18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156D18" w:rsidRPr="00F42277">
        <w:rPr>
          <w:rFonts w:ascii="Times New Roman" w:hAnsi="Times New Roman"/>
          <w:sz w:val="28"/>
          <w:szCs w:val="28"/>
          <w:lang w:val="uk-UA"/>
        </w:rPr>
        <w:t>8-2021</w:t>
      </w:r>
      <w:r w:rsidR="00156D18" w:rsidRPr="00156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D18">
        <w:rPr>
          <w:rFonts w:ascii="Times New Roman" w:hAnsi="Times New Roman"/>
          <w:sz w:val="28"/>
          <w:szCs w:val="28"/>
          <w:lang w:val="uk-UA"/>
        </w:rPr>
        <w:t>«</w:t>
      </w:r>
      <w:r w:rsidR="00156D18" w:rsidRPr="00156D18">
        <w:rPr>
          <w:rFonts w:ascii="Times New Roman" w:hAnsi="Times New Roman"/>
          <w:sz w:val="28"/>
          <w:szCs w:val="28"/>
          <w:lang w:val="uk-UA"/>
        </w:rPr>
        <w:t xml:space="preserve"> Про внесення змін до</w:t>
      </w:r>
      <w:r w:rsidR="00156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D18" w:rsidRPr="00156D18">
        <w:rPr>
          <w:rFonts w:ascii="Times New Roman" w:hAnsi="Times New Roman"/>
          <w:sz w:val="28"/>
          <w:szCs w:val="28"/>
          <w:lang w:val="uk-UA"/>
        </w:rPr>
        <w:t xml:space="preserve">сільського бюджету </w:t>
      </w:r>
      <w:proofErr w:type="spellStart"/>
      <w:r w:rsidR="00156D18" w:rsidRPr="00156D18"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 w:rsidR="00156D18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56D18" w:rsidRPr="00156D18">
        <w:rPr>
          <w:rFonts w:ascii="Times New Roman" w:hAnsi="Times New Roman"/>
          <w:sz w:val="28"/>
          <w:szCs w:val="28"/>
          <w:lang w:val="uk-UA"/>
        </w:rPr>
        <w:t>ери</w:t>
      </w:r>
      <w:r w:rsidR="00423780">
        <w:rPr>
          <w:rFonts w:ascii="Times New Roman" w:hAnsi="Times New Roman"/>
          <w:sz w:val="28"/>
          <w:szCs w:val="28"/>
          <w:lang w:val="uk-UA"/>
        </w:rPr>
        <w:t>т</w:t>
      </w:r>
      <w:r w:rsidR="00156D18" w:rsidRPr="00156D18">
        <w:rPr>
          <w:rFonts w:ascii="Times New Roman" w:hAnsi="Times New Roman"/>
          <w:sz w:val="28"/>
          <w:szCs w:val="28"/>
          <w:lang w:val="uk-UA"/>
        </w:rPr>
        <w:t>оріальної громади на 2021 рік</w:t>
      </w:r>
      <w:r w:rsidR="00156D18">
        <w:rPr>
          <w:rFonts w:ascii="Times New Roman" w:hAnsi="Times New Roman"/>
          <w:sz w:val="28"/>
          <w:szCs w:val="28"/>
          <w:lang w:val="uk-UA"/>
        </w:rPr>
        <w:t>», а саме</w:t>
      </w:r>
      <w:r w:rsidR="0006481A">
        <w:rPr>
          <w:rFonts w:ascii="Times New Roman" w:hAnsi="Times New Roman"/>
          <w:sz w:val="28"/>
          <w:szCs w:val="28"/>
          <w:lang w:val="uk-UA"/>
        </w:rPr>
        <w:t xml:space="preserve"> слова « Надвірнянському міському бюджету» замінити на слова « Надвірнянському районному бюджету».</w:t>
      </w:r>
    </w:p>
    <w:p w14:paraId="7B2F21D3" w14:textId="7A7526BD" w:rsidR="00C9666A" w:rsidRPr="00FF1783" w:rsidRDefault="000D71A3" w:rsidP="00C966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C9666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9" w:name="_Hlk77841998"/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>Спрямувати сільській раді для сільського комунального підприємства «</w:t>
      </w:r>
      <w:proofErr w:type="spellStart"/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>Поляницякомунсервіс</w:t>
      </w:r>
      <w:proofErr w:type="spellEnd"/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>» вільний залишок екологічного фонду спеціального фонду сільського бюджету, що склався станом на 01.01.2021 року в сумі  478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>62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527C73">
        <w:rPr>
          <w:rFonts w:ascii="Times New Roman" w:hAnsi="Times New Roman"/>
          <w:color w:val="000000"/>
          <w:sz w:val="28"/>
          <w:szCs w:val="28"/>
          <w:lang w:val="uk-UA"/>
        </w:rPr>
        <w:t>чотириста сімдесят вісім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</w:t>
      </w:r>
      <w:r w:rsidR="00527C73">
        <w:rPr>
          <w:rFonts w:ascii="Times New Roman" w:hAnsi="Times New Roman"/>
          <w:color w:val="000000"/>
          <w:sz w:val="28"/>
          <w:szCs w:val="28"/>
          <w:lang w:val="uk-UA"/>
        </w:rPr>
        <w:t xml:space="preserve">шістсот двадцять 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F849A8" w:rsidRPr="00F849A8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F849A8">
        <w:rPr>
          <w:rFonts w:ascii="Times New Roman" w:hAnsi="Times New Roman"/>
          <w:color w:val="000000"/>
          <w:sz w:val="28"/>
          <w:szCs w:val="28"/>
          <w:lang w:val="uk-UA"/>
        </w:rPr>
        <w:t>ять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 xml:space="preserve">) гривень за </w:t>
      </w:r>
      <w:r w:rsidR="00C9666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ТПКВК МБ 012</w:t>
      </w:r>
      <w:r w:rsidR="0077251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8110 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="00C9666A">
        <w:rPr>
          <w:rFonts w:ascii="Times New Roman" w:hAnsi="Times New Roman"/>
          <w:color w:val="000000"/>
          <w:sz w:val="28"/>
          <w:szCs w:val="28"/>
          <w:lang w:val="uk-UA"/>
        </w:rPr>
        <w:t xml:space="preserve">» на « Капітальний ремонт </w:t>
      </w:r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підпірної </w:t>
      </w:r>
      <w:proofErr w:type="spellStart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габіонної</w:t>
      </w:r>
      <w:proofErr w:type="spellEnd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стінки в с. Поляниця уч. </w:t>
      </w:r>
      <w:proofErr w:type="spellStart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>Стаїще</w:t>
      </w:r>
      <w:proofErr w:type="spellEnd"/>
      <w:r w:rsidR="0077251B">
        <w:rPr>
          <w:rFonts w:ascii="Times New Roman" w:hAnsi="Times New Roman"/>
          <w:color w:val="000000"/>
          <w:sz w:val="28"/>
          <w:szCs w:val="28"/>
          <w:lang w:val="uk-UA"/>
        </w:rPr>
        <w:t xml:space="preserve"> ( біля господарства Тимофій Мирослави).</w:t>
      </w:r>
    </w:p>
    <w:bookmarkEnd w:id="9"/>
    <w:p w14:paraId="19CB5BD2" w14:textId="5E6CCD71" w:rsidR="00CB1544" w:rsidRPr="00FF1783" w:rsidRDefault="00CB1544" w:rsidP="00CB1544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F1783">
        <w:rPr>
          <w:rFonts w:ascii="Times New Roman" w:hAnsi="Times New Roman"/>
          <w:sz w:val="28"/>
          <w:szCs w:val="28"/>
          <w:lang w:val="uk-UA"/>
        </w:rPr>
        <w:tab/>
      </w:r>
      <w:r w:rsidRPr="00FF17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7</w:t>
      </w:r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 Із коштів, передбачених на виконання п.7 розділу 1« Соціальний захист  населення» Сільської комплексної програми соціального захисту населення </w:t>
      </w:r>
      <w:proofErr w:type="spellStart"/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Поляницької</w:t>
      </w:r>
      <w:proofErr w:type="spellEnd"/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на 2021 – 2022, затвердженої рішенням сільської ради від 23.12.2020 № 39-2-2020, спрямувати  25 000( двадцять п`ять тисяч) гривень на надання одноразової допомоги жителям територіальної громади, з яких:</w:t>
      </w:r>
    </w:p>
    <w:p w14:paraId="44D7ABD8" w14:textId="3F21A772" w:rsidR="00CB1544" w:rsidRPr="00FF1783" w:rsidRDefault="00CB1544" w:rsidP="00CB154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Бербенчуку</w:t>
      </w:r>
      <w:proofErr w:type="spellEnd"/>
      <w:r w:rsidR="00FF1783"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Андрію Васильовичу</w:t>
      </w:r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, жителю  с.</w:t>
      </w:r>
      <w:r w:rsidR="00FF1783"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Яблуниця  вул. Героїв Майдану ,64,б</w:t>
      </w:r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15</w:t>
      </w:r>
      <w:r w:rsidR="00FF1783"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 </w:t>
      </w:r>
      <w:r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000</w:t>
      </w:r>
      <w:r w:rsidR="00FF1783"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FF1783"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п»ятнадцять</w:t>
      </w:r>
      <w:proofErr w:type="spellEnd"/>
      <w:r w:rsidR="00FF1783" w:rsidRPr="00FF17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тисяч ) гривень.</w:t>
      </w:r>
      <w:r w:rsidRPr="00FF17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206E04A" w14:textId="23A105A1" w:rsidR="000D71A3" w:rsidRPr="00FF1783" w:rsidRDefault="00CB1544" w:rsidP="00CB1544">
      <w:pPr>
        <w:tabs>
          <w:tab w:val="left" w:pos="1215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F1783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F1783">
        <w:rPr>
          <w:rFonts w:ascii="Times New Roman" w:hAnsi="Times New Roman"/>
          <w:sz w:val="28"/>
          <w:szCs w:val="28"/>
          <w:lang w:val="uk-UA"/>
        </w:rPr>
        <w:t>Саманюк</w:t>
      </w:r>
      <w:proofErr w:type="spellEnd"/>
      <w:r w:rsidRPr="00FF1783">
        <w:rPr>
          <w:rFonts w:ascii="Times New Roman" w:hAnsi="Times New Roman"/>
          <w:sz w:val="28"/>
          <w:szCs w:val="28"/>
          <w:lang w:val="uk-UA"/>
        </w:rPr>
        <w:t xml:space="preserve"> Мар`яні Іванівні, жительці </w:t>
      </w:r>
      <w:proofErr w:type="spellStart"/>
      <w:r w:rsidRPr="00FF1783">
        <w:rPr>
          <w:rFonts w:ascii="Times New Roman" w:hAnsi="Times New Roman"/>
          <w:sz w:val="28"/>
          <w:szCs w:val="28"/>
          <w:lang w:val="uk-UA"/>
        </w:rPr>
        <w:t>с.</w:t>
      </w:r>
      <w:r w:rsidR="00FF1783" w:rsidRPr="00FF1783">
        <w:rPr>
          <w:rFonts w:ascii="Times New Roman" w:hAnsi="Times New Roman"/>
          <w:sz w:val="28"/>
          <w:szCs w:val="28"/>
          <w:lang w:val="uk-UA"/>
        </w:rPr>
        <w:t>Яблуниця</w:t>
      </w:r>
      <w:proofErr w:type="spellEnd"/>
      <w:r w:rsidR="00FF1783" w:rsidRPr="00FF1783">
        <w:rPr>
          <w:rFonts w:ascii="Times New Roman" w:hAnsi="Times New Roman"/>
          <w:sz w:val="28"/>
          <w:szCs w:val="28"/>
          <w:lang w:val="uk-UA"/>
        </w:rPr>
        <w:t xml:space="preserve"> , вул. Погари 614,б</w:t>
      </w:r>
      <w:r w:rsidRPr="00FF1783">
        <w:rPr>
          <w:rFonts w:ascii="Times New Roman" w:hAnsi="Times New Roman"/>
          <w:sz w:val="28"/>
          <w:szCs w:val="28"/>
          <w:lang w:val="uk-UA"/>
        </w:rPr>
        <w:t xml:space="preserve">  -10</w:t>
      </w:r>
      <w:r w:rsidR="00FF1783" w:rsidRPr="00FF1783">
        <w:rPr>
          <w:rFonts w:ascii="Times New Roman" w:hAnsi="Times New Roman"/>
          <w:sz w:val="28"/>
          <w:szCs w:val="28"/>
          <w:lang w:val="uk-UA"/>
        </w:rPr>
        <w:t> </w:t>
      </w:r>
      <w:r w:rsidRPr="00FF1783">
        <w:rPr>
          <w:rFonts w:ascii="Times New Roman" w:hAnsi="Times New Roman"/>
          <w:sz w:val="28"/>
          <w:szCs w:val="28"/>
          <w:lang w:val="uk-UA"/>
        </w:rPr>
        <w:t>000</w:t>
      </w:r>
      <w:r w:rsidR="00FF1783" w:rsidRPr="00FF1783">
        <w:rPr>
          <w:rFonts w:ascii="Times New Roman" w:hAnsi="Times New Roman"/>
          <w:sz w:val="28"/>
          <w:szCs w:val="28"/>
          <w:lang w:val="uk-UA"/>
        </w:rPr>
        <w:t xml:space="preserve"> ( десять тисяч ) гривень.</w:t>
      </w:r>
    </w:p>
    <w:p w14:paraId="5D6F5796" w14:textId="7AFA99A4" w:rsidR="000D71A3" w:rsidRDefault="00D2024C" w:rsidP="00D2024C">
      <w:pPr>
        <w:tabs>
          <w:tab w:val="left" w:pos="1215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D2024C"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 xml:space="preserve">. Фінансовому відділу сільської ради перерозподілити кошторисні призначення на суму 300 000( </w:t>
      </w:r>
      <w:r w:rsidR="009144B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риста тисяч) гривень</w:t>
      </w:r>
      <w:r w:rsidR="009144BE">
        <w:rPr>
          <w:rFonts w:ascii="Times New Roman" w:hAnsi="Times New Roman"/>
          <w:sz w:val="28"/>
          <w:szCs w:val="28"/>
          <w:lang w:val="uk-UA"/>
        </w:rPr>
        <w:t>, а саме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1CEF182B" w14:textId="14897891" w:rsidR="00D2024C" w:rsidRPr="00156D18" w:rsidRDefault="00D2024C" w:rsidP="00D2024C">
      <w:pPr>
        <w:tabs>
          <w:tab w:val="left" w:pos="1215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зменшити по ТПКВК МБ 3718710 та збільшити по ТПКВК МБ  3710160.</w:t>
      </w:r>
    </w:p>
    <w:p w14:paraId="643E3D1E" w14:textId="480C2237" w:rsidR="00B83829" w:rsidRPr="00CE4BB4" w:rsidRDefault="00D02D91" w:rsidP="009E6D1D">
      <w:pPr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5B9" w:rsidRPr="00FE15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8382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FE15B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D202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="00B83829" w:rsidRPr="00A1792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D202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E6D1D" w:rsidRPr="00CE4BB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</w:t>
      </w:r>
      <w:r w:rsidR="009E6D1D">
        <w:rPr>
          <w:rFonts w:ascii="Times New Roman" w:hAnsi="Times New Roman"/>
          <w:color w:val="000000"/>
          <w:sz w:val="28"/>
          <w:szCs w:val="28"/>
        </w:rPr>
        <w:t> </w:t>
      </w:r>
      <w:r w:rsidR="009E6D1D" w:rsidRPr="00CE4BB4">
        <w:rPr>
          <w:rFonts w:ascii="Times New Roman" w:hAnsi="Times New Roman"/>
          <w:color w:val="000000"/>
          <w:sz w:val="28"/>
          <w:szCs w:val="28"/>
          <w:lang w:val="uk-UA"/>
        </w:rPr>
        <w:t>заступника</w:t>
      </w:r>
      <w:r w:rsidR="009E6D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E6D1D">
        <w:rPr>
          <w:rFonts w:ascii="Times New Roman" w:hAnsi="Times New Roman"/>
          <w:color w:val="000000"/>
          <w:sz w:val="28"/>
          <w:szCs w:val="28"/>
          <w:lang w:val="uk-UA"/>
        </w:rPr>
        <w:t>Поляницького</w:t>
      </w:r>
      <w:proofErr w:type="spellEnd"/>
      <w:r w:rsidR="009E6D1D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сільського голови Андрія </w:t>
      </w:r>
      <w:proofErr w:type="spellStart"/>
      <w:r w:rsidR="009E6D1D">
        <w:rPr>
          <w:rFonts w:ascii="Times New Roman" w:hAnsi="Times New Roman"/>
          <w:color w:val="000000"/>
          <w:sz w:val="28"/>
          <w:szCs w:val="28"/>
          <w:lang w:val="uk-UA"/>
        </w:rPr>
        <w:t>Маджарина</w:t>
      </w:r>
      <w:proofErr w:type="spellEnd"/>
      <w:r w:rsidR="009E6D1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E6D1D">
        <w:rPr>
          <w:rFonts w:ascii="Times New Roman" w:hAnsi="Times New Roman"/>
          <w:sz w:val="28"/>
          <w:szCs w:val="28"/>
          <w:lang w:val="uk-UA"/>
        </w:rPr>
        <w:t>і постійну комісію сільської ради з питань фінансів, бюджету, інвестиційної та освітньої діяльності Олену Поляк.</w:t>
      </w:r>
      <w:r w:rsidR="009E6D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4AC70" w14:textId="77777777" w:rsidR="00B83829" w:rsidRDefault="00B83829" w:rsidP="00B83829">
      <w:pPr>
        <w:rPr>
          <w:lang w:val="uk-UA"/>
        </w:rPr>
      </w:pPr>
    </w:p>
    <w:p w14:paraId="5558208C" w14:textId="77777777" w:rsidR="00B83829" w:rsidRDefault="00B83829" w:rsidP="00B8382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Поляницький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сільський голова                                            Микола Поляк</w:t>
      </w:r>
    </w:p>
    <w:p w14:paraId="7B41BAA9" w14:textId="23A2E766" w:rsidR="00B83829" w:rsidRPr="00CE4BB4" w:rsidRDefault="00B83829" w:rsidP="00E806B2">
      <w:pPr>
        <w:spacing w:line="240" w:lineRule="auto"/>
        <w:outlineLvl w:val="0"/>
        <w:rPr>
          <w:rFonts w:ascii="Times New Roman" w:hAnsi="Times New Roman"/>
          <w:b/>
          <w:lang w:val="uk-UA"/>
        </w:rPr>
      </w:pPr>
    </w:p>
    <w:sectPr w:rsidR="00B83829" w:rsidRPr="00CE4BB4" w:rsidSect="001505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D7B3" w14:textId="77777777" w:rsidR="001549EF" w:rsidRDefault="001549EF" w:rsidP="00B83829">
      <w:pPr>
        <w:spacing w:after="0" w:line="240" w:lineRule="auto"/>
      </w:pPr>
      <w:r>
        <w:separator/>
      </w:r>
    </w:p>
  </w:endnote>
  <w:endnote w:type="continuationSeparator" w:id="0">
    <w:p w14:paraId="6AB030B1" w14:textId="77777777" w:rsidR="001549EF" w:rsidRDefault="001549EF" w:rsidP="00B8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5B77" w14:textId="77777777" w:rsidR="001549EF" w:rsidRDefault="001549EF" w:rsidP="00B83829">
      <w:pPr>
        <w:spacing w:after="0" w:line="240" w:lineRule="auto"/>
      </w:pPr>
      <w:r>
        <w:separator/>
      </w:r>
    </w:p>
  </w:footnote>
  <w:footnote w:type="continuationSeparator" w:id="0">
    <w:p w14:paraId="0C8A4DFB" w14:textId="77777777" w:rsidR="001549EF" w:rsidRDefault="001549EF" w:rsidP="00B8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6F73"/>
    <w:multiLevelType w:val="hybridMultilevel"/>
    <w:tmpl w:val="3C38844C"/>
    <w:lvl w:ilvl="0" w:tplc="C05E8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B2B"/>
    <w:multiLevelType w:val="hybridMultilevel"/>
    <w:tmpl w:val="56EAC3DC"/>
    <w:lvl w:ilvl="0" w:tplc="51FA33CA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34D46C5A"/>
    <w:multiLevelType w:val="multilevel"/>
    <w:tmpl w:val="2318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47583"/>
    <w:multiLevelType w:val="hybridMultilevel"/>
    <w:tmpl w:val="B0B0DB82"/>
    <w:lvl w:ilvl="0" w:tplc="2B42F620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41"/>
    <w:rsid w:val="0000251A"/>
    <w:rsid w:val="00006923"/>
    <w:rsid w:val="00041231"/>
    <w:rsid w:val="00043AE6"/>
    <w:rsid w:val="0004632D"/>
    <w:rsid w:val="0005290B"/>
    <w:rsid w:val="0006481A"/>
    <w:rsid w:val="00065EB6"/>
    <w:rsid w:val="00071690"/>
    <w:rsid w:val="0007782B"/>
    <w:rsid w:val="00090812"/>
    <w:rsid w:val="00096F18"/>
    <w:rsid w:val="000A3486"/>
    <w:rsid w:val="000C07B4"/>
    <w:rsid w:val="000C6D14"/>
    <w:rsid w:val="000D71A3"/>
    <w:rsid w:val="000E35AD"/>
    <w:rsid w:val="000E60A2"/>
    <w:rsid w:val="0012177B"/>
    <w:rsid w:val="00150541"/>
    <w:rsid w:val="001549EF"/>
    <w:rsid w:val="00156D18"/>
    <w:rsid w:val="001678CF"/>
    <w:rsid w:val="00182868"/>
    <w:rsid w:val="001962CA"/>
    <w:rsid w:val="0019754C"/>
    <w:rsid w:val="001A742A"/>
    <w:rsid w:val="001D62EE"/>
    <w:rsid w:val="001E5478"/>
    <w:rsid w:val="001F287B"/>
    <w:rsid w:val="001F72AF"/>
    <w:rsid w:val="00200844"/>
    <w:rsid w:val="002030D8"/>
    <w:rsid w:val="002105F1"/>
    <w:rsid w:val="00230DEA"/>
    <w:rsid w:val="00235C10"/>
    <w:rsid w:val="00235DB1"/>
    <w:rsid w:val="00247A77"/>
    <w:rsid w:val="00271101"/>
    <w:rsid w:val="00272C73"/>
    <w:rsid w:val="002A2440"/>
    <w:rsid w:val="002A2872"/>
    <w:rsid w:val="002F2148"/>
    <w:rsid w:val="002F4AAA"/>
    <w:rsid w:val="003409EF"/>
    <w:rsid w:val="00345759"/>
    <w:rsid w:val="0035543A"/>
    <w:rsid w:val="003555A1"/>
    <w:rsid w:val="00362F1F"/>
    <w:rsid w:val="00366936"/>
    <w:rsid w:val="00366B6A"/>
    <w:rsid w:val="003B2125"/>
    <w:rsid w:val="003B2A3E"/>
    <w:rsid w:val="003B5C1F"/>
    <w:rsid w:val="003D75DA"/>
    <w:rsid w:val="00423780"/>
    <w:rsid w:val="00433184"/>
    <w:rsid w:val="004331A9"/>
    <w:rsid w:val="00441122"/>
    <w:rsid w:val="00447300"/>
    <w:rsid w:val="0045474A"/>
    <w:rsid w:val="00454BF7"/>
    <w:rsid w:val="00470158"/>
    <w:rsid w:val="00490D78"/>
    <w:rsid w:val="004B02CD"/>
    <w:rsid w:val="004B1282"/>
    <w:rsid w:val="004C3FEA"/>
    <w:rsid w:val="004D3C0C"/>
    <w:rsid w:val="004D5135"/>
    <w:rsid w:val="004E0478"/>
    <w:rsid w:val="00501427"/>
    <w:rsid w:val="00503702"/>
    <w:rsid w:val="00527C73"/>
    <w:rsid w:val="005431A9"/>
    <w:rsid w:val="00552380"/>
    <w:rsid w:val="00581729"/>
    <w:rsid w:val="005B243F"/>
    <w:rsid w:val="005D4DFD"/>
    <w:rsid w:val="005E5BA7"/>
    <w:rsid w:val="005E7F05"/>
    <w:rsid w:val="005F1D18"/>
    <w:rsid w:val="006211DD"/>
    <w:rsid w:val="00632CBF"/>
    <w:rsid w:val="0065774D"/>
    <w:rsid w:val="00667C38"/>
    <w:rsid w:val="006711C7"/>
    <w:rsid w:val="00675A93"/>
    <w:rsid w:val="00677E31"/>
    <w:rsid w:val="00695F8F"/>
    <w:rsid w:val="006C7F11"/>
    <w:rsid w:val="00706DBA"/>
    <w:rsid w:val="007226B8"/>
    <w:rsid w:val="00724EAD"/>
    <w:rsid w:val="007325A2"/>
    <w:rsid w:val="00742862"/>
    <w:rsid w:val="00751429"/>
    <w:rsid w:val="007529C1"/>
    <w:rsid w:val="00757664"/>
    <w:rsid w:val="0077251B"/>
    <w:rsid w:val="00774FCD"/>
    <w:rsid w:val="0077617B"/>
    <w:rsid w:val="00782B2B"/>
    <w:rsid w:val="007847D7"/>
    <w:rsid w:val="007875BC"/>
    <w:rsid w:val="007C32B5"/>
    <w:rsid w:val="007C7659"/>
    <w:rsid w:val="007D5633"/>
    <w:rsid w:val="007D5A86"/>
    <w:rsid w:val="007D7979"/>
    <w:rsid w:val="00800B5F"/>
    <w:rsid w:val="00807425"/>
    <w:rsid w:val="008150C6"/>
    <w:rsid w:val="008357C8"/>
    <w:rsid w:val="0083759D"/>
    <w:rsid w:val="0086001F"/>
    <w:rsid w:val="00871F0B"/>
    <w:rsid w:val="008750D6"/>
    <w:rsid w:val="0087693F"/>
    <w:rsid w:val="00891D43"/>
    <w:rsid w:val="008A602F"/>
    <w:rsid w:val="008B4D8E"/>
    <w:rsid w:val="008C0729"/>
    <w:rsid w:val="008E1B6E"/>
    <w:rsid w:val="008E7695"/>
    <w:rsid w:val="008F3918"/>
    <w:rsid w:val="00901609"/>
    <w:rsid w:val="00905A79"/>
    <w:rsid w:val="009061AF"/>
    <w:rsid w:val="009144BE"/>
    <w:rsid w:val="00923D3B"/>
    <w:rsid w:val="00932458"/>
    <w:rsid w:val="0093799E"/>
    <w:rsid w:val="00961E29"/>
    <w:rsid w:val="00970EAB"/>
    <w:rsid w:val="00977422"/>
    <w:rsid w:val="009937A5"/>
    <w:rsid w:val="009A05EE"/>
    <w:rsid w:val="009A719A"/>
    <w:rsid w:val="009B1E77"/>
    <w:rsid w:val="009D03F9"/>
    <w:rsid w:val="009D33D2"/>
    <w:rsid w:val="009D4D96"/>
    <w:rsid w:val="009E2AF9"/>
    <w:rsid w:val="009E6D1D"/>
    <w:rsid w:val="009F67F2"/>
    <w:rsid w:val="00A17926"/>
    <w:rsid w:val="00A20F85"/>
    <w:rsid w:val="00A22029"/>
    <w:rsid w:val="00A45C19"/>
    <w:rsid w:val="00A527A2"/>
    <w:rsid w:val="00A66A52"/>
    <w:rsid w:val="00A7227F"/>
    <w:rsid w:val="00A9456E"/>
    <w:rsid w:val="00A956FA"/>
    <w:rsid w:val="00B10ABF"/>
    <w:rsid w:val="00B45659"/>
    <w:rsid w:val="00B75797"/>
    <w:rsid w:val="00B81ADF"/>
    <w:rsid w:val="00B83829"/>
    <w:rsid w:val="00B943FF"/>
    <w:rsid w:val="00BB3482"/>
    <w:rsid w:val="00BD411B"/>
    <w:rsid w:val="00BD455F"/>
    <w:rsid w:val="00C03372"/>
    <w:rsid w:val="00C10237"/>
    <w:rsid w:val="00C22967"/>
    <w:rsid w:val="00C5657E"/>
    <w:rsid w:val="00C61E9F"/>
    <w:rsid w:val="00C6403E"/>
    <w:rsid w:val="00C80E9D"/>
    <w:rsid w:val="00C9666A"/>
    <w:rsid w:val="00CB1544"/>
    <w:rsid w:val="00CC0E72"/>
    <w:rsid w:val="00CD3337"/>
    <w:rsid w:val="00CE4BB4"/>
    <w:rsid w:val="00CF18FA"/>
    <w:rsid w:val="00D02D91"/>
    <w:rsid w:val="00D04182"/>
    <w:rsid w:val="00D2024C"/>
    <w:rsid w:val="00D30020"/>
    <w:rsid w:val="00D30901"/>
    <w:rsid w:val="00D46709"/>
    <w:rsid w:val="00D57BC0"/>
    <w:rsid w:val="00D70CA3"/>
    <w:rsid w:val="00DC1384"/>
    <w:rsid w:val="00DD74F4"/>
    <w:rsid w:val="00DE5BB4"/>
    <w:rsid w:val="00DF791A"/>
    <w:rsid w:val="00E0388C"/>
    <w:rsid w:val="00E432D0"/>
    <w:rsid w:val="00E71647"/>
    <w:rsid w:val="00E7190B"/>
    <w:rsid w:val="00E806B2"/>
    <w:rsid w:val="00E94FCA"/>
    <w:rsid w:val="00EA5DD8"/>
    <w:rsid w:val="00EB0329"/>
    <w:rsid w:val="00EB78BB"/>
    <w:rsid w:val="00EF7FD9"/>
    <w:rsid w:val="00F02A11"/>
    <w:rsid w:val="00F11B20"/>
    <w:rsid w:val="00F17D0A"/>
    <w:rsid w:val="00F2130C"/>
    <w:rsid w:val="00F338C5"/>
    <w:rsid w:val="00F42277"/>
    <w:rsid w:val="00F45757"/>
    <w:rsid w:val="00F501C1"/>
    <w:rsid w:val="00F510BE"/>
    <w:rsid w:val="00F838F4"/>
    <w:rsid w:val="00F849A8"/>
    <w:rsid w:val="00F955EF"/>
    <w:rsid w:val="00F95C94"/>
    <w:rsid w:val="00FA22CD"/>
    <w:rsid w:val="00FA2E5E"/>
    <w:rsid w:val="00FB017C"/>
    <w:rsid w:val="00FB1AD8"/>
    <w:rsid w:val="00FC5B10"/>
    <w:rsid w:val="00FE15B9"/>
    <w:rsid w:val="00FE4A48"/>
    <w:rsid w:val="00FF1783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5481"/>
  <w15:docId w15:val="{DF2DBB84-8209-430A-AEE0-E75C2285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B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4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054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C6403E"/>
    <w:rPr>
      <w:color w:val="0563C1" w:themeColor="hyperlink"/>
      <w:u w:val="single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12177B"/>
    <w:pPr>
      <w:spacing w:after="0" w:line="240" w:lineRule="auto"/>
    </w:pPr>
    <w:rPr>
      <w:rFonts w:ascii="Verdana" w:hAnsi="Verdana"/>
      <w:color w:val="000000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83829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8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83829"/>
    <w:rPr>
      <w:rFonts w:ascii="Calibri" w:eastAsia="Times New Roman" w:hAnsi="Calibri"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FE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E59B-57ED-41F7-B14C-D51BD228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7164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Opastu</cp:lastModifiedBy>
  <cp:revision>2</cp:revision>
  <cp:lastPrinted>2021-07-22T09:09:00Z</cp:lastPrinted>
  <dcterms:created xsi:type="dcterms:W3CDTF">2021-07-26T11:17:00Z</dcterms:created>
  <dcterms:modified xsi:type="dcterms:W3CDTF">2021-07-26T11:17:00Z</dcterms:modified>
</cp:coreProperties>
</file>