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95A35" w14:textId="77777777" w:rsidR="0074287D" w:rsidRPr="001635B3" w:rsidRDefault="00F22E3C">
      <w:pPr>
        <w:pStyle w:val="1"/>
        <w:spacing w:after="260"/>
        <w:ind w:firstLine="0"/>
        <w:jc w:val="center"/>
        <w:rPr>
          <w:b/>
          <w:bCs/>
        </w:rPr>
      </w:pPr>
      <w:r w:rsidRPr="001635B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6583C0F" wp14:editId="2204CEE3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6040" w14:textId="77777777" w:rsidR="0074287D" w:rsidRPr="001635B3" w:rsidRDefault="00F22E3C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 w:rsidRPr="001635B3">
        <w:rPr>
          <w:b/>
          <w:bCs/>
          <w:sz w:val="28"/>
          <w:szCs w:val="28"/>
        </w:rPr>
        <w:t>УКРАЇНА</w:t>
      </w:r>
    </w:p>
    <w:p w14:paraId="4247252E" w14:textId="77777777" w:rsidR="0074287D" w:rsidRPr="001635B3" w:rsidRDefault="00F22E3C">
      <w:pPr>
        <w:jc w:val="center"/>
        <w:rPr>
          <w:b/>
          <w:bCs/>
          <w:sz w:val="28"/>
          <w:szCs w:val="28"/>
        </w:rPr>
      </w:pPr>
      <w:r w:rsidRPr="001635B3">
        <w:rPr>
          <w:b/>
          <w:bCs/>
          <w:sz w:val="28"/>
          <w:szCs w:val="28"/>
        </w:rPr>
        <w:t>ПОЛЯНИЦЬКА СІЛЬСЬКА РАДА</w:t>
      </w:r>
    </w:p>
    <w:p w14:paraId="3E6A3CD0" w14:textId="77777777" w:rsidR="0074287D" w:rsidRPr="001635B3" w:rsidRDefault="00F22E3C">
      <w:pPr>
        <w:keepNext/>
        <w:jc w:val="center"/>
        <w:outlineLvl w:val="3"/>
        <w:rPr>
          <w:b/>
          <w:bCs/>
          <w:sz w:val="28"/>
          <w:szCs w:val="28"/>
        </w:rPr>
      </w:pPr>
      <w:r w:rsidRPr="001635B3"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0CABCF02" w14:textId="77777777" w:rsidR="0074287D" w:rsidRPr="001635B3" w:rsidRDefault="00F22E3C">
      <w:pPr>
        <w:jc w:val="center"/>
        <w:rPr>
          <w:b/>
          <w:bCs/>
          <w:sz w:val="28"/>
          <w:szCs w:val="28"/>
        </w:rPr>
      </w:pPr>
      <w:r w:rsidRPr="001635B3">
        <w:rPr>
          <w:b/>
          <w:bCs/>
          <w:sz w:val="28"/>
          <w:szCs w:val="28"/>
        </w:rPr>
        <w:t>ВОСЬМЕ ДЕМОКРАТИЧНЕ СКЛИКАННЯ</w:t>
      </w:r>
    </w:p>
    <w:p w14:paraId="3631323B" w14:textId="58F32186" w:rsidR="0074287D" w:rsidRPr="001635B3" w:rsidRDefault="00E16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ТРИДЦЯТЬ ДРУГА</w:t>
      </w:r>
      <w:bookmarkStart w:id="0" w:name="_GoBack"/>
      <w:bookmarkEnd w:id="0"/>
      <w:r w:rsidR="00F22E3C" w:rsidRPr="001635B3">
        <w:rPr>
          <w:b/>
          <w:bCs/>
          <w:sz w:val="28"/>
          <w:szCs w:val="28"/>
        </w:rPr>
        <w:t xml:space="preserve"> СЕСІЯ </w:t>
      </w:r>
    </w:p>
    <w:p w14:paraId="1860C53F" w14:textId="52C0823C" w:rsidR="0074287D" w:rsidRDefault="00F22E3C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14:paraId="537BC41F" w14:textId="77777777" w:rsidR="0074287D" w:rsidRDefault="0074287D">
      <w:pPr>
        <w:jc w:val="center"/>
        <w:rPr>
          <w:i/>
          <w:sz w:val="28"/>
          <w:szCs w:val="28"/>
          <w:lang w:val="uk-UA"/>
        </w:rPr>
      </w:pPr>
    </w:p>
    <w:p w14:paraId="4E1FC8FB" w14:textId="5CDC4128" w:rsidR="0074287D" w:rsidRPr="00E05C31" w:rsidRDefault="00F22E3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3664B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="003664B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жовтня 2023р.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635B3"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  <w:lang w:val="uk-UA"/>
        </w:rPr>
        <w:t>с.Поляниця</w:t>
      </w:r>
      <w:proofErr w:type="spellEnd"/>
      <w:r>
        <w:rPr>
          <w:b/>
          <w:sz w:val="28"/>
          <w:szCs w:val="28"/>
          <w:lang w:val="uk-UA"/>
        </w:rPr>
        <w:t xml:space="preserve">                          </w:t>
      </w:r>
      <w:r w:rsidR="00094442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№ </w:t>
      </w:r>
      <w:r w:rsidR="001635B3">
        <w:rPr>
          <w:b/>
          <w:sz w:val="28"/>
          <w:szCs w:val="28"/>
          <w:lang w:val="uk-UA"/>
        </w:rPr>
        <w:t>603-32-2023</w:t>
      </w:r>
    </w:p>
    <w:p w14:paraId="346E185B" w14:textId="77777777" w:rsidR="0074287D" w:rsidRDefault="0074287D">
      <w:pPr>
        <w:jc w:val="center"/>
        <w:rPr>
          <w:b/>
          <w:sz w:val="25"/>
          <w:szCs w:val="25"/>
          <w:lang w:val="uk-UA"/>
        </w:rPr>
      </w:pPr>
    </w:p>
    <w:p w14:paraId="7EA9265C" w14:textId="77777777" w:rsidR="0074287D" w:rsidRDefault="0074287D">
      <w:pPr>
        <w:shd w:val="clear" w:color="auto" w:fill="FFFFFF"/>
        <w:jc w:val="both"/>
        <w:rPr>
          <w:b/>
          <w:bCs/>
          <w:i/>
          <w:sz w:val="28"/>
          <w:szCs w:val="28"/>
          <w:lang w:val="uk-UA" w:eastAsia="uk-UA"/>
        </w:rPr>
      </w:pPr>
    </w:p>
    <w:p w14:paraId="3A318651" w14:textId="77777777" w:rsidR="0074287D" w:rsidRDefault="00F22E3C">
      <w:pPr>
        <w:shd w:val="clear" w:color="auto" w:fill="FFFFFF"/>
        <w:ind w:right="3400"/>
        <w:jc w:val="both"/>
        <w:rPr>
          <w:b/>
          <w:bCs/>
          <w:i/>
          <w:iCs/>
          <w:sz w:val="28"/>
          <w:szCs w:val="28"/>
          <w:lang w:val="uk-UA" w:eastAsia="uk-UA"/>
        </w:rPr>
      </w:pPr>
      <w:r>
        <w:rPr>
          <w:b/>
          <w:i/>
          <w:iCs/>
          <w:sz w:val="28"/>
          <w:szCs w:val="28"/>
          <w:lang w:val="uk-UA"/>
        </w:rPr>
        <w:t xml:space="preserve">Про внесення змін до </w:t>
      </w:r>
      <w:bookmarkStart w:id="1" w:name="_Hlk85641208"/>
      <w:r>
        <w:rPr>
          <w:b/>
          <w:i/>
          <w:iCs/>
          <w:sz w:val="28"/>
          <w:szCs w:val="28"/>
          <w:lang w:val="uk-UA"/>
        </w:rPr>
        <w:t xml:space="preserve">“Сільської програми підтримки </w:t>
      </w:r>
      <w:bookmarkStart w:id="2" w:name="_Hlk85641122"/>
      <w:r>
        <w:rPr>
          <w:b/>
          <w:i/>
          <w:iCs/>
          <w:sz w:val="28"/>
          <w:szCs w:val="28"/>
          <w:lang w:val="uk-UA"/>
        </w:rPr>
        <w:t xml:space="preserve">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</w:t>
      </w:r>
      <w:bookmarkEnd w:id="2"/>
      <w:r>
        <w:rPr>
          <w:b/>
          <w:i/>
          <w:iCs/>
          <w:sz w:val="28"/>
          <w:szCs w:val="28"/>
          <w:lang w:val="uk-UA"/>
        </w:rPr>
        <w:t>на 2022-2026 роки</w:t>
      </w:r>
      <w:bookmarkEnd w:id="1"/>
      <w:r>
        <w:rPr>
          <w:b/>
          <w:i/>
          <w:iCs/>
          <w:sz w:val="28"/>
          <w:szCs w:val="28"/>
          <w:lang w:val="uk-UA"/>
        </w:rPr>
        <w:t>”</w:t>
      </w:r>
    </w:p>
    <w:p w14:paraId="18FAA4AC" w14:textId="77777777" w:rsidR="0074287D" w:rsidRDefault="0074287D">
      <w:pPr>
        <w:rPr>
          <w:b/>
          <w:lang w:val="uk-UA"/>
        </w:rPr>
      </w:pPr>
    </w:p>
    <w:p w14:paraId="628C2CC1" w14:textId="77777777" w:rsidR="0074287D" w:rsidRDefault="0074287D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369DD2E3" w14:textId="77777777" w:rsidR="0074287D" w:rsidRDefault="00F22E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 метою ефективної реалізації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2022-2026роки, затвердженої рішенням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№ 257-12-2021 від 11 листопада 2021року (із змінами та доповненнями ) відповідно до статті 43 Закону України “Про місцеве самоврядування в Україні”, </w:t>
      </w:r>
    </w:p>
    <w:p w14:paraId="5FB02215" w14:textId="77777777" w:rsidR="0074287D" w:rsidRDefault="00F22E3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сільська </w:t>
      </w:r>
      <w:r>
        <w:rPr>
          <w:b/>
          <w:sz w:val="28"/>
          <w:szCs w:val="28"/>
          <w:lang w:val="uk-UA"/>
        </w:rPr>
        <w:t xml:space="preserve"> рада вирішила:</w:t>
      </w:r>
    </w:p>
    <w:p w14:paraId="031874BF" w14:textId="77777777" w:rsidR="0074287D" w:rsidRDefault="00F22E3C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</w:t>
      </w:r>
      <w:r>
        <w:rPr>
          <w:bCs/>
          <w:sz w:val="28"/>
          <w:szCs w:val="28"/>
          <w:lang w:val="uk-UA"/>
        </w:rPr>
        <w:t xml:space="preserve">в розділ 2 “Соціальна підтримка сімей загиблих, постраждалих, учасників бойових дій, осіб, які перебувають чи перебували у складі добровольчих формувань, що утворилися для захисту  незалежності, суверенітету та територіальної цілісності України та інших громадян, які залучалися і брали безпосередню участь у здійсненні заходів із забезпечення національної безпеки і оборони, відсічі і стримуванню збройної агресії російської федерації на 2022-2026роки” </w:t>
      </w:r>
      <w:r>
        <w:rPr>
          <w:sz w:val="28"/>
          <w:szCs w:val="28"/>
          <w:lang w:val="uk-UA"/>
        </w:rPr>
        <w:t xml:space="preserve">Переліку заходів, обсягів та джерел </w:t>
      </w:r>
      <w:r>
        <w:rPr>
          <w:sz w:val="28"/>
          <w:szCs w:val="28"/>
          <w:lang w:val="uk-UA"/>
        </w:rPr>
        <w:lastRenderedPageBreak/>
        <w:t xml:space="preserve">фінансування “ </w:t>
      </w:r>
      <w:r>
        <w:rPr>
          <w:bCs/>
          <w:sz w:val="28"/>
          <w:szCs w:val="28"/>
          <w:lang w:val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роки”, а саме:</w:t>
      </w:r>
    </w:p>
    <w:p w14:paraId="5C437331" w14:textId="67D50BD8" w:rsidR="0074287D" w:rsidRDefault="00F22E3C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пункт 2 “ Надання одноразової грошової допомоги на поліпшення житлових умов сімей,</w:t>
      </w:r>
      <w:r w:rsidR="0048734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члени яких загинули (померли) під час проведення антитерористичної операції, осіб з інвалідністю,</w:t>
      </w:r>
      <w:r w:rsidR="0048734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інвалідність яких пов’язана з участю в АТО та інших військовослужбовців ЗСУ які залучалися і брали безпосередню участь у здійсненні заходів із забезпечення національної безпеки і оборони,</w:t>
      </w:r>
      <w:r w:rsidR="0048734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відсічі і стримуванню збройної агресії російської федерації(по 10,0тис.грн.кожному) в межах коштів, передбачених в місцевому бюджеті” збільшивши орієнтованих обсягів фінансування </w:t>
      </w:r>
      <w:r w:rsidR="00751651">
        <w:rPr>
          <w:bCs/>
          <w:sz w:val="28"/>
          <w:szCs w:val="28"/>
          <w:lang w:val="uk-UA"/>
        </w:rPr>
        <w:t xml:space="preserve">на 2023р. </w:t>
      </w:r>
      <w:r>
        <w:rPr>
          <w:bCs/>
          <w:sz w:val="28"/>
          <w:szCs w:val="28"/>
          <w:lang w:val="uk-UA"/>
        </w:rPr>
        <w:t>з 900,0тис.грн. на 100</w:t>
      </w:r>
      <w:r w:rsidR="00A11178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,0тис.грн.</w:t>
      </w:r>
    </w:p>
    <w:p w14:paraId="22A6F44C" w14:textId="15D5869A" w:rsidR="0074287D" w:rsidRDefault="00F22E3C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пункт 5 “Відшкодування витрат на поховання загиблого воїна ЗСУ, що загинув в бойових діях з військовими формуваннями російської федерації (відповідно до представлених квитанцій</w:t>
      </w:r>
      <w:r w:rsidR="005212F2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зменшивши орієнтованих обсягів фінансування</w:t>
      </w:r>
      <w:r w:rsidR="00751651">
        <w:rPr>
          <w:bCs/>
          <w:sz w:val="28"/>
          <w:szCs w:val="28"/>
          <w:lang w:val="uk-UA"/>
        </w:rPr>
        <w:t xml:space="preserve"> на 2023р.</w:t>
      </w:r>
      <w:r>
        <w:rPr>
          <w:bCs/>
          <w:sz w:val="28"/>
          <w:szCs w:val="28"/>
          <w:lang w:val="uk-UA"/>
        </w:rPr>
        <w:t xml:space="preserve"> з 200,0тис.грн на 100,0тис.грн</w:t>
      </w:r>
    </w:p>
    <w:p w14:paraId="473908C9" w14:textId="18E4CA59" w:rsidR="00751651" w:rsidRDefault="00F22E3C" w:rsidP="00751651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пункт 8 “ Надання одноразової грошової допомоги воїнам ЗСУ, що приймають участь</w:t>
      </w:r>
      <w:r w:rsidR="0040132A">
        <w:rPr>
          <w:bCs/>
          <w:sz w:val="28"/>
          <w:szCs w:val="28"/>
          <w:lang w:val="uk-UA"/>
        </w:rPr>
        <w:t xml:space="preserve"> в бойових діях з військовими формуваннями</w:t>
      </w:r>
      <w:r w:rsidR="00DB228F">
        <w:rPr>
          <w:bCs/>
          <w:sz w:val="28"/>
          <w:szCs w:val="28"/>
          <w:lang w:val="uk-UA"/>
        </w:rPr>
        <w:t xml:space="preserve"> російської федерації або членам їх родин для придбання твердого палива</w:t>
      </w:r>
      <w:r w:rsidR="00751651">
        <w:rPr>
          <w:bCs/>
          <w:sz w:val="28"/>
          <w:szCs w:val="28"/>
          <w:lang w:val="uk-UA"/>
        </w:rPr>
        <w:t xml:space="preserve"> (по 8,0тис.грн)</w:t>
      </w:r>
      <w:r w:rsidR="0040132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”</w:t>
      </w:r>
      <w:r w:rsidR="00751651" w:rsidRPr="00751651">
        <w:rPr>
          <w:bCs/>
          <w:sz w:val="28"/>
          <w:szCs w:val="28"/>
          <w:lang w:val="uk-UA"/>
        </w:rPr>
        <w:t xml:space="preserve"> </w:t>
      </w:r>
      <w:r w:rsidR="00751651">
        <w:rPr>
          <w:bCs/>
          <w:sz w:val="28"/>
          <w:szCs w:val="28"/>
          <w:lang w:val="uk-UA"/>
        </w:rPr>
        <w:t xml:space="preserve">збільшивши орієнтованих обсягів фінансування </w:t>
      </w:r>
      <w:r w:rsidR="00A969C1">
        <w:rPr>
          <w:bCs/>
          <w:sz w:val="28"/>
          <w:szCs w:val="28"/>
          <w:lang w:val="uk-UA"/>
        </w:rPr>
        <w:t>на 2023р.</w:t>
      </w:r>
      <w:r w:rsidR="00751651">
        <w:rPr>
          <w:bCs/>
          <w:sz w:val="28"/>
          <w:szCs w:val="28"/>
          <w:lang w:val="uk-UA"/>
        </w:rPr>
        <w:t xml:space="preserve">з </w:t>
      </w:r>
      <w:r w:rsidR="00A969C1">
        <w:rPr>
          <w:bCs/>
          <w:sz w:val="28"/>
          <w:szCs w:val="28"/>
          <w:lang w:val="uk-UA"/>
        </w:rPr>
        <w:t>200</w:t>
      </w:r>
      <w:r w:rsidR="00751651">
        <w:rPr>
          <w:bCs/>
          <w:sz w:val="28"/>
          <w:szCs w:val="28"/>
          <w:lang w:val="uk-UA"/>
        </w:rPr>
        <w:t xml:space="preserve">,0тис.грн. на </w:t>
      </w:r>
      <w:r w:rsidR="007A6DB0">
        <w:rPr>
          <w:bCs/>
          <w:sz w:val="28"/>
          <w:szCs w:val="28"/>
          <w:lang w:val="uk-UA"/>
        </w:rPr>
        <w:t>8</w:t>
      </w:r>
      <w:r w:rsidR="00751651">
        <w:rPr>
          <w:bCs/>
          <w:sz w:val="28"/>
          <w:szCs w:val="28"/>
          <w:lang w:val="uk-UA"/>
        </w:rPr>
        <w:t>00,0тис.грн.</w:t>
      </w:r>
    </w:p>
    <w:p w14:paraId="61EDB32B" w14:textId="20CA9BDD" w:rsidR="007D18C2" w:rsidRDefault="007D18C2" w:rsidP="00751651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пункт11 викласти в </w:t>
      </w:r>
      <w:r w:rsidR="00C24C25">
        <w:rPr>
          <w:bCs/>
          <w:sz w:val="28"/>
          <w:szCs w:val="28"/>
          <w:lang w:val="uk-UA"/>
        </w:rPr>
        <w:t>новій</w:t>
      </w:r>
      <w:r>
        <w:rPr>
          <w:bCs/>
          <w:sz w:val="28"/>
          <w:szCs w:val="28"/>
          <w:lang w:val="uk-UA"/>
        </w:rPr>
        <w:t xml:space="preserve"> редакції «</w:t>
      </w:r>
      <w:r w:rsidR="002A1BB8">
        <w:rPr>
          <w:bCs/>
          <w:sz w:val="28"/>
          <w:szCs w:val="28"/>
          <w:lang w:val="uk-UA"/>
        </w:rPr>
        <w:t>Надання грошової допомоги воїнам ЗСУ,</w:t>
      </w:r>
      <w:r w:rsidR="00D46100">
        <w:rPr>
          <w:bCs/>
          <w:sz w:val="28"/>
          <w:szCs w:val="28"/>
          <w:lang w:val="uk-UA"/>
        </w:rPr>
        <w:t xml:space="preserve"> працівникам правоохоронних органів</w:t>
      </w:r>
      <w:r w:rsidR="00C24C25">
        <w:rPr>
          <w:bCs/>
          <w:sz w:val="28"/>
          <w:szCs w:val="28"/>
          <w:lang w:val="uk-UA"/>
        </w:rPr>
        <w:t xml:space="preserve"> (</w:t>
      </w:r>
      <w:r w:rsidR="00D46100">
        <w:rPr>
          <w:bCs/>
          <w:sz w:val="28"/>
          <w:szCs w:val="28"/>
          <w:lang w:val="uk-UA"/>
        </w:rPr>
        <w:t>які працюють на території громади</w:t>
      </w:r>
      <w:r w:rsidR="00C24C25">
        <w:rPr>
          <w:bCs/>
          <w:sz w:val="28"/>
          <w:szCs w:val="28"/>
          <w:lang w:val="uk-UA"/>
        </w:rPr>
        <w:t>)</w:t>
      </w:r>
      <w:r w:rsidR="00C858B4">
        <w:rPr>
          <w:bCs/>
          <w:sz w:val="28"/>
          <w:szCs w:val="28"/>
          <w:lang w:val="uk-UA"/>
        </w:rPr>
        <w:t>,</w:t>
      </w:r>
      <w:r w:rsidR="00E56808">
        <w:rPr>
          <w:bCs/>
          <w:sz w:val="28"/>
          <w:szCs w:val="28"/>
          <w:lang w:val="uk-UA"/>
        </w:rPr>
        <w:t xml:space="preserve"> </w:t>
      </w:r>
      <w:r w:rsidR="002F03B0">
        <w:rPr>
          <w:bCs/>
          <w:sz w:val="28"/>
          <w:szCs w:val="28"/>
          <w:lang w:val="uk-UA"/>
        </w:rPr>
        <w:t>які отримали</w:t>
      </w:r>
      <w:r w:rsidR="00241D7D">
        <w:rPr>
          <w:bCs/>
          <w:sz w:val="28"/>
          <w:szCs w:val="28"/>
          <w:lang w:val="uk-UA"/>
        </w:rPr>
        <w:t xml:space="preserve"> поранення, конту</w:t>
      </w:r>
      <w:r w:rsidR="00F8739A">
        <w:rPr>
          <w:bCs/>
          <w:sz w:val="28"/>
          <w:szCs w:val="28"/>
          <w:lang w:val="uk-UA"/>
        </w:rPr>
        <w:t>з</w:t>
      </w:r>
      <w:r w:rsidR="00241D7D">
        <w:rPr>
          <w:bCs/>
          <w:sz w:val="28"/>
          <w:szCs w:val="28"/>
          <w:lang w:val="uk-UA"/>
        </w:rPr>
        <w:t>ію, каліцтво під час бойових дій з військовими формуваннями російської федерації</w:t>
      </w:r>
      <w:r w:rsidR="00F8739A">
        <w:rPr>
          <w:bCs/>
          <w:sz w:val="28"/>
          <w:szCs w:val="28"/>
          <w:lang w:val="uk-UA"/>
        </w:rPr>
        <w:t>»</w:t>
      </w:r>
    </w:p>
    <w:p w14:paraId="0E595448" w14:textId="77777777" w:rsidR="0074287D" w:rsidRDefault="00F22E3C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2.Внести зміни в паспорт Програми (додається).</w:t>
      </w:r>
    </w:p>
    <w:p w14:paraId="140307A1" w14:textId="77777777" w:rsidR="0074287D" w:rsidRDefault="00F22E3C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3.Фінансовому відділу </w:t>
      </w:r>
      <w:proofErr w:type="spellStart"/>
      <w:r>
        <w:rPr>
          <w:bCs/>
          <w:sz w:val="28"/>
          <w:szCs w:val="28"/>
          <w:lang w:val="uk-UA"/>
        </w:rPr>
        <w:t>Поляницької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(Ганна Бойчук) при формуванні показників сільського бюджету на 2023-2026роки, передбачити видатки на реалізацію Програми в межах реальних можливостей бюджету.</w:t>
      </w:r>
    </w:p>
    <w:p w14:paraId="53486B2D" w14:textId="77777777" w:rsidR="0074287D" w:rsidRDefault="0074287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C448653" w14:textId="77777777" w:rsidR="0074287D" w:rsidRDefault="00F22E3C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0BE1E3FD" w14:textId="77777777" w:rsidR="0074287D" w:rsidRDefault="0074287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3F41F79" w14:textId="77777777" w:rsidR="0074287D" w:rsidRDefault="0074287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768587E" w14:textId="77777777" w:rsidR="0074287D" w:rsidRDefault="00F22E3C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val="uk-UA"/>
        </w:rPr>
        <w:t>Поляницький</w:t>
      </w:r>
      <w:proofErr w:type="spellEnd"/>
      <w:r>
        <w:rPr>
          <w:b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p w14:paraId="7917DD92" w14:textId="77777777" w:rsidR="0074287D" w:rsidRDefault="0074287D">
      <w:pPr>
        <w:rPr>
          <w:sz w:val="28"/>
          <w:szCs w:val="28"/>
          <w:lang w:val="uk-UA"/>
        </w:rPr>
      </w:pPr>
    </w:p>
    <w:p w14:paraId="239C175D" w14:textId="77777777" w:rsidR="0074287D" w:rsidRDefault="0074287D">
      <w:pPr>
        <w:rPr>
          <w:sz w:val="28"/>
          <w:szCs w:val="28"/>
          <w:lang w:val="uk-UA"/>
        </w:rPr>
      </w:pPr>
    </w:p>
    <w:p w14:paraId="0830F1CE" w14:textId="77777777" w:rsidR="0074287D" w:rsidRDefault="0074287D" w:rsidP="00E165E9">
      <w:pPr>
        <w:tabs>
          <w:tab w:val="left" w:pos="990"/>
        </w:tabs>
        <w:rPr>
          <w:b/>
          <w:sz w:val="28"/>
          <w:szCs w:val="28"/>
          <w:lang w:val="uk-UA"/>
        </w:rPr>
      </w:pPr>
    </w:p>
    <w:p w14:paraId="58B914D2" w14:textId="77777777" w:rsidR="0074287D" w:rsidRDefault="00F22E3C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Паспорт</w:t>
      </w:r>
    </w:p>
    <w:p w14:paraId="4F60A3D7" w14:textId="77777777" w:rsidR="0074287D" w:rsidRDefault="00F22E3C">
      <w:pPr>
        <w:tabs>
          <w:tab w:val="left" w:pos="99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 </w:t>
      </w:r>
    </w:p>
    <w:p w14:paraId="497A49FE" w14:textId="77777777" w:rsidR="0074287D" w:rsidRDefault="00F22E3C">
      <w:pPr>
        <w:ind w:firstLine="5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Ініціатор розроблення ( замовник ) : </w:t>
      </w:r>
      <w:r>
        <w:rPr>
          <w:sz w:val="28"/>
          <w:szCs w:val="28"/>
          <w:lang w:val="uk-UA"/>
        </w:rPr>
        <w:t xml:space="preserve">Відділ соціальної підтримки та надання соціальних послуг виконавчого комітету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</w:p>
    <w:p w14:paraId="73757BC6" w14:textId="77777777" w:rsidR="0074287D" w:rsidRDefault="00F22E3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Розробник програми: </w:t>
      </w:r>
      <w:r>
        <w:rPr>
          <w:sz w:val="28"/>
          <w:szCs w:val="28"/>
          <w:lang w:val="uk-UA"/>
        </w:rPr>
        <w:t xml:space="preserve">Відділ соціальної підтримки та надання соціальних послуг виконавчого комітету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</w:p>
    <w:p w14:paraId="7D1A4759" w14:textId="77777777" w:rsidR="0074287D" w:rsidRDefault="00F22E3C">
      <w:pPr>
        <w:tabs>
          <w:tab w:val="left" w:pos="99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Термін реалізації програми :  </w:t>
      </w:r>
      <w:r>
        <w:rPr>
          <w:sz w:val="28"/>
          <w:szCs w:val="28"/>
          <w:lang w:val="uk-UA"/>
        </w:rPr>
        <w:t>2022-2026 роки</w:t>
      </w:r>
    </w:p>
    <w:p w14:paraId="74301B3D" w14:textId="77777777" w:rsidR="0074287D" w:rsidRDefault="00F22E3C">
      <w:pPr>
        <w:tabs>
          <w:tab w:val="left" w:pos="99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4. Етапи фінансування програми: </w:t>
      </w:r>
      <w:r>
        <w:rPr>
          <w:sz w:val="28"/>
          <w:szCs w:val="28"/>
          <w:lang w:val="uk-UA"/>
        </w:rPr>
        <w:t>щорічно</w:t>
      </w:r>
    </w:p>
    <w:p w14:paraId="7491E160" w14:textId="01A99B5B" w:rsidR="0074287D" w:rsidRDefault="00F22E3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Обсяг фінансування програми: </w:t>
      </w:r>
      <w:r w:rsidR="00854DD4">
        <w:rPr>
          <w:sz w:val="28"/>
          <w:szCs w:val="28"/>
          <w:lang w:val="uk-UA"/>
        </w:rPr>
        <w:t>19006,5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.) </w:t>
      </w:r>
    </w:p>
    <w:tbl>
      <w:tblPr>
        <w:tblW w:w="94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4"/>
        <w:gridCol w:w="1515"/>
        <w:gridCol w:w="1462"/>
        <w:gridCol w:w="2126"/>
        <w:gridCol w:w="2461"/>
      </w:tblGrid>
      <w:tr w:rsidR="0074287D" w14:paraId="114F3A29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2793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AE415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BD83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Обсяги фінансування</w:t>
            </w:r>
          </w:p>
        </w:tc>
      </w:tr>
      <w:tr w:rsidR="0074287D" w14:paraId="33D997B7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76FC34" w14:textId="77777777" w:rsidR="0074287D" w:rsidRDefault="0074287D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B63168" w14:textId="77777777" w:rsidR="0074287D" w:rsidRDefault="0074287D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2671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в. т. ч. за джерелами фінансування</w:t>
            </w:r>
          </w:p>
        </w:tc>
      </w:tr>
      <w:tr w:rsidR="0074287D" w14:paraId="73586834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9E1914" w14:textId="77777777" w:rsidR="0074287D" w:rsidRDefault="0074287D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34E6AF" w14:textId="77777777" w:rsidR="0074287D" w:rsidRDefault="0074287D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82C04A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Обласний </w:t>
            </w:r>
          </w:p>
          <w:p w14:paraId="78177BF8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D5ED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B040" w14:textId="77777777" w:rsidR="0074287D" w:rsidRDefault="00F22E3C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інші джерела</w:t>
            </w:r>
          </w:p>
        </w:tc>
      </w:tr>
      <w:tr w:rsidR="0074287D" w14:paraId="36A13968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94BE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2022-2026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310E9E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0ABC2E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296C" w14:textId="2F6D9DCC" w:rsidR="0074287D" w:rsidRDefault="00854DD4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1900</w:t>
            </w:r>
            <w:r w:rsidR="00DC65FF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DFB0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74287D" w14:paraId="07B0E0BB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415C8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4930B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69CA5D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52290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4646,5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9A71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74287D" w14:paraId="18519684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2D31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480AD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93873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782E" w14:textId="30985622" w:rsidR="0074287D" w:rsidRDefault="00854DD4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6345,0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65D7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74287D" w14:paraId="71BEDC90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7FC48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6614BA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35CA63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1EEE3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3605,0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659C7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87D" w14:paraId="714FFBDB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8622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6B013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5DAE0F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B3150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2205,0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FCF49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87D" w14:paraId="1AEF11C1" w14:textId="77777777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E06AF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D32073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908A15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2B36" w14:textId="77777777" w:rsidR="0074287D" w:rsidRDefault="00F22E3C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2205,0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7987" w14:textId="77777777" w:rsidR="0074287D" w:rsidRDefault="0074287D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6088C731" w14:textId="77777777" w:rsidR="0074287D" w:rsidRDefault="0074287D">
      <w:pPr>
        <w:tabs>
          <w:tab w:val="left" w:pos="990"/>
        </w:tabs>
        <w:rPr>
          <w:sz w:val="28"/>
          <w:szCs w:val="28"/>
          <w:lang w:val="uk-UA"/>
        </w:rPr>
      </w:pPr>
    </w:p>
    <w:p w14:paraId="7A4E97D6" w14:textId="77777777" w:rsidR="0074287D" w:rsidRDefault="00F22E3C">
      <w:pPr>
        <w:tabs>
          <w:tab w:val="left" w:pos="990"/>
        </w:tabs>
        <w:ind w:left="7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6.Очікувані результати виконання програми:</w:t>
      </w:r>
    </w:p>
    <w:p w14:paraId="3423E24E" w14:textId="77777777" w:rsidR="0074287D" w:rsidRDefault="00F22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Реалізація програми підвищить рівень соціального захисту, поліпшить соціально-психологічний мікроклімат в родинах сімей загиблих і постраждалих  під час масових акцій громадського протесту, учасників бойових дій, осіб, які перебували у складі добровольчих формувань а також дасть можливість сім’ям отримати додаткові соціальні гарантії та адресні допомоги, сприятиме вирішенню інших соціально-побутових питань.</w:t>
      </w:r>
    </w:p>
    <w:p w14:paraId="5FADA406" w14:textId="77777777" w:rsidR="0074287D" w:rsidRDefault="00F22E3C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b/>
          <w:bCs/>
          <w:sz w:val="28"/>
          <w:szCs w:val="28"/>
          <w:lang w:val="uk-UA"/>
        </w:rPr>
        <w:t>Термін проведення звітності</w:t>
      </w:r>
      <w:r>
        <w:rPr>
          <w:sz w:val="28"/>
          <w:szCs w:val="28"/>
          <w:lang w:val="uk-UA"/>
        </w:rPr>
        <w:t xml:space="preserve">: звіт про результати виконання Програми за підсумками року – </w:t>
      </w:r>
      <w:r>
        <w:rPr>
          <w:b/>
          <w:bCs/>
          <w:sz w:val="28"/>
          <w:szCs w:val="28"/>
          <w:lang w:val="uk-UA"/>
        </w:rPr>
        <w:t>до 10 лютого наступного за звітним року</w:t>
      </w:r>
    </w:p>
    <w:p w14:paraId="237A6448" w14:textId="77777777" w:rsidR="0074287D" w:rsidRDefault="00F22E3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Замовник програми:</w:t>
      </w:r>
    </w:p>
    <w:p w14:paraId="2965D96D" w14:textId="77777777" w:rsidR="0074287D" w:rsidRDefault="00F22E3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Відділ соціальної підтримки та надання</w:t>
      </w:r>
    </w:p>
    <w:p w14:paraId="4352F813" w14:textId="77777777" w:rsidR="0074287D" w:rsidRDefault="00F22E3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соціальних послуг виконавчого комітету </w:t>
      </w:r>
    </w:p>
    <w:p w14:paraId="6103C3B2" w14:textId="77777777" w:rsidR="0074287D" w:rsidRDefault="00F22E3C">
      <w:pPr>
        <w:rPr>
          <w:b/>
          <w:bCs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Поляницької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Бойко Оксана Василівна         ______  </w:t>
      </w:r>
    </w:p>
    <w:p w14:paraId="687778DA" w14:textId="77777777" w:rsidR="0074287D" w:rsidRDefault="00F22E3C">
      <w:pPr>
        <w:rPr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>
        <w:rPr>
          <w:b/>
          <w:szCs w:val="28"/>
          <w:lang w:val="uk-UA"/>
        </w:rPr>
        <w:t xml:space="preserve">( підпис)               </w:t>
      </w:r>
    </w:p>
    <w:p w14:paraId="4A642055" w14:textId="77777777" w:rsidR="0074287D" w:rsidRDefault="00F22E3C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Керівник програми:                           </w:t>
      </w:r>
      <w:r>
        <w:rPr>
          <w:sz w:val="28"/>
          <w:szCs w:val="28"/>
          <w:lang w:val="uk-UA"/>
        </w:rPr>
        <w:t xml:space="preserve">     </w:t>
      </w:r>
    </w:p>
    <w:p w14:paraId="7E392E3F" w14:textId="77777777" w:rsidR="0074287D" w:rsidRDefault="00F22E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14:paraId="72B03120" w14:textId="77777777" w:rsidR="0074287D" w:rsidRDefault="00F22E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14:paraId="6C599DC5" w14:textId="77777777" w:rsidR="0074287D" w:rsidRDefault="00F22E3C">
      <w:pPr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             </w:t>
      </w:r>
      <w:proofErr w:type="spellStart"/>
      <w:r>
        <w:rPr>
          <w:b/>
          <w:bCs/>
          <w:sz w:val="28"/>
          <w:szCs w:val="28"/>
          <w:lang w:val="uk-UA"/>
        </w:rPr>
        <w:t>Гринюк</w:t>
      </w:r>
      <w:proofErr w:type="spellEnd"/>
      <w:r>
        <w:rPr>
          <w:b/>
          <w:bCs/>
          <w:sz w:val="28"/>
          <w:szCs w:val="28"/>
          <w:lang w:val="uk-UA"/>
        </w:rPr>
        <w:t xml:space="preserve"> Наталія Михайлівна  ______</w:t>
      </w:r>
    </w:p>
    <w:p w14:paraId="4506863A" w14:textId="77777777" w:rsidR="0074287D" w:rsidRDefault="00F22E3C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2"/>
          <w:szCs w:val="22"/>
          <w:lang w:val="uk-UA"/>
        </w:rPr>
        <w:t>(підпис</w:t>
      </w:r>
      <w:r>
        <w:rPr>
          <w:sz w:val="22"/>
          <w:szCs w:val="22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sectPr w:rsidR="007428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BB58" w14:textId="77777777" w:rsidR="004E0199" w:rsidRDefault="004E0199">
      <w:r>
        <w:separator/>
      </w:r>
    </w:p>
  </w:endnote>
  <w:endnote w:type="continuationSeparator" w:id="0">
    <w:p w14:paraId="4DE1323C" w14:textId="77777777" w:rsidR="004E0199" w:rsidRDefault="004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E8090" w14:textId="77777777" w:rsidR="004E0199" w:rsidRDefault="004E0199">
      <w:r>
        <w:separator/>
      </w:r>
    </w:p>
  </w:footnote>
  <w:footnote w:type="continuationSeparator" w:id="0">
    <w:p w14:paraId="5EA0E6D4" w14:textId="77777777" w:rsidR="004E0199" w:rsidRDefault="004E0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27"/>
    <w:rsid w:val="000150E1"/>
    <w:rsid w:val="00094442"/>
    <w:rsid w:val="000B4E82"/>
    <w:rsid w:val="000B7207"/>
    <w:rsid w:val="000E664F"/>
    <w:rsid w:val="000F61CF"/>
    <w:rsid w:val="00110F19"/>
    <w:rsid w:val="00112509"/>
    <w:rsid w:val="00157B47"/>
    <w:rsid w:val="001635B3"/>
    <w:rsid w:val="0017324B"/>
    <w:rsid w:val="001817FB"/>
    <w:rsid w:val="001E107A"/>
    <w:rsid w:val="001E497E"/>
    <w:rsid w:val="00200743"/>
    <w:rsid w:val="00224EDD"/>
    <w:rsid w:val="002262D4"/>
    <w:rsid w:val="00241D7D"/>
    <w:rsid w:val="0024233E"/>
    <w:rsid w:val="002779E7"/>
    <w:rsid w:val="00295411"/>
    <w:rsid w:val="002A1BB8"/>
    <w:rsid w:val="002E6F4C"/>
    <w:rsid w:val="002F03B0"/>
    <w:rsid w:val="00321EF1"/>
    <w:rsid w:val="003664BB"/>
    <w:rsid w:val="003B6076"/>
    <w:rsid w:val="003C7469"/>
    <w:rsid w:val="003C7F33"/>
    <w:rsid w:val="003D3510"/>
    <w:rsid w:val="003D3772"/>
    <w:rsid w:val="003F1F50"/>
    <w:rsid w:val="0040132A"/>
    <w:rsid w:val="004056C0"/>
    <w:rsid w:val="00415838"/>
    <w:rsid w:val="00443932"/>
    <w:rsid w:val="004565AB"/>
    <w:rsid w:val="00487347"/>
    <w:rsid w:val="004A7F1B"/>
    <w:rsid w:val="004E0199"/>
    <w:rsid w:val="004E553E"/>
    <w:rsid w:val="00510AA9"/>
    <w:rsid w:val="005212F2"/>
    <w:rsid w:val="00523E23"/>
    <w:rsid w:val="00547ACE"/>
    <w:rsid w:val="005A0B03"/>
    <w:rsid w:val="00685B17"/>
    <w:rsid w:val="00693F2B"/>
    <w:rsid w:val="00696D1C"/>
    <w:rsid w:val="006C7C1F"/>
    <w:rsid w:val="006D5B9D"/>
    <w:rsid w:val="00730245"/>
    <w:rsid w:val="007345A2"/>
    <w:rsid w:val="0074287D"/>
    <w:rsid w:val="00751651"/>
    <w:rsid w:val="00753DF5"/>
    <w:rsid w:val="0075566F"/>
    <w:rsid w:val="007843D8"/>
    <w:rsid w:val="00785641"/>
    <w:rsid w:val="007A491A"/>
    <w:rsid w:val="007A6DB0"/>
    <w:rsid w:val="007C204D"/>
    <w:rsid w:val="007D18C2"/>
    <w:rsid w:val="007D1CE0"/>
    <w:rsid w:val="007D343F"/>
    <w:rsid w:val="0082123E"/>
    <w:rsid w:val="00852808"/>
    <w:rsid w:val="00854DD4"/>
    <w:rsid w:val="008624B9"/>
    <w:rsid w:val="00882F2C"/>
    <w:rsid w:val="00926483"/>
    <w:rsid w:val="00956603"/>
    <w:rsid w:val="00995CC5"/>
    <w:rsid w:val="009D3B77"/>
    <w:rsid w:val="009E0E99"/>
    <w:rsid w:val="009E3CA9"/>
    <w:rsid w:val="009E4DE8"/>
    <w:rsid w:val="009E615F"/>
    <w:rsid w:val="009E7189"/>
    <w:rsid w:val="00A11178"/>
    <w:rsid w:val="00A1380E"/>
    <w:rsid w:val="00A724D4"/>
    <w:rsid w:val="00A969C1"/>
    <w:rsid w:val="00AA5BC6"/>
    <w:rsid w:val="00AD5588"/>
    <w:rsid w:val="00AF2A3C"/>
    <w:rsid w:val="00B139B3"/>
    <w:rsid w:val="00B57248"/>
    <w:rsid w:val="00B57F30"/>
    <w:rsid w:val="00BD74A5"/>
    <w:rsid w:val="00BE2658"/>
    <w:rsid w:val="00BE7603"/>
    <w:rsid w:val="00C10AA9"/>
    <w:rsid w:val="00C21806"/>
    <w:rsid w:val="00C24C25"/>
    <w:rsid w:val="00C858B4"/>
    <w:rsid w:val="00C93D1F"/>
    <w:rsid w:val="00CA7740"/>
    <w:rsid w:val="00D0351A"/>
    <w:rsid w:val="00D0741A"/>
    <w:rsid w:val="00D352B0"/>
    <w:rsid w:val="00D46100"/>
    <w:rsid w:val="00D852A6"/>
    <w:rsid w:val="00D87B44"/>
    <w:rsid w:val="00D909D3"/>
    <w:rsid w:val="00DB228F"/>
    <w:rsid w:val="00DB443A"/>
    <w:rsid w:val="00DC65FF"/>
    <w:rsid w:val="00E05C31"/>
    <w:rsid w:val="00E1351E"/>
    <w:rsid w:val="00E165E9"/>
    <w:rsid w:val="00E56808"/>
    <w:rsid w:val="00E61885"/>
    <w:rsid w:val="00EF7503"/>
    <w:rsid w:val="00F039EA"/>
    <w:rsid w:val="00F20527"/>
    <w:rsid w:val="00F22E3C"/>
    <w:rsid w:val="00F25C75"/>
    <w:rsid w:val="00F32FFF"/>
    <w:rsid w:val="00F557B2"/>
    <w:rsid w:val="00F64CA0"/>
    <w:rsid w:val="00F74D2F"/>
    <w:rsid w:val="00F8739A"/>
    <w:rsid w:val="00FB54D5"/>
    <w:rsid w:val="00FB676E"/>
    <w:rsid w:val="00FB7909"/>
    <w:rsid w:val="00FC28EB"/>
    <w:rsid w:val="341316B2"/>
    <w:rsid w:val="51544C76"/>
    <w:rsid w:val="62B63DCB"/>
    <w:rsid w:val="642604E3"/>
    <w:rsid w:val="6EB7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1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</w:style>
  <w:style w:type="paragraph" w:customStyle="1" w:styleId="1">
    <w:name w:val="Основной текст1"/>
    <w:basedOn w:val="a"/>
    <w:link w:val="a3"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E05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31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</w:style>
  <w:style w:type="paragraph" w:customStyle="1" w:styleId="1">
    <w:name w:val="Основной текст1"/>
    <w:basedOn w:val="a"/>
    <w:link w:val="a3"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E05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31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Христина</cp:lastModifiedBy>
  <cp:revision>6</cp:revision>
  <cp:lastPrinted>2023-10-18T08:17:00Z</cp:lastPrinted>
  <dcterms:created xsi:type="dcterms:W3CDTF">2023-10-24T08:59:00Z</dcterms:created>
  <dcterms:modified xsi:type="dcterms:W3CDTF">2023-10-27T08:21:00Z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6A65AED0511D4F90A43EAA01B1ED8FFC_12</vt:lpwstr>
  </property>
</Properties>
</file>