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6410" w:rsidRPr="00AF3A7A" w:rsidRDefault="006E6410" w:rsidP="006E6410">
      <w:pPr>
        <w:ind w:left="-284"/>
        <w:jc w:val="both"/>
        <w:rPr>
          <w:sz w:val="25"/>
          <w:szCs w:val="25"/>
        </w:rPr>
      </w:pPr>
    </w:p>
    <w:p w:rsidR="006E6410" w:rsidRPr="00AF3A7A" w:rsidRDefault="006E6410" w:rsidP="006E6410">
      <w:pPr>
        <w:ind w:left="-284"/>
        <w:jc w:val="both"/>
      </w:pPr>
      <w:r w:rsidRPr="00AF3A7A">
        <w:t xml:space="preserve">  </w:t>
      </w:r>
      <w:r w:rsidRPr="00AF3A7A">
        <w:rPr>
          <w:noProof/>
          <w:lang w:eastAsia="uk-UA"/>
        </w:rPr>
        <w:drawing>
          <wp:anchor distT="0" distB="0" distL="114300" distR="114300" simplePos="0" relativeHeight="251659264" behindDoc="0" locked="0" layoutInCell="1" hidden="0" allowOverlap="1" wp14:anchorId="0AA6A838" wp14:editId="36902883">
            <wp:simplePos x="0" y="0"/>
            <wp:positionH relativeFrom="column">
              <wp:posOffset>2751455</wp:posOffset>
            </wp:positionH>
            <wp:positionV relativeFrom="paragraph">
              <wp:posOffset>-37464</wp:posOffset>
            </wp:positionV>
            <wp:extent cx="548640" cy="659765"/>
            <wp:effectExtent l="0" t="0" r="0" b="0"/>
            <wp:wrapSquare wrapText="right" distT="0" distB="0" distL="114300" distR="114300"/>
            <wp:docPr id="1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E6410" w:rsidRPr="00AF3A7A" w:rsidRDefault="006E6410" w:rsidP="006E6410">
      <w:pPr>
        <w:ind w:left="-284"/>
        <w:jc w:val="center"/>
      </w:pPr>
    </w:p>
    <w:p w:rsidR="006E6410" w:rsidRPr="00AF3A7A" w:rsidRDefault="006E6410" w:rsidP="006E6410"/>
    <w:p w:rsidR="006E6410" w:rsidRPr="00AF3A7A" w:rsidRDefault="006E6410" w:rsidP="006E6410"/>
    <w:p w:rsidR="006E6410" w:rsidRPr="00AF3A7A" w:rsidRDefault="006E6410" w:rsidP="006E6410">
      <w:pPr>
        <w:jc w:val="center"/>
      </w:pPr>
      <w:r w:rsidRPr="00AF3A7A">
        <w:t xml:space="preserve">  УКРАЇНА</w:t>
      </w:r>
    </w:p>
    <w:p w:rsidR="006E6410" w:rsidRPr="00AF3A7A" w:rsidRDefault="006E6410" w:rsidP="006E6410">
      <w:pPr>
        <w:jc w:val="center"/>
      </w:pPr>
      <w:r w:rsidRPr="00AF3A7A">
        <w:t xml:space="preserve">ПОЛЯНИЦЬКА СІЛЬСЬКА РАДА </w:t>
      </w:r>
    </w:p>
    <w:p w:rsidR="006E6410" w:rsidRPr="00AF3A7A" w:rsidRDefault="006E6410" w:rsidP="006E6410">
      <w:pPr>
        <w:jc w:val="center"/>
      </w:pPr>
      <w:r w:rsidRPr="00AF3A7A">
        <w:t>НАДВІРНЯНСЬКОГО РАЙОНУ ІВАНО-ФРАНКІВСЬКОЇ ОБЛАСТІ</w:t>
      </w:r>
    </w:p>
    <w:p w:rsidR="006E6410" w:rsidRPr="00AF3A7A" w:rsidRDefault="006E6410" w:rsidP="006E6410">
      <w:pPr>
        <w:jc w:val="center"/>
      </w:pPr>
      <w:r w:rsidRPr="00AF3A7A">
        <w:t>VIII-ДЕМОКРАТИЧНОГО СКЛИКАННЯ</w:t>
      </w:r>
    </w:p>
    <w:p w:rsidR="006E6410" w:rsidRPr="00AF3A7A" w:rsidRDefault="006E6410" w:rsidP="006E6410">
      <w:r w:rsidRPr="00AF3A7A">
        <w:t>                                                      ТРИДЦЯТЬ  ВОСЬМА  СЕСІЯ</w:t>
      </w:r>
    </w:p>
    <w:p w:rsidR="006E6410" w:rsidRPr="00AF3A7A" w:rsidRDefault="006E6410" w:rsidP="006E6410">
      <w:r w:rsidRPr="00AF3A7A">
        <w:t xml:space="preserve">                                                                     РІШЕННЯ </w:t>
      </w:r>
    </w:p>
    <w:p w:rsidR="006E6410" w:rsidRPr="00AF3A7A" w:rsidRDefault="006E6410" w:rsidP="006E6410">
      <w:pPr>
        <w:ind w:hanging="284"/>
      </w:pPr>
      <w:r w:rsidRPr="00AF3A7A">
        <w:t xml:space="preserve">                                                                               </w:t>
      </w:r>
    </w:p>
    <w:p w:rsidR="006E6410" w:rsidRPr="00AF3A7A" w:rsidRDefault="006E6410" w:rsidP="006E6410">
      <w:pPr>
        <w:ind w:hanging="284"/>
      </w:pPr>
      <w:r w:rsidRPr="00AF3A7A">
        <w:t xml:space="preserve">Від 16 квітня 2024 року                  </w:t>
      </w:r>
      <w:r w:rsidRPr="00AF3A7A">
        <w:tab/>
        <w:t xml:space="preserve">                                                          №731-38-2024 </w:t>
      </w:r>
    </w:p>
    <w:p w:rsidR="006E6410" w:rsidRPr="00AF3A7A" w:rsidRDefault="006E6410" w:rsidP="006E6410">
      <w:pPr>
        <w:ind w:hanging="284"/>
      </w:pPr>
      <w:proofErr w:type="spellStart"/>
      <w:r w:rsidRPr="00AF3A7A">
        <w:t>с.Поляниця</w:t>
      </w:r>
      <w:proofErr w:type="spellEnd"/>
    </w:p>
    <w:p w:rsidR="006E6410" w:rsidRPr="00AF3A7A" w:rsidRDefault="006E6410" w:rsidP="006E6410">
      <w:pPr>
        <w:ind w:left="-284"/>
        <w:jc w:val="center"/>
      </w:pPr>
    </w:p>
    <w:p w:rsidR="006E6410" w:rsidRPr="00AF3A7A" w:rsidRDefault="006E6410" w:rsidP="006E6410">
      <w:pPr>
        <w:ind w:left="-284"/>
      </w:pPr>
      <w:bookmarkStart w:id="0" w:name="_GoBack"/>
      <w:r w:rsidRPr="00AF3A7A">
        <w:t>Про внесення змін в рішення</w:t>
      </w:r>
      <w:r>
        <w:t xml:space="preserve"> </w:t>
      </w:r>
      <w:r w:rsidRPr="00AF3A7A">
        <w:t>сесії сільської ради</w:t>
      </w:r>
    </w:p>
    <w:bookmarkEnd w:id="0"/>
    <w:p w:rsidR="006E6410" w:rsidRPr="00AF3A7A" w:rsidRDefault="006E6410" w:rsidP="006E6410">
      <w:pPr>
        <w:ind w:left="-284" w:firstLine="710"/>
        <w:jc w:val="both"/>
      </w:pPr>
    </w:p>
    <w:p w:rsidR="006E6410" w:rsidRPr="00AF3A7A" w:rsidRDefault="006E6410" w:rsidP="006E6410">
      <w:pPr>
        <w:ind w:left="-284" w:firstLine="710"/>
        <w:jc w:val="both"/>
      </w:pPr>
    </w:p>
    <w:p w:rsidR="006E6410" w:rsidRPr="00AF3A7A" w:rsidRDefault="006E6410" w:rsidP="006E6410">
      <w:pPr>
        <w:ind w:left="-284" w:firstLine="710"/>
        <w:jc w:val="both"/>
      </w:pPr>
    </w:p>
    <w:p w:rsidR="006E6410" w:rsidRPr="00AF3A7A" w:rsidRDefault="006E6410" w:rsidP="006E6410">
      <w:pPr>
        <w:ind w:left="-284"/>
      </w:pPr>
      <w:r w:rsidRPr="00AF3A7A">
        <w:t xml:space="preserve">    </w:t>
      </w:r>
    </w:p>
    <w:p w:rsidR="006E6410" w:rsidRPr="00AF3A7A" w:rsidRDefault="006E6410" w:rsidP="006E6410">
      <w:pPr>
        <w:ind w:left="-284"/>
        <w:jc w:val="both"/>
      </w:pPr>
      <w:r w:rsidRPr="00AF3A7A">
        <w:t xml:space="preserve">             Керуючись Законами України “Про місцеве самоврядування в Україні”, “Про землеустрій”, “Про оренду землі”,  Податковим кодексом України та Земельним кодексом України, сільська рада                             </w:t>
      </w:r>
    </w:p>
    <w:p w:rsidR="006E6410" w:rsidRPr="00AF3A7A" w:rsidRDefault="006E6410" w:rsidP="006E6410">
      <w:pPr>
        <w:ind w:left="-284" w:firstLine="710"/>
        <w:jc w:val="both"/>
      </w:pPr>
      <w:r w:rsidRPr="00AF3A7A">
        <w:t xml:space="preserve">                                                   ВИРІШИЛА:</w:t>
      </w:r>
    </w:p>
    <w:p w:rsidR="006E6410" w:rsidRPr="00AF3A7A" w:rsidRDefault="006E6410" w:rsidP="006E6410">
      <w:pPr>
        <w:ind w:left="-284" w:firstLine="710"/>
        <w:jc w:val="both"/>
      </w:pPr>
    </w:p>
    <w:p w:rsidR="006E6410" w:rsidRPr="00AF3A7A" w:rsidRDefault="006E6410" w:rsidP="006E6410">
      <w:pPr>
        <w:ind w:left="-284"/>
        <w:jc w:val="both"/>
        <w:rPr>
          <w:color w:val="000000"/>
        </w:rPr>
      </w:pPr>
      <w:r w:rsidRPr="00AF3A7A">
        <w:rPr>
          <w:color w:val="000000"/>
        </w:rPr>
        <w:t xml:space="preserve">1.Внести зміни в рішення 16 сесії </w:t>
      </w:r>
      <w:proofErr w:type="spellStart"/>
      <w:r w:rsidRPr="00AF3A7A">
        <w:rPr>
          <w:color w:val="000000"/>
        </w:rPr>
        <w:t>Поляницької</w:t>
      </w:r>
      <w:proofErr w:type="spellEnd"/>
      <w:r w:rsidRPr="00AF3A7A">
        <w:rPr>
          <w:color w:val="000000"/>
        </w:rPr>
        <w:t xml:space="preserve"> сільської ради №338-16-2022 від 7.06.2022 року “Про затвердження Порядку передачі у власність та користування земельних ділянок  комунальної власності </w:t>
      </w:r>
      <w:proofErr w:type="spellStart"/>
      <w:r w:rsidRPr="00AF3A7A">
        <w:rPr>
          <w:color w:val="000000"/>
        </w:rPr>
        <w:t>Поляницької</w:t>
      </w:r>
      <w:proofErr w:type="spellEnd"/>
      <w:r w:rsidRPr="00AF3A7A">
        <w:rPr>
          <w:color w:val="000000"/>
        </w:rPr>
        <w:t xml:space="preserve"> сільської ради” в Додатку № 3 Ставки річної орендної плати п.01.08 та  викласти в такій редакції: </w:t>
      </w:r>
    </w:p>
    <w:p w:rsidR="006E6410" w:rsidRPr="00AF3A7A" w:rsidRDefault="006E6410" w:rsidP="006E6410">
      <w:pPr>
        <w:ind w:left="-284"/>
        <w:jc w:val="both"/>
        <w:rPr>
          <w:color w:val="000000"/>
        </w:rPr>
      </w:pPr>
    </w:p>
    <w:p w:rsidR="006E6410" w:rsidRPr="00AF3A7A" w:rsidRDefault="006E6410" w:rsidP="006E6410">
      <w:pPr>
        <w:ind w:left="-284"/>
        <w:jc w:val="both"/>
        <w:rPr>
          <w:color w:val="000000"/>
        </w:rPr>
      </w:pPr>
      <w:r w:rsidRPr="00AF3A7A">
        <w:rPr>
          <w:color w:val="000000"/>
        </w:rPr>
        <w:t xml:space="preserve">                                            Ставки річної орендної плати</w:t>
      </w:r>
    </w:p>
    <w:tbl>
      <w:tblPr>
        <w:tblW w:w="9571" w:type="dxa"/>
        <w:tblInd w:w="-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"/>
        <w:gridCol w:w="6945"/>
        <w:gridCol w:w="1808"/>
      </w:tblGrid>
      <w:tr w:rsidR="006E6410" w:rsidRPr="00AF3A7A" w:rsidTr="00440CC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410" w:rsidRPr="00AF3A7A" w:rsidRDefault="006E6410" w:rsidP="00440CC2">
            <w:pPr>
              <w:jc w:val="both"/>
              <w:rPr>
                <w:color w:val="000000"/>
              </w:rPr>
            </w:pPr>
          </w:p>
          <w:p w:rsidR="006E6410" w:rsidRPr="00AF3A7A" w:rsidRDefault="006E6410" w:rsidP="00440CC2">
            <w:pPr>
              <w:jc w:val="both"/>
              <w:rPr>
                <w:color w:val="000000"/>
              </w:rPr>
            </w:pPr>
            <w:r w:rsidRPr="00AF3A7A">
              <w:rPr>
                <w:color w:val="000000"/>
              </w:rPr>
              <w:t>Код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410" w:rsidRPr="00AF3A7A" w:rsidRDefault="006E6410" w:rsidP="00440CC2">
            <w:pPr>
              <w:jc w:val="both"/>
              <w:rPr>
                <w:color w:val="000000"/>
              </w:rPr>
            </w:pPr>
          </w:p>
          <w:p w:rsidR="006E6410" w:rsidRPr="00AF3A7A" w:rsidRDefault="006E6410" w:rsidP="00440CC2">
            <w:pPr>
              <w:jc w:val="both"/>
              <w:rPr>
                <w:color w:val="000000"/>
              </w:rPr>
            </w:pPr>
            <w:r w:rsidRPr="00AF3A7A">
              <w:rPr>
                <w:color w:val="000000"/>
              </w:rPr>
              <w:t>Вид цільового призначення земельної ділянки (КВЦПЗ)</w:t>
            </w:r>
          </w:p>
          <w:p w:rsidR="006E6410" w:rsidRPr="00AF3A7A" w:rsidRDefault="006E6410" w:rsidP="00440CC2">
            <w:pPr>
              <w:jc w:val="both"/>
              <w:rPr>
                <w:color w:val="00000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410" w:rsidRPr="00AF3A7A" w:rsidRDefault="006E6410" w:rsidP="00440CC2">
            <w:pPr>
              <w:jc w:val="both"/>
              <w:rPr>
                <w:color w:val="000000"/>
              </w:rPr>
            </w:pPr>
            <w:r w:rsidRPr="00AF3A7A">
              <w:rPr>
                <w:color w:val="000000"/>
              </w:rPr>
              <w:t>Ставка річної</w:t>
            </w:r>
          </w:p>
          <w:p w:rsidR="006E6410" w:rsidRPr="00AF3A7A" w:rsidRDefault="006E6410" w:rsidP="00440CC2">
            <w:pPr>
              <w:jc w:val="both"/>
              <w:rPr>
                <w:color w:val="000000"/>
              </w:rPr>
            </w:pPr>
            <w:r w:rsidRPr="00AF3A7A">
              <w:rPr>
                <w:color w:val="000000"/>
              </w:rPr>
              <w:t>орендної плати  %</w:t>
            </w:r>
          </w:p>
        </w:tc>
      </w:tr>
      <w:tr w:rsidR="006E6410" w:rsidRPr="00AF3A7A" w:rsidTr="00440CC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410" w:rsidRPr="00AF3A7A" w:rsidRDefault="006E6410" w:rsidP="00440CC2">
            <w:pPr>
              <w:jc w:val="both"/>
              <w:rPr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410" w:rsidRPr="00AF3A7A" w:rsidRDefault="006E6410" w:rsidP="00440CC2">
            <w:pPr>
              <w:jc w:val="both"/>
              <w:rPr>
                <w:color w:val="000000"/>
              </w:rPr>
            </w:pPr>
            <w:r w:rsidRPr="00AF3A7A">
              <w:rPr>
                <w:color w:val="000000"/>
              </w:rPr>
              <w:t xml:space="preserve">           Землі сільськогосподарського призначення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410" w:rsidRPr="00AF3A7A" w:rsidRDefault="006E6410" w:rsidP="00440CC2">
            <w:pPr>
              <w:jc w:val="both"/>
              <w:rPr>
                <w:color w:val="000000"/>
              </w:rPr>
            </w:pPr>
          </w:p>
        </w:tc>
      </w:tr>
      <w:tr w:rsidR="006E6410" w:rsidRPr="00AF3A7A" w:rsidTr="00440CC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410" w:rsidRPr="00AF3A7A" w:rsidRDefault="006E6410" w:rsidP="00440CC2">
            <w:pPr>
              <w:jc w:val="both"/>
              <w:rPr>
                <w:color w:val="000000"/>
              </w:rPr>
            </w:pPr>
            <w:r w:rsidRPr="00AF3A7A">
              <w:rPr>
                <w:color w:val="000000"/>
              </w:rPr>
              <w:t>01.08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410" w:rsidRPr="00AF3A7A" w:rsidRDefault="006E6410" w:rsidP="00440CC2">
            <w:pPr>
              <w:jc w:val="both"/>
              <w:rPr>
                <w:color w:val="000000"/>
              </w:rPr>
            </w:pPr>
            <w:r w:rsidRPr="00AF3A7A">
              <w:rPr>
                <w:color w:val="000000"/>
              </w:rPr>
              <w:t xml:space="preserve">  Для сінокосіння і випасання худоби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410" w:rsidRPr="00AF3A7A" w:rsidRDefault="006E6410" w:rsidP="00440CC2">
            <w:pPr>
              <w:jc w:val="both"/>
              <w:rPr>
                <w:color w:val="000000"/>
              </w:rPr>
            </w:pPr>
            <w:r w:rsidRPr="00AF3A7A">
              <w:rPr>
                <w:color w:val="000000"/>
              </w:rPr>
              <w:t xml:space="preserve">        8</w:t>
            </w:r>
          </w:p>
        </w:tc>
      </w:tr>
    </w:tbl>
    <w:p w:rsidR="006E6410" w:rsidRPr="00AF3A7A" w:rsidRDefault="006E6410" w:rsidP="006E6410">
      <w:pPr>
        <w:ind w:left="-284"/>
        <w:jc w:val="both"/>
        <w:rPr>
          <w:color w:val="000000"/>
        </w:rPr>
      </w:pPr>
    </w:p>
    <w:p w:rsidR="006E6410" w:rsidRPr="00AF3A7A" w:rsidRDefault="006E6410" w:rsidP="006E6410">
      <w:pPr>
        <w:ind w:left="-284"/>
        <w:jc w:val="both"/>
        <w:rPr>
          <w:color w:val="000000"/>
        </w:rPr>
      </w:pPr>
    </w:p>
    <w:p w:rsidR="006E6410" w:rsidRPr="00AF3A7A" w:rsidRDefault="006E6410" w:rsidP="006E6410">
      <w:pPr>
        <w:ind w:left="-284"/>
        <w:jc w:val="both"/>
        <w:rPr>
          <w:color w:val="000000"/>
        </w:rPr>
      </w:pPr>
      <w:r w:rsidRPr="00AF3A7A">
        <w:rPr>
          <w:color w:val="000000"/>
        </w:rPr>
        <w:t xml:space="preserve">              </w:t>
      </w:r>
    </w:p>
    <w:p w:rsidR="006E6410" w:rsidRPr="00AF3A7A" w:rsidRDefault="006E6410" w:rsidP="006E6410">
      <w:pPr>
        <w:ind w:left="-284"/>
        <w:jc w:val="both"/>
      </w:pPr>
      <w:r w:rsidRPr="00AF3A7A">
        <w:t xml:space="preserve">2.Контроль за виконанням даного рішення покласти на постійну комісію земельних відносин, будівництва та архітектури </w:t>
      </w:r>
      <w:proofErr w:type="spellStart"/>
      <w:r w:rsidRPr="00AF3A7A">
        <w:t>Поляницької</w:t>
      </w:r>
      <w:proofErr w:type="spellEnd"/>
      <w:r w:rsidRPr="00AF3A7A">
        <w:t xml:space="preserve"> сільської ради.</w:t>
      </w:r>
    </w:p>
    <w:p w:rsidR="006E6410" w:rsidRPr="00AF3A7A" w:rsidRDefault="006E6410" w:rsidP="006E6410">
      <w:pPr>
        <w:ind w:left="-284"/>
        <w:jc w:val="both"/>
      </w:pPr>
    </w:p>
    <w:p w:rsidR="006E6410" w:rsidRPr="00AF3A7A" w:rsidRDefault="006E6410" w:rsidP="006E6410">
      <w:pPr>
        <w:ind w:left="-284"/>
        <w:jc w:val="both"/>
      </w:pPr>
    </w:p>
    <w:p w:rsidR="006E6410" w:rsidRPr="00AF3A7A" w:rsidRDefault="006E6410" w:rsidP="006E6410">
      <w:pPr>
        <w:ind w:left="-284"/>
        <w:jc w:val="both"/>
      </w:pPr>
    </w:p>
    <w:p w:rsidR="006E6410" w:rsidRPr="00AF3A7A" w:rsidRDefault="006E6410" w:rsidP="006E6410">
      <w:pPr>
        <w:ind w:left="-284"/>
        <w:jc w:val="both"/>
      </w:pPr>
    </w:p>
    <w:p w:rsidR="006E6410" w:rsidRPr="00AF3A7A" w:rsidRDefault="006E6410" w:rsidP="006E6410">
      <w:pPr>
        <w:ind w:left="-284"/>
        <w:jc w:val="both"/>
      </w:pPr>
    </w:p>
    <w:p w:rsidR="006E6410" w:rsidRPr="00AF3A7A" w:rsidRDefault="006E6410" w:rsidP="006E6410">
      <w:pPr>
        <w:ind w:left="-284"/>
        <w:jc w:val="both"/>
      </w:pPr>
    </w:p>
    <w:p w:rsidR="00F255B4" w:rsidRDefault="006E6410" w:rsidP="006E6410">
      <w:proofErr w:type="spellStart"/>
      <w:r w:rsidRPr="00AF3A7A">
        <w:t>Поляницький</w:t>
      </w:r>
      <w:proofErr w:type="spellEnd"/>
      <w:r w:rsidRPr="00AF3A7A">
        <w:t xml:space="preserve"> сільський голова                                                     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10"/>
    <w:rsid w:val="006E6410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7CD8"/>
  <w15:chartTrackingRefBased/>
  <w15:docId w15:val="{09848C21-0ABB-476C-9BC4-AC594427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608</Characters>
  <Application>Microsoft Office Word</Application>
  <DocSecurity>0</DocSecurity>
  <Lines>5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2024-04-22T09:30:00Z</dcterms:created>
  <dcterms:modified xsi:type="dcterms:W3CDTF">2024-04-22T09:30:00Z</dcterms:modified>
</cp:coreProperties>
</file>