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7C3" w:rsidRPr="00F50FB5" w:rsidRDefault="00963557" w:rsidP="00F8311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7BAB737" wp14:editId="3113A09C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582295" cy="685800"/>
            <wp:effectExtent l="19050" t="0" r="8255" b="0"/>
            <wp:wrapThrough wrapText="bothSides">
              <wp:wrapPolygon edited="0">
                <wp:start x="-707" y="0"/>
                <wp:lineTo x="-707" y="21000"/>
                <wp:lineTo x="21906" y="21000"/>
                <wp:lineTo x="21906" y="0"/>
                <wp:lineTo x="-70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7C3" w:rsidRPr="00F50FB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69323F" wp14:editId="59B97DA4">
            <wp:simplePos x="0" y="0"/>
            <wp:positionH relativeFrom="column">
              <wp:posOffset>2510155</wp:posOffset>
            </wp:positionH>
            <wp:positionV relativeFrom="paragraph">
              <wp:posOffset>0</wp:posOffset>
            </wp:positionV>
            <wp:extent cx="582295" cy="685800"/>
            <wp:effectExtent l="19050" t="0" r="8255" b="0"/>
            <wp:wrapThrough wrapText="bothSides">
              <wp:wrapPolygon edited="0">
                <wp:start x="-707" y="0"/>
                <wp:lineTo x="-707" y="21000"/>
                <wp:lineTo x="21906" y="21000"/>
                <wp:lineTo x="21906" y="0"/>
                <wp:lineTo x="-70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7C3" w:rsidRPr="00F50FB5" w:rsidRDefault="002D37C3" w:rsidP="00F8311D">
      <w:pPr>
        <w:pStyle w:val="a4"/>
        <w:ind w:left="2832"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2D37C3" w:rsidRPr="00F50FB5" w:rsidRDefault="002D37C3" w:rsidP="00F8311D">
      <w:pPr>
        <w:pStyle w:val="a4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2D37C3" w:rsidRPr="00F50FB5" w:rsidRDefault="002D37C3" w:rsidP="0078469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2D37C3" w:rsidRPr="00F50FB5" w:rsidRDefault="002D37C3" w:rsidP="00F8311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sz w:val="28"/>
          <w:szCs w:val="28"/>
          <w:lang w:val="uk-UA"/>
        </w:rPr>
        <w:t>ПОЛЯНИЦЬКА СІЛЬСЬКА РАДА</w:t>
      </w:r>
    </w:p>
    <w:p w:rsidR="002D37C3" w:rsidRPr="00F50FB5" w:rsidRDefault="002D37C3" w:rsidP="0078469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sz w:val="28"/>
          <w:szCs w:val="28"/>
          <w:lang w:val="uk-UA"/>
        </w:rPr>
        <w:t>НАДВІРНЯНСЬКОГО РАЙОНУ івано-франківської області</w:t>
      </w:r>
    </w:p>
    <w:p w:rsidR="002D37C3" w:rsidRPr="00F50FB5" w:rsidRDefault="002D37C3" w:rsidP="00F8311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2D37C3" w:rsidRPr="00F50FB5" w:rsidRDefault="002D37C3" w:rsidP="0078469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0FB5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2D37C3" w:rsidRPr="00F50FB5" w:rsidRDefault="00BF622D" w:rsidP="00F8311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="00A16B8F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C71B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16B8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2D37C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47A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47ADA" w:rsidRPr="00F50FB5">
        <w:rPr>
          <w:rFonts w:ascii="Times New Roman" w:hAnsi="Times New Roman" w:cs="Times New Roman"/>
          <w:b/>
          <w:sz w:val="28"/>
          <w:szCs w:val="28"/>
          <w:lang w:val="uk-UA"/>
        </w:rPr>
        <w:t>с. Поляниця</w:t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37C3" w:rsidRPr="00F50FB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</w:t>
      </w:r>
      <w:r w:rsidR="002D37C3" w:rsidRPr="00F50FB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040418">
        <w:rPr>
          <w:rFonts w:ascii="Times New Roman" w:hAnsi="Times New Roman"/>
          <w:b/>
          <w:sz w:val="28"/>
          <w:szCs w:val="28"/>
          <w:lang w:val="uk-UA"/>
        </w:rPr>
        <w:t>69</w:t>
      </w:r>
    </w:p>
    <w:p w:rsidR="002D37C3" w:rsidRPr="00F50FB5" w:rsidRDefault="002D37C3" w:rsidP="00F8311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126" w:rsidRDefault="007D3126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37C3" w:rsidRPr="00F50FB5" w:rsidRDefault="002D37C3" w:rsidP="00E43EAE">
      <w:pPr>
        <w:spacing w:after="0" w:line="240" w:lineRule="auto"/>
        <w:ind w:right="4818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r w:rsidRPr="00F50F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 w:rsidR="005279E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виплату </w:t>
      </w:r>
      <w:r w:rsidR="00496A2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одноразової допомоги особам яким виповнилось 90 і </w:t>
      </w:r>
      <w:r w:rsidR="00E43E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</w:t>
      </w:r>
      <w:r w:rsidR="00496A2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ільше років</w:t>
      </w:r>
      <w:r w:rsidRPr="00F50F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</w:p>
    <w:bookmarkEnd w:id="0"/>
    <w:p w:rsidR="002D37C3" w:rsidRPr="00F50FB5" w:rsidRDefault="002D37C3" w:rsidP="00F83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50F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  </w:t>
      </w:r>
    </w:p>
    <w:p w:rsidR="0008680B" w:rsidRDefault="002D37C3" w:rsidP="00F83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50F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заяв</w:t>
      </w:r>
      <w:r w:rsidR="001C71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F50F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 w:rsidR="00A16B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Базюк</w:t>
      </w:r>
      <w:r w:rsidR="00804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proofErr w:type="spellEnd"/>
      <w:r w:rsidR="00A16B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Іван</w:t>
      </w:r>
      <w:r w:rsidR="00804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A16B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Олексійович</w:t>
      </w:r>
      <w:r w:rsidR="008040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7D3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жител</w:t>
      </w:r>
      <w:r w:rsidR="00A16B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="007D3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D3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</w:t>
      </w:r>
      <w:r w:rsidR="00A16B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Вороненко</w:t>
      </w:r>
      <w:proofErr w:type="spellEnd"/>
      <w:r w:rsidR="007D3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D3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вул.</w:t>
      </w:r>
      <w:r w:rsidR="00A16B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Розчіл</w:t>
      </w:r>
      <w:proofErr w:type="spellEnd"/>
      <w:r w:rsidR="00E808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D3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</w:t>
      </w:r>
      <w:r w:rsidR="007D31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Сільської комплексної програми соціального захисту населення </w:t>
      </w:r>
      <w:proofErr w:type="spellStart"/>
      <w:r w:rsidR="007D3126">
        <w:rPr>
          <w:rFonts w:ascii="Times New Roman" w:eastAsia="Times New Roman" w:hAnsi="Times New Roman" w:cs="Times New Roman"/>
          <w:sz w:val="28"/>
          <w:szCs w:val="28"/>
          <w:lang w:val="uk-UA"/>
        </w:rPr>
        <w:t>Поляницької</w:t>
      </w:r>
      <w:proofErr w:type="spellEnd"/>
      <w:r w:rsidR="007D31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на 2021-2022 роки,</w:t>
      </w:r>
      <w:r w:rsidR="007D3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D3126">
        <w:rPr>
          <w:rFonts w:ascii="Times New Roman" w:eastAsia="Times New Roman" w:hAnsi="Times New Roman"/>
          <w:color w:val="333333"/>
          <w:sz w:val="28"/>
          <w:szCs w:val="28"/>
          <w:lang w:val="uk-UA" w:eastAsia="uk-UA"/>
        </w:rPr>
        <w:t xml:space="preserve">згідно </w:t>
      </w:r>
      <w:r w:rsidR="007D3126">
        <w:rPr>
          <w:rFonts w:ascii="Times New Roman" w:hAnsi="Times New Roman"/>
          <w:sz w:val="28"/>
          <w:szCs w:val="28"/>
          <w:lang w:val="uk-UA"/>
        </w:rPr>
        <w:t>ст.26</w:t>
      </w:r>
      <w:r w:rsidR="007D3126">
        <w:rPr>
          <w:rFonts w:ascii="Times New Roman" w:hAnsi="Times New Roman"/>
          <w:sz w:val="28"/>
          <w:szCs w:val="28"/>
        </w:rPr>
        <w:t> </w:t>
      </w:r>
      <w:r w:rsidR="007D3126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="007D3126">
        <w:rPr>
          <w:rFonts w:ascii="Times New Roman" w:hAnsi="Times New Roman"/>
          <w:sz w:val="28"/>
          <w:szCs w:val="28"/>
        </w:rPr>
        <w:t> </w:t>
      </w:r>
      <w:r w:rsidR="007D3126">
        <w:rPr>
          <w:rFonts w:ascii="Times New Roman" w:hAnsi="Times New Roman"/>
          <w:sz w:val="28"/>
          <w:szCs w:val="28"/>
          <w:lang w:val="uk-UA"/>
        </w:rPr>
        <w:t xml:space="preserve"> України «Про місцеве</w:t>
      </w:r>
      <w:r w:rsidR="007D3126">
        <w:rPr>
          <w:rFonts w:ascii="Times New Roman" w:hAnsi="Times New Roman"/>
          <w:sz w:val="28"/>
          <w:szCs w:val="28"/>
        </w:rPr>
        <w:t> </w:t>
      </w:r>
      <w:r w:rsidR="007D3126">
        <w:rPr>
          <w:rFonts w:ascii="Times New Roman" w:hAnsi="Times New Roman"/>
          <w:sz w:val="28"/>
          <w:szCs w:val="28"/>
          <w:lang w:val="uk-UA"/>
        </w:rPr>
        <w:t xml:space="preserve"> самоврядування</w:t>
      </w:r>
      <w:r w:rsidR="007D3126">
        <w:rPr>
          <w:rFonts w:ascii="Times New Roman" w:hAnsi="Times New Roman"/>
          <w:sz w:val="28"/>
          <w:szCs w:val="28"/>
        </w:rPr>
        <w:t> </w:t>
      </w:r>
      <w:r w:rsidR="007D3126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7D3126">
        <w:rPr>
          <w:rFonts w:ascii="Times New Roman" w:hAnsi="Times New Roman"/>
          <w:sz w:val="28"/>
          <w:szCs w:val="28"/>
        </w:rPr>
        <w:t> </w:t>
      </w:r>
      <w:r w:rsidR="007D3126">
        <w:rPr>
          <w:rFonts w:ascii="Times New Roman" w:hAnsi="Times New Roman"/>
          <w:sz w:val="28"/>
          <w:szCs w:val="28"/>
          <w:lang w:val="uk-UA"/>
        </w:rPr>
        <w:t xml:space="preserve"> Україні»</w:t>
      </w:r>
      <w:r w:rsidR="003410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50F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виконавчий комітет                </w:t>
      </w:r>
    </w:p>
    <w:p w:rsidR="002D37C3" w:rsidRPr="00F50FB5" w:rsidRDefault="002D37C3" w:rsidP="00F83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50F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</w:t>
      </w:r>
    </w:p>
    <w:p w:rsidR="002D37C3" w:rsidRPr="00F50FB5" w:rsidRDefault="002D37C3" w:rsidP="001C71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50F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 ш  и в :</w:t>
      </w:r>
    </w:p>
    <w:p w:rsidR="00E808FD" w:rsidRDefault="007D3126" w:rsidP="00F8311D">
      <w:pPr>
        <w:pStyle w:val="a5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</w:t>
      </w:r>
      <w:r w:rsidR="008C45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платити </w:t>
      </w:r>
      <w:r w:rsidR="00496A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одноразову грошову допомогу до Дня народження як особ</w:t>
      </w:r>
      <w:r w:rsidR="00D271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</w:t>
      </w:r>
      <w:r w:rsidR="00496A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виповнилось 90 і більше років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розмірі </w:t>
      </w:r>
      <w:r w:rsidR="00F751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грн </w:t>
      </w:r>
      <w:proofErr w:type="spellStart"/>
      <w:r w:rsidR="00A16B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Базюк</w:t>
      </w:r>
      <w:r w:rsidR="00F751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proofErr w:type="spellEnd"/>
      <w:r w:rsidR="00A16B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Івану Олексійовичу.</w:t>
      </w:r>
    </w:p>
    <w:p w:rsidR="00F8311D" w:rsidRPr="00F8311D" w:rsidRDefault="00F8311D" w:rsidP="00A3189E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8311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Начальнику фінансового відділу - Ганні БОЙЧУК - здійснити фінансування одноразової допомоги</w:t>
      </w:r>
    </w:p>
    <w:p w:rsidR="00F8311D" w:rsidRPr="003E5391" w:rsidRDefault="00F8311D" w:rsidP="0099508A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Головному  </w:t>
      </w:r>
      <w:r w:rsidR="001C71BC" w:rsidRP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спеціалісту відділу бухгалтерського обліку та звітності</w:t>
      </w:r>
      <w:r w:rsidRP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P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Василині ДОМАШЕВСЬКІЙ</w:t>
      </w:r>
      <w:r w:rsidRPr="003E539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-  провести своєчасну виплату</w:t>
      </w:r>
    </w:p>
    <w:p w:rsidR="00F8311D" w:rsidRPr="00F8311D" w:rsidRDefault="00F8311D" w:rsidP="00A318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31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</w:t>
      </w:r>
      <w:r w:rsidRPr="00F8311D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цього рішення залишаю за собою</w:t>
      </w:r>
    </w:p>
    <w:p w:rsidR="00F8311D" w:rsidRPr="00F8311D" w:rsidRDefault="00F8311D" w:rsidP="00F8311D">
      <w:pPr>
        <w:spacing w:after="0" w:line="240" w:lineRule="auto"/>
        <w:ind w:left="142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2D37C3" w:rsidRPr="00F50FB5" w:rsidRDefault="002D37C3" w:rsidP="00F8311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37C3" w:rsidRPr="00F50FB5" w:rsidRDefault="002D37C3" w:rsidP="00F8311D">
      <w:pPr>
        <w:pStyle w:val="a4"/>
        <w:jc w:val="both"/>
        <w:rPr>
          <w:rFonts w:ascii="Times New Roman" w:hAnsi="Times New Roman" w:cs="Times New Roman"/>
          <w:caps w:val="0"/>
          <w:sz w:val="28"/>
          <w:szCs w:val="28"/>
          <w:lang w:val="uk-UA"/>
        </w:rPr>
      </w:pPr>
      <w:proofErr w:type="spellStart"/>
      <w:r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>Поляницький</w:t>
      </w:r>
      <w:proofErr w:type="spellEnd"/>
      <w:r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сільський голова                                                М.М.</w:t>
      </w:r>
      <w:r w:rsidR="00F75178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 </w:t>
      </w:r>
      <w:r w:rsidRPr="00F50FB5">
        <w:rPr>
          <w:rFonts w:ascii="Times New Roman" w:hAnsi="Times New Roman" w:cs="Times New Roman"/>
          <w:caps w:val="0"/>
          <w:sz w:val="28"/>
          <w:szCs w:val="28"/>
          <w:lang w:val="uk-UA"/>
        </w:rPr>
        <w:t xml:space="preserve">Поляк </w:t>
      </w:r>
    </w:p>
    <w:p w:rsidR="009E65E0" w:rsidRDefault="009E65E0" w:rsidP="00F8311D">
      <w:pPr>
        <w:spacing w:line="240" w:lineRule="auto"/>
        <w:rPr>
          <w:lang w:val="uk-UA"/>
        </w:rPr>
      </w:pPr>
    </w:p>
    <w:p w:rsidR="00963557" w:rsidRDefault="00963557" w:rsidP="00F8311D">
      <w:pPr>
        <w:spacing w:line="240" w:lineRule="auto"/>
        <w:rPr>
          <w:lang w:val="uk-UA"/>
        </w:rPr>
      </w:pPr>
    </w:p>
    <w:p w:rsidR="003E5391" w:rsidRDefault="003E5391" w:rsidP="00F8311D">
      <w:pPr>
        <w:spacing w:line="240" w:lineRule="auto"/>
        <w:rPr>
          <w:lang w:val="uk-UA"/>
        </w:rPr>
      </w:pPr>
    </w:p>
    <w:p w:rsidR="003E5391" w:rsidRDefault="003E5391" w:rsidP="00F8311D">
      <w:pPr>
        <w:spacing w:line="240" w:lineRule="auto"/>
        <w:rPr>
          <w:lang w:val="uk-UA"/>
        </w:rPr>
      </w:pPr>
    </w:p>
    <w:p w:rsidR="003E5391" w:rsidRDefault="003E5391" w:rsidP="00F8311D">
      <w:pPr>
        <w:spacing w:line="240" w:lineRule="auto"/>
        <w:rPr>
          <w:lang w:val="uk-UA"/>
        </w:rPr>
      </w:pPr>
    </w:p>
    <w:p w:rsidR="003E5391" w:rsidRDefault="003E5391" w:rsidP="00F8311D">
      <w:pPr>
        <w:spacing w:line="240" w:lineRule="auto"/>
        <w:rPr>
          <w:lang w:val="uk-UA"/>
        </w:rPr>
      </w:pPr>
    </w:p>
    <w:sectPr w:rsidR="003E5391" w:rsidSect="0090278A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51175"/>
    <w:multiLevelType w:val="hybridMultilevel"/>
    <w:tmpl w:val="82428EA0"/>
    <w:lvl w:ilvl="0" w:tplc="3F2832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64E057E"/>
    <w:multiLevelType w:val="hybridMultilevel"/>
    <w:tmpl w:val="E9E8ED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77371A1"/>
    <w:multiLevelType w:val="hybridMultilevel"/>
    <w:tmpl w:val="E53E0ED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69361939"/>
    <w:multiLevelType w:val="hybridMultilevel"/>
    <w:tmpl w:val="C4ACABF4"/>
    <w:lvl w:ilvl="0" w:tplc="EA1257A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C3"/>
    <w:rsid w:val="00040418"/>
    <w:rsid w:val="0008680B"/>
    <w:rsid w:val="001C71BC"/>
    <w:rsid w:val="001E5652"/>
    <w:rsid w:val="0026107E"/>
    <w:rsid w:val="002D37C3"/>
    <w:rsid w:val="00341091"/>
    <w:rsid w:val="003E5391"/>
    <w:rsid w:val="00467129"/>
    <w:rsid w:val="00496A28"/>
    <w:rsid w:val="005279E5"/>
    <w:rsid w:val="00784691"/>
    <w:rsid w:val="007D17EE"/>
    <w:rsid w:val="007D201A"/>
    <w:rsid w:val="007D3126"/>
    <w:rsid w:val="00804025"/>
    <w:rsid w:val="008803D7"/>
    <w:rsid w:val="008C45FE"/>
    <w:rsid w:val="00963557"/>
    <w:rsid w:val="009E65E0"/>
    <w:rsid w:val="00A16B8F"/>
    <w:rsid w:val="00A3189E"/>
    <w:rsid w:val="00BF622D"/>
    <w:rsid w:val="00D271F9"/>
    <w:rsid w:val="00E43EAE"/>
    <w:rsid w:val="00E808FD"/>
    <w:rsid w:val="00EB73D0"/>
    <w:rsid w:val="00F16317"/>
    <w:rsid w:val="00F47ADA"/>
    <w:rsid w:val="00F75178"/>
    <w:rsid w:val="00F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8BF1"/>
  <w15:chartTrackingRefBased/>
  <w15:docId w15:val="{E6B9D076-BE98-4F14-9586-63232C13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7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заголовок Знак"/>
    <w:basedOn w:val="a0"/>
    <w:link w:val="a4"/>
    <w:rsid w:val="002D37C3"/>
    <w:rPr>
      <w:rFonts w:eastAsia="Calibri"/>
      <w:b/>
      <w:bCs/>
      <w:caps/>
      <w:sz w:val="24"/>
      <w:szCs w:val="24"/>
      <w:lang w:eastAsia="ru-RU"/>
    </w:rPr>
  </w:style>
  <w:style w:type="paragraph" w:styleId="a4">
    <w:name w:val="Subtitle"/>
    <w:basedOn w:val="a"/>
    <w:link w:val="a3"/>
    <w:qFormat/>
    <w:rsid w:val="002D37C3"/>
    <w:pPr>
      <w:spacing w:after="0" w:line="240" w:lineRule="auto"/>
      <w:jc w:val="center"/>
    </w:pPr>
    <w:rPr>
      <w:rFonts w:eastAsia="Calibri"/>
      <w:b/>
      <w:bCs/>
      <w:caps/>
      <w:sz w:val="24"/>
      <w:szCs w:val="24"/>
    </w:rPr>
  </w:style>
  <w:style w:type="character" w:customStyle="1" w:styleId="1">
    <w:name w:val="Подзаголовок Знак1"/>
    <w:basedOn w:val="a0"/>
    <w:uiPriority w:val="11"/>
    <w:rsid w:val="002D37C3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F83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846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Opastu</cp:lastModifiedBy>
  <cp:revision>2</cp:revision>
  <cp:lastPrinted>2021-03-30T13:05:00Z</cp:lastPrinted>
  <dcterms:created xsi:type="dcterms:W3CDTF">2021-05-28T09:42:00Z</dcterms:created>
  <dcterms:modified xsi:type="dcterms:W3CDTF">2021-05-28T09:42:00Z</dcterms:modified>
</cp:coreProperties>
</file>