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37C3" w:rsidRPr="00D92B38" w:rsidRDefault="00963557" w:rsidP="00F831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1336B39" wp14:editId="0CA55382">
            <wp:simplePos x="0" y="0"/>
            <wp:positionH relativeFrom="column">
              <wp:posOffset>2614930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37C3" w:rsidRPr="00D92B3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D8167FC" wp14:editId="287F0C82">
            <wp:simplePos x="0" y="0"/>
            <wp:positionH relativeFrom="column">
              <wp:posOffset>2510155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37C3" w:rsidRPr="00D92B38" w:rsidRDefault="002D37C3" w:rsidP="00F8311D">
      <w:pPr>
        <w:pStyle w:val="a4"/>
        <w:ind w:left="2832" w:firstLine="708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2D37C3" w:rsidRPr="00D92B38" w:rsidRDefault="002D37C3" w:rsidP="00F8311D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2D37C3" w:rsidRPr="00D92B38" w:rsidRDefault="002D37C3" w:rsidP="0078469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2D37C3" w:rsidRPr="00D92B38" w:rsidRDefault="002D37C3" w:rsidP="00F8311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:rsidR="002D37C3" w:rsidRPr="00D92B38" w:rsidRDefault="002D37C3" w:rsidP="0078469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:rsidR="002D37C3" w:rsidRPr="00D92B38" w:rsidRDefault="002D37C3" w:rsidP="00F8311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2D37C3" w:rsidRPr="00D92B38" w:rsidRDefault="002D37C3" w:rsidP="0078469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bookmarkStart w:id="0" w:name="_GoBack"/>
      <w:bookmarkEnd w:id="0"/>
    </w:p>
    <w:p w:rsidR="002D37C3" w:rsidRPr="00D92B38" w:rsidRDefault="00BF622D" w:rsidP="00F831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1C71BC" w:rsidRPr="00D92B3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652F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C71BC" w:rsidRPr="00D92B3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2652F6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>.2021 р.</w:t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94A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C94A37" w:rsidRPr="00D92B38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</w:t>
      </w:r>
      <w:r w:rsidR="002D37C3" w:rsidRPr="00D92B38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F2C92">
        <w:rPr>
          <w:rFonts w:ascii="Times New Roman" w:hAnsi="Times New Roman" w:cs="Times New Roman"/>
          <w:b/>
          <w:sz w:val="28"/>
          <w:szCs w:val="28"/>
          <w:lang w:val="uk-UA"/>
        </w:rPr>
        <w:t>57</w:t>
      </w:r>
    </w:p>
    <w:p w:rsidR="002D37C3" w:rsidRPr="00D92B38" w:rsidRDefault="002D37C3" w:rsidP="00F831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3126" w:rsidRPr="00D92B38" w:rsidRDefault="007D3126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05703" w:rsidRPr="00D92B38" w:rsidRDefault="002D37C3" w:rsidP="002C3E90">
      <w:pPr>
        <w:spacing w:after="0" w:line="240" w:lineRule="auto"/>
        <w:ind w:right="439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</w:t>
      </w:r>
      <w:r w:rsidR="005279E5"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виплату </w:t>
      </w:r>
      <w:r w:rsidR="00496A28"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одноразової </w:t>
      </w:r>
      <w:r w:rsidR="00E05703"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грошової </w:t>
      </w:r>
      <w:r w:rsidR="00496A28"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допомоги </w:t>
      </w:r>
      <w:r w:rsidR="00E05703"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дітям з  інвалід</w:t>
      </w:r>
      <w:r w:rsidR="00D92B38"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ністю</w:t>
      </w:r>
      <w:r w:rsidR="00E05703"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2D37C3" w:rsidRPr="00D92B38" w:rsidRDefault="002D37C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D37C3" w:rsidRPr="00D92B38" w:rsidRDefault="002D37C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                     </w:t>
      </w:r>
    </w:p>
    <w:p w:rsidR="0008680B" w:rsidRPr="00D92B38" w:rsidRDefault="002D37C3" w:rsidP="00F83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Розглянувши заяв</w:t>
      </w:r>
      <w:r w:rsidR="002652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2652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Яремчук Наталії Іванівни</w:t>
      </w:r>
      <w:r w:rsidR="00496A28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311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жител</w:t>
      </w:r>
      <w:r w:rsidR="002652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ьки</w:t>
      </w:r>
      <w:r w:rsidR="008311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</w:t>
      </w:r>
      <w:r w:rsidR="002652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Бистриця</w:t>
      </w:r>
      <w:r w:rsidR="007D3126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відповідно до </w:t>
      </w:r>
      <w:r w:rsidR="007D3126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Сільської комплексної програми соціального захисту населення Поляницької сільської ради на 2021-2022 роки,</w:t>
      </w:r>
      <w:r w:rsidR="007D3126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D3126" w:rsidRPr="00D92B3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 w:rsidR="007D3126" w:rsidRPr="00D92B38">
        <w:rPr>
          <w:rFonts w:ascii="Times New Roman" w:hAnsi="Times New Roman"/>
          <w:sz w:val="28"/>
          <w:szCs w:val="28"/>
          <w:lang w:val="uk-UA"/>
        </w:rPr>
        <w:t>ст.26</w:t>
      </w:r>
      <w:r w:rsidR="007D3126" w:rsidRPr="00D92B38">
        <w:rPr>
          <w:rFonts w:ascii="Times New Roman" w:hAnsi="Times New Roman"/>
          <w:sz w:val="28"/>
          <w:szCs w:val="28"/>
        </w:rPr>
        <w:t> </w:t>
      </w:r>
      <w:r w:rsidR="007D3126" w:rsidRPr="00D92B38"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 w:rsidR="007D3126" w:rsidRPr="00D92B38">
        <w:rPr>
          <w:rFonts w:ascii="Times New Roman" w:hAnsi="Times New Roman"/>
          <w:sz w:val="28"/>
          <w:szCs w:val="28"/>
        </w:rPr>
        <w:t> </w:t>
      </w:r>
      <w:r w:rsidR="007D3126" w:rsidRPr="00D92B38"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 w:rsidR="007D3126" w:rsidRPr="00D92B38">
        <w:rPr>
          <w:rFonts w:ascii="Times New Roman" w:hAnsi="Times New Roman"/>
          <w:sz w:val="28"/>
          <w:szCs w:val="28"/>
        </w:rPr>
        <w:t> </w:t>
      </w:r>
      <w:r w:rsidR="007D3126" w:rsidRPr="00D92B38"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 w:rsidR="007D3126" w:rsidRPr="00D92B38">
        <w:rPr>
          <w:rFonts w:ascii="Times New Roman" w:hAnsi="Times New Roman"/>
          <w:sz w:val="28"/>
          <w:szCs w:val="28"/>
        </w:rPr>
        <w:t> </w:t>
      </w:r>
      <w:r w:rsidR="007D3126" w:rsidRPr="00D92B38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7D3126" w:rsidRPr="00D92B38">
        <w:rPr>
          <w:rFonts w:ascii="Times New Roman" w:hAnsi="Times New Roman"/>
          <w:sz w:val="28"/>
          <w:szCs w:val="28"/>
        </w:rPr>
        <w:t> </w:t>
      </w:r>
      <w:r w:rsidR="007D3126" w:rsidRPr="00D92B38"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 w:rsidR="00341091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виконавчий комітет                </w:t>
      </w:r>
    </w:p>
    <w:p w:rsidR="002D37C3" w:rsidRPr="00D92B38" w:rsidRDefault="002D37C3" w:rsidP="00F83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</w:t>
      </w:r>
    </w:p>
    <w:p w:rsidR="002D37C3" w:rsidRPr="00D92B38" w:rsidRDefault="002D37C3" w:rsidP="001C71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 ш  и в :</w:t>
      </w:r>
    </w:p>
    <w:p w:rsidR="006246D9" w:rsidRDefault="007D3126" w:rsidP="00F8311D">
      <w:pPr>
        <w:pStyle w:val="a5"/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</w:t>
      </w:r>
      <w:r w:rsidR="008C45FE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платити </w:t>
      </w:r>
      <w:r w:rsidR="00496A28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одноразову грошову допомогу</w:t>
      </w:r>
      <w:r w:rsidR="000F4C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246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дітям з інвалідністю</w:t>
      </w:r>
      <w:r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розмірі </w:t>
      </w:r>
      <w:r w:rsidR="008875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15</w:t>
      </w:r>
      <w:r w:rsidR="006246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 грн</w:t>
      </w:r>
      <w:r w:rsidR="008311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  <w:r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831160" w:rsidRDefault="006246D9" w:rsidP="00831160">
      <w:pPr>
        <w:pStyle w:val="a5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2652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Яремчук Наталії Іванівні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дитина </w:t>
      </w:r>
      <w:r w:rsidR="002652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Яремчук Назар Васильович</w:t>
      </w:r>
      <w:r w:rsidR="008311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 </w:t>
      </w:r>
      <w:r w:rsidR="002652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04</w:t>
      </w:r>
      <w:r w:rsidR="008311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652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квітня</w:t>
      </w:r>
      <w:r w:rsidR="008311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</w:t>
      </w:r>
      <w:r w:rsidR="002652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06</w:t>
      </w:r>
      <w:r w:rsidR="008311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народження</w:t>
      </w:r>
    </w:p>
    <w:p w:rsidR="00F8311D" w:rsidRPr="00D92B38" w:rsidRDefault="00F8311D" w:rsidP="00A3189E">
      <w:pPr>
        <w:pStyle w:val="a5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Начальнику фінансового відділу - Ганні БОЙЧУК - здійснити фінансування одноразової допомоги</w:t>
      </w:r>
    </w:p>
    <w:p w:rsidR="00F8311D" w:rsidRPr="00D92B38" w:rsidRDefault="00F8311D" w:rsidP="0099508A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Головному  </w:t>
      </w:r>
      <w:r w:rsidR="001C71BC"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спеціалісту відділу бухгалтерського обліку та звітності</w:t>
      </w:r>
      <w:r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3E5391"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3E5391"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Василині ДОМАШЕВСЬКІЙ</w:t>
      </w:r>
      <w:r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-  провести своєчасну виплату</w:t>
      </w:r>
    </w:p>
    <w:p w:rsidR="00F8311D" w:rsidRPr="00D92B38" w:rsidRDefault="00F8311D" w:rsidP="00A3189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Pr="00D92B38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цього рішення залишаю за собою</w:t>
      </w:r>
    </w:p>
    <w:p w:rsidR="00F8311D" w:rsidRPr="00D92B38" w:rsidRDefault="00F8311D" w:rsidP="00F8311D">
      <w:pPr>
        <w:spacing w:after="0" w:line="240" w:lineRule="auto"/>
        <w:ind w:left="1425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2D37C3" w:rsidRPr="00D92B38" w:rsidRDefault="002D37C3" w:rsidP="00F8311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D37C3" w:rsidRPr="00D92B38" w:rsidRDefault="002D37C3" w:rsidP="00F8311D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Поляницький сільський голова                                                М</w:t>
      </w:r>
      <w:r w:rsidR="008F40C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икола </w:t>
      </w:r>
      <w:r w:rsidRPr="00D92B38">
        <w:rPr>
          <w:rFonts w:ascii="Times New Roman" w:hAnsi="Times New Roman" w:cs="Times New Roman"/>
          <w:caps w:val="0"/>
          <w:sz w:val="28"/>
          <w:szCs w:val="28"/>
          <w:lang w:val="uk-UA"/>
        </w:rPr>
        <w:t>П</w:t>
      </w:r>
      <w:r w:rsidR="008F40C5">
        <w:rPr>
          <w:rFonts w:ascii="Times New Roman" w:hAnsi="Times New Roman" w:cs="Times New Roman"/>
          <w:caps w:val="0"/>
          <w:sz w:val="28"/>
          <w:szCs w:val="28"/>
          <w:lang w:val="uk-UA"/>
        </w:rPr>
        <w:t>ОЛЯК</w:t>
      </w:r>
      <w:r w:rsidRPr="00D92B38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</w:p>
    <w:p w:rsidR="009E65E0" w:rsidRPr="00D92B38" w:rsidRDefault="009E65E0" w:rsidP="00F8311D">
      <w:pPr>
        <w:spacing w:line="240" w:lineRule="auto"/>
        <w:rPr>
          <w:lang w:val="uk-UA"/>
        </w:rPr>
      </w:pPr>
    </w:p>
    <w:p w:rsidR="00963557" w:rsidRPr="00D92B38" w:rsidRDefault="00963557" w:rsidP="00F8311D">
      <w:pPr>
        <w:spacing w:line="240" w:lineRule="auto"/>
        <w:rPr>
          <w:lang w:val="uk-UA"/>
        </w:rPr>
      </w:pPr>
    </w:p>
    <w:p w:rsidR="003E5391" w:rsidRPr="00D92B38" w:rsidRDefault="003E5391" w:rsidP="00F8311D">
      <w:pPr>
        <w:spacing w:line="240" w:lineRule="auto"/>
        <w:rPr>
          <w:lang w:val="uk-UA"/>
        </w:rPr>
      </w:pPr>
    </w:p>
    <w:p w:rsidR="003E5391" w:rsidRPr="00D92B38" w:rsidRDefault="003E5391" w:rsidP="00F8311D">
      <w:pPr>
        <w:spacing w:line="240" w:lineRule="auto"/>
        <w:rPr>
          <w:lang w:val="uk-UA"/>
        </w:rPr>
      </w:pPr>
    </w:p>
    <w:sectPr w:rsidR="003E5391" w:rsidRPr="00D92B38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4E057E"/>
    <w:multiLevelType w:val="hybridMultilevel"/>
    <w:tmpl w:val="E9E8ED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77371A1"/>
    <w:multiLevelType w:val="hybridMultilevel"/>
    <w:tmpl w:val="E53E0ED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C3"/>
    <w:rsid w:val="0008680B"/>
    <w:rsid w:val="00093F6D"/>
    <w:rsid w:val="000F4CC0"/>
    <w:rsid w:val="001C71BC"/>
    <w:rsid w:val="001E5652"/>
    <w:rsid w:val="002652F6"/>
    <w:rsid w:val="002C3E90"/>
    <w:rsid w:val="002D37C3"/>
    <w:rsid w:val="002D3BA7"/>
    <w:rsid w:val="00341091"/>
    <w:rsid w:val="003E5391"/>
    <w:rsid w:val="0040188C"/>
    <w:rsid w:val="00467129"/>
    <w:rsid w:val="00496A28"/>
    <w:rsid w:val="005279E5"/>
    <w:rsid w:val="006246D9"/>
    <w:rsid w:val="00721F30"/>
    <w:rsid w:val="00737AC3"/>
    <w:rsid w:val="00784691"/>
    <w:rsid w:val="00796A0B"/>
    <w:rsid w:val="007D17EE"/>
    <w:rsid w:val="007D201A"/>
    <w:rsid w:val="007D3126"/>
    <w:rsid w:val="007E3998"/>
    <w:rsid w:val="00831160"/>
    <w:rsid w:val="008875CF"/>
    <w:rsid w:val="008C45FE"/>
    <w:rsid w:val="008F2C92"/>
    <w:rsid w:val="008F40C5"/>
    <w:rsid w:val="00963557"/>
    <w:rsid w:val="00992568"/>
    <w:rsid w:val="009E65E0"/>
    <w:rsid w:val="00A3189E"/>
    <w:rsid w:val="00BF622D"/>
    <w:rsid w:val="00C94A37"/>
    <w:rsid w:val="00D92B38"/>
    <w:rsid w:val="00E05703"/>
    <w:rsid w:val="00F8311D"/>
    <w:rsid w:val="00F9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BFB2"/>
  <w15:chartTrackingRefBased/>
  <w15:docId w15:val="{E6B9D076-BE98-4F14-9586-63232C13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7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rsid w:val="002D37C3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2D37C3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2D37C3"/>
    <w:rPr>
      <w:rFonts w:eastAsiaTheme="minorEastAsia"/>
      <w:color w:val="5A5A5A" w:themeColor="text1" w:themeTint="A5"/>
      <w:spacing w:val="15"/>
      <w:lang w:eastAsia="ru-RU"/>
    </w:rPr>
  </w:style>
  <w:style w:type="paragraph" w:styleId="a5">
    <w:name w:val="List Paragraph"/>
    <w:basedOn w:val="a"/>
    <w:uiPriority w:val="34"/>
    <w:qFormat/>
    <w:rsid w:val="00F831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4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846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Opastu</cp:lastModifiedBy>
  <cp:revision>3</cp:revision>
  <cp:lastPrinted>2021-04-19T13:52:00Z</cp:lastPrinted>
  <dcterms:created xsi:type="dcterms:W3CDTF">2021-04-27T13:34:00Z</dcterms:created>
  <dcterms:modified xsi:type="dcterms:W3CDTF">2021-04-27T13:39:00Z</dcterms:modified>
</cp:coreProperties>
</file>