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7C3" w:rsidRPr="00F50FB5" w:rsidRDefault="00963557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BAB737" wp14:editId="3113A09C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7C3" w:rsidRPr="00F50FB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69323F" wp14:editId="59B97DA4">
            <wp:simplePos x="0" y="0"/>
            <wp:positionH relativeFrom="column">
              <wp:posOffset>2510155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7C3" w:rsidRPr="00F50FB5" w:rsidRDefault="002D37C3" w:rsidP="00F8311D">
      <w:pPr>
        <w:pStyle w:val="a4"/>
        <w:ind w:left="2832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F50FB5" w:rsidRDefault="002D37C3" w:rsidP="00F8311D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F50FB5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D37C3" w:rsidRPr="00F50FB5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2D37C3" w:rsidRPr="00F50FB5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НАДВІРНЯНСЬКОГО РАЙОНУ івано-франківської області</w:t>
      </w:r>
    </w:p>
    <w:p w:rsidR="002D37C3" w:rsidRPr="00F50FB5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2D37C3" w:rsidRPr="00F50FB5" w:rsidRDefault="002D37C3" w:rsidP="007846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  <w:r w:rsidR="001C71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D37C3" w:rsidRPr="00F50FB5" w:rsidRDefault="00BF622D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1C71B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85AC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71B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E503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D37C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2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62C35" w:rsidRPr="00F50FB5">
        <w:rPr>
          <w:rFonts w:ascii="Times New Roman" w:hAnsi="Times New Roman" w:cs="Times New Roman"/>
          <w:b/>
          <w:sz w:val="28"/>
          <w:szCs w:val="28"/>
          <w:lang w:val="uk-UA"/>
        </w:rPr>
        <w:t>с. Поляниця</w:t>
      </w:r>
      <w:r w:rsidR="00062C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2C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2C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2C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F50FB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DF022F">
        <w:rPr>
          <w:rFonts w:ascii="Times New Roman" w:hAnsi="Times New Roman"/>
          <w:b/>
          <w:sz w:val="28"/>
          <w:szCs w:val="28"/>
          <w:lang w:val="uk-UA"/>
        </w:rPr>
        <w:t>58</w:t>
      </w:r>
      <w:r w:rsidR="002D37C3" w:rsidRPr="00F50F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D3126" w:rsidRDefault="007D3126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85AC3" w:rsidRPr="00685AC3" w:rsidRDefault="002D37C3" w:rsidP="00741DFD">
      <w:pPr>
        <w:spacing w:after="0" w:line="240" w:lineRule="auto"/>
        <w:ind w:right="411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5279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виплату</w:t>
      </w:r>
      <w:r w:rsidR="00685A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одноразової грошової</w:t>
      </w:r>
      <w:r w:rsidR="00741D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85A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допомоги</w:t>
      </w:r>
      <w:r w:rsidR="00685AC3" w:rsidRPr="00685AC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685AC3" w:rsidRPr="00685A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учасникам АТО </w:t>
      </w:r>
      <w:r w:rsidR="00685A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та батькам </w:t>
      </w:r>
      <w:r w:rsidR="00741D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85A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загиблих н</w:t>
      </w:r>
      <w:r w:rsidR="00685AC3" w:rsidRPr="00685A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 покращення житлових умов</w:t>
      </w:r>
      <w:r w:rsidR="00685A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жителям </w:t>
      </w:r>
      <w:proofErr w:type="spellStart"/>
      <w:r w:rsidR="00685A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Поляницької</w:t>
      </w:r>
      <w:proofErr w:type="spellEnd"/>
      <w:r w:rsidR="00685A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сільської ради</w:t>
      </w:r>
    </w:p>
    <w:bookmarkEnd w:id="0"/>
    <w:p w:rsidR="002D37C3" w:rsidRPr="00F50FB5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</w:t>
      </w:r>
    </w:p>
    <w:p w:rsidR="00685AC3" w:rsidRDefault="00685A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680B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Югаса</w:t>
      </w:r>
      <w:proofErr w:type="spellEnd"/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Василя Васильовича</w:t>
      </w:r>
      <w:r w:rsidR="009E50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Кабалюка</w:t>
      </w:r>
      <w:proofErr w:type="spellEnd"/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Степана Михайловича</w:t>
      </w:r>
      <w:r w:rsidR="009E50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Косюк Василя Богдановича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</w:t>
      </w:r>
      <w:r w:rsidR="009E50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E50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Ільчук</w:t>
      </w:r>
      <w:proofErr w:type="spellEnd"/>
      <w:r w:rsidR="009E50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Миколи Васильовича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жител</w:t>
      </w:r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Бистриця</w:t>
      </w:r>
      <w:proofErr w:type="spellEnd"/>
      <w:r w:rsidR="009E50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9E50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с.Яблуниця</w:t>
      </w:r>
      <w:proofErr w:type="spellEnd"/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 w:rsidR="009E50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Вороненко</w:t>
      </w:r>
      <w:proofErr w:type="spellEnd"/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відповідно до 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Сільської комплексної програми соціального захисту населення </w:t>
      </w:r>
      <w:proofErr w:type="spellStart"/>
      <w:r w:rsidR="007D3126">
        <w:rPr>
          <w:rFonts w:ascii="Times New Roman" w:eastAsia="Times New Roman" w:hAnsi="Times New Roman" w:cs="Times New Roman"/>
          <w:sz w:val="28"/>
          <w:szCs w:val="28"/>
          <w:lang w:val="uk-UA"/>
        </w:rPr>
        <w:t>Поляницької</w:t>
      </w:r>
      <w:proofErr w:type="spellEnd"/>
      <w:r w:rsidR="007D3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на 2021-2022 роки,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D3126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 xml:space="preserve">згідно </w:t>
      </w:r>
      <w:r w:rsidR="007D3126">
        <w:rPr>
          <w:rFonts w:ascii="Times New Roman" w:hAnsi="Times New Roman"/>
          <w:sz w:val="28"/>
          <w:szCs w:val="28"/>
          <w:lang w:val="uk-UA"/>
        </w:rPr>
        <w:t>ст.26</w:t>
      </w:r>
      <w:r w:rsidR="007D3126">
        <w:rPr>
          <w:rFonts w:ascii="Times New Roman" w:hAnsi="Times New Roman"/>
          <w:sz w:val="28"/>
          <w:szCs w:val="28"/>
        </w:rPr>
        <w:t> </w:t>
      </w:r>
      <w:r w:rsidR="007D3126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7D3126">
        <w:rPr>
          <w:rFonts w:ascii="Times New Roman" w:hAnsi="Times New Roman"/>
          <w:sz w:val="28"/>
          <w:szCs w:val="28"/>
        </w:rPr>
        <w:t> </w:t>
      </w:r>
      <w:r w:rsidR="007D3126">
        <w:rPr>
          <w:rFonts w:ascii="Times New Roman" w:hAnsi="Times New Roman"/>
          <w:sz w:val="28"/>
          <w:szCs w:val="28"/>
          <w:lang w:val="uk-UA"/>
        </w:rPr>
        <w:t xml:space="preserve"> України «Про місцеве</w:t>
      </w:r>
      <w:r w:rsidR="007D3126">
        <w:rPr>
          <w:rFonts w:ascii="Times New Roman" w:hAnsi="Times New Roman"/>
          <w:sz w:val="28"/>
          <w:szCs w:val="28"/>
        </w:rPr>
        <w:t> </w:t>
      </w:r>
      <w:r w:rsidR="007D3126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7D3126">
        <w:rPr>
          <w:rFonts w:ascii="Times New Roman" w:hAnsi="Times New Roman"/>
          <w:sz w:val="28"/>
          <w:szCs w:val="28"/>
        </w:rPr>
        <w:t> </w:t>
      </w:r>
      <w:r w:rsidR="007D3126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D3126">
        <w:rPr>
          <w:rFonts w:ascii="Times New Roman" w:hAnsi="Times New Roman"/>
          <w:sz w:val="28"/>
          <w:szCs w:val="28"/>
        </w:rPr>
        <w:t> </w:t>
      </w:r>
      <w:r w:rsidR="007D3126">
        <w:rPr>
          <w:rFonts w:ascii="Times New Roman" w:hAnsi="Times New Roman"/>
          <w:sz w:val="28"/>
          <w:szCs w:val="28"/>
          <w:lang w:val="uk-UA"/>
        </w:rPr>
        <w:t xml:space="preserve"> Україні»</w:t>
      </w:r>
      <w:r w:rsidR="00341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виконавчий комітет                </w:t>
      </w:r>
    </w:p>
    <w:p w:rsidR="002D37C3" w:rsidRPr="00F50FB5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</w:p>
    <w:p w:rsidR="002D37C3" w:rsidRPr="00F50FB5" w:rsidRDefault="002D37C3" w:rsidP="001C7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 ш  и в :</w:t>
      </w:r>
    </w:p>
    <w:p w:rsidR="0034556F" w:rsidRDefault="007D3126" w:rsidP="0034556F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8C45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платити </w:t>
      </w:r>
      <w:r w:rsidR="0068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одноразову грошову допомогу</w:t>
      </w:r>
      <w:r w:rsidR="00345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загальну суму </w:t>
      </w:r>
      <w:r w:rsidR="009E50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345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0000 </w:t>
      </w:r>
      <w:r w:rsidR="0034556F" w:rsidRPr="009E50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грн.</w:t>
      </w:r>
      <w:r w:rsidR="0034556F" w:rsidRPr="009E50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9E5034" w:rsidRPr="009E50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(сорок тисяч гривень)</w:t>
      </w:r>
      <w:r w:rsidR="009E50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34556F" w:rsidRPr="009E50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наступним</w:t>
      </w:r>
      <w:r w:rsidR="0034556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34556F" w:rsidRPr="00345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учасникам АТО</w:t>
      </w:r>
      <w:r w:rsidR="00345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батькам загиблих </w:t>
      </w:r>
      <w:r w:rsidR="0034556F" w:rsidRPr="00345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покращення житлових умов</w:t>
      </w:r>
      <w:r w:rsidR="00345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34556F" w:rsidRDefault="0034556F" w:rsidP="0034556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Югасу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Василю Васильовичу – 10000 грн</w:t>
      </w:r>
    </w:p>
    <w:p w:rsidR="0034556F" w:rsidRDefault="0034556F" w:rsidP="0034556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Василю Богдановичу – 10000 грн</w:t>
      </w:r>
    </w:p>
    <w:p w:rsidR="0034556F" w:rsidRDefault="0034556F" w:rsidP="0034556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Кабалюк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Степану Михайловичу – 10000 грн</w:t>
      </w:r>
    </w:p>
    <w:p w:rsidR="009E5034" w:rsidRDefault="009E5034" w:rsidP="0034556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Микола Васильович – 10000 грн</w:t>
      </w:r>
    </w:p>
    <w:p w:rsidR="0034556F" w:rsidRPr="0034556F" w:rsidRDefault="0034556F" w:rsidP="0034556F">
      <w:pPr>
        <w:pStyle w:val="a5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311D" w:rsidRPr="00F8311D" w:rsidRDefault="00F8311D" w:rsidP="00A3189E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311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Начальнику фінансового відділу - Ганні БОЙЧУК - здійснити фінансування одноразової допомоги</w:t>
      </w:r>
    </w:p>
    <w:p w:rsidR="00F8311D" w:rsidRPr="003E5391" w:rsidRDefault="00F8311D" w:rsidP="0099508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Головному  </w:t>
      </w:r>
      <w:r w:rsidR="001C71BC"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спеціалісту відділу бухгалтерського обліку та звітності</w:t>
      </w: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Василині ДОМАШЕВСЬКІЙ</w:t>
      </w: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-  провести своєчасну виплату</w:t>
      </w:r>
    </w:p>
    <w:p w:rsidR="00F8311D" w:rsidRPr="00F8311D" w:rsidRDefault="00F8311D" w:rsidP="00A318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1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Pr="00F8311D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цього рішення залишаю за собою</w:t>
      </w:r>
    </w:p>
    <w:p w:rsidR="00F8311D" w:rsidRPr="00F8311D" w:rsidRDefault="00F8311D" w:rsidP="00F8311D">
      <w:pPr>
        <w:spacing w:after="0" w:line="240" w:lineRule="auto"/>
        <w:ind w:left="142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D37C3" w:rsidRPr="00F50FB5" w:rsidRDefault="002D37C3" w:rsidP="00F831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37C3" w:rsidRPr="00F50FB5" w:rsidRDefault="002D37C3" w:rsidP="00F8311D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proofErr w:type="spellStart"/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>Поляницький</w:t>
      </w:r>
      <w:proofErr w:type="spellEnd"/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сільський голова                                              М</w:t>
      </w:r>
      <w:r w:rsidR="009E5034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икола </w:t>
      </w:r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>П</w:t>
      </w:r>
      <w:r w:rsidR="009E5034">
        <w:rPr>
          <w:rFonts w:ascii="Times New Roman" w:hAnsi="Times New Roman" w:cs="Times New Roman"/>
          <w:caps w:val="0"/>
          <w:sz w:val="28"/>
          <w:szCs w:val="28"/>
          <w:lang w:val="uk-UA"/>
        </w:rPr>
        <w:t>ОЛЯК</w:t>
      </w:r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</w:p>
    <w:p w:rsidR="009E65E0" w:rsidRDefault="009E65E0" w:rsidP="00F8311D">
      <w:pPr>
        <w:spacing w:line="240" w:lineRule="auto"/>
        <w:rPr>
          <w:lang w:val="uk-UA"/>
        </w:rPr>
      </w:pPr>
    </w:p>
    <w:p w:rsidR="003E5391" w:rsidRDefault="003E5391" w:rsidP="00F8311D">
      <w:pPr>
        <w:spacing w:line="240" w:lineRule="auto"/>
        <w:rPr>
          <w:lang w:val="uk-UA"/>
        </w:rPr>
      </w:pPr>
    </w:p>
    <w:sectPr w:rsidR="003E5391" w:rsidSect="0090278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926F9"/>
    <w:multiLevelType w:val="hybridMultilevel"/>
    <w:tmpl w:val="D030563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4E057E"/>
    <w:multiLevelType w:val="hybridMultilevel"/>
    <w:tmpl w:val="E9E8E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7371A1"/>
    <w:multiLevelType w:val="hybridMultilevel"/>
    <w:tmpl w:val="E53E0ED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9361939"/>
    <w:multiLevelType w:val="hybridMultilevel"/>
    <w:tmpl w:val="C4ACABF4"/>
    <w:lvl w:ilvl="0" w:tplc="EA1257A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C3"/>
    <w:rsid w:val="00062C35"/>
    <w:rsid w:val="0008680B"/>
    <w:rsid w:val="001C71BC"/>
    <w:rsid w:val="002D37C3"/>
    <w:rsid w:val="002E0319"/>
    <w:rsid w:val="00341091"/>
    <w:rsid w:val="0034556F"/>
    <w:rsid w:val="003E5391"/>
    <w:rsid w:val="00467129"/>
    <w:rsid w:val="00470700"/>
    <w:rsid w:val="00476B3F"/>
    <w:rsid w:val="005279E5"/>
    <w:rsid w:val="00685AC3"/>
    <w:rsid w:val="00741DFD"/>
    <w:rsid w:val="00784691"/>
    <w:rsid w:val="007D17EE"/>
    <w:rsid w:val="007D201A"/>
    <w:rsid w:val="007D3126"/>
    <w:rsid w:val="008B46F1"/>
    <w:rsid w:val="008C45FE"/>
    <w:rsid w:val="00963557"/>
    <w:rsid w:val="009B1097"/>
    <w:rsid w:val="009E5034"/>
    <w:rsid w:val="009E65E0"/>
    <w:rsid w:val="00A3189E"/>
    <w:rsid w:val="00BF622D"/>
    <w:rsid w:val="00D132CD"/>
    <w:rsid w:val="00DF022F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72D2"/>
  <w15:chartTrackingRefBased/>
  <w15:docId w15:val="{E6B9D076-BE98-4F14-9586-63232C1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заголовок Знак"/>
    <w:basedOn w:val="a0"/>
    <w:link w:val="a4"/>
    <w:rsid w:val="002D37C3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2D37C3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2D37C3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F83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46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Opastu</cp:lastModifiedBy>
  <cp:revision>2</cp:revision>
  <cp:lastPrinted>2021-04-19T13:47:00Z</cp:lastPrinted>
  <dcterms:created xsi:type="dcterms:W3CDTF">2021-04-27T13:35:00Z</dcterms:created>
  <dcterms:modified xsi:type="dcterms:W3CDTF">2021-04-27T13:35:00Z</dcterms:modified>
</cp:coreProperties>
</file>