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6E" w:rsidRDefault="0020106E" w:rsidP="0020106E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/>
          <w:color w:val="000000"/>
          <w:sz w:val="20"/>
          <w:szCs w:val="20"/>
          <w:lang w:val="uk-UA" w:eastAsia="uk-UA"/>
        </w:rPr>
      </w:pPr>
    </w:p>
    <w:p w:rsidR="0020106E" w:rsidRDefault="0020106E" w:rsidP="0020106E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2646680</wp:posOffset>
            </wp:positionH>
            <wp:positionV relativeFrom="paragraph">
              <wp:posOffset>-130175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106E" w:rsidRPr="0020106E" w:rsidRDefault="0020106E" w:rsidP="0020106E">
      <w:pPr>
        <w:tabs>
          <w:tab w:val="left" w:pos="2880"/>
        </w:tabs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20106E" w:rsidRDefault="0020106E" w:rsidP="0020106E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УКРАЇНА                     </w:t>
      </w:r>
    </w:p>
    <w:p w:rsidR="0020106E" w:rsidRDefault="0020106E" w:rsidP="0020106E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        поляницька  сільська рада</w:t>
      </w:r>
    </w:p>
    <w:p w:rsidR="0020106E" w:rsidRDefault="0020106E" w:rsidP="0020106E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>нАДВІРНЯНСЬКОГО РАЙОНУ  івано-франківської області</w:t>
      </w:r>
    </w:p>
    <w:p w:rsidR="0020106E" w:rsidRDefault="0020106E" w:rsidP="0020106E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>ІІІ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 демократичного скликання</w:t>
      </w:r>
    </w:p>
    <w:p w:rsidR="0020106E" w:rsidRDefault="00D44AF1" w:rsidP="002010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 w:rsidRPr="00493306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 xml:space="preserve"> </w:t>
      </w:r>
      <w:r w:rsidR="00935058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 </w:t>
      </w:r>
      <w:r w:rsidR="00107885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тридцять четверта </w:t>
      </w:r>
      <w:r w:rsidR="0020106E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 СЕСІЯ  </w:t>
      </w:r>
    </w:p>
    <w:p w:rsidR="0020106E" w:rsidRDefault="0020106E" w:rsidP="0020106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  <w:t xml:space="preserve">                                                       РІШЕННЯ </w:t>
      </w:r>
    </w:p>
    <w:p w:rsidR="0020106E" w:rsidRDefault="0020106E" w:rsidP="0020106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                   </w:t>
      </w:r>
      <w:r w:rsidR="00B463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                            </w:t>
      </w:r>
      <w:r w:rsidR="0070312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</w:t>
      </w:r>
      <w:r w:rsidR="00B463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 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с 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Поляниця</w:t>
      </w:r>
      <w:proofErr w:type="spellEnd"/>
    </w:p>
    <w:p w:rsidR="0020106E" w:rsidRDefault="0020106E" w:rsidP="0020106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 xml:space="preserve">  </w:t>
      </w:r>
      <w:r w:rsidR="000B688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від </w:t>
      </w:r>
      <w:r w:rsidR="0010788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22.12</w:t>
      </w:r>
      <w:r w:rsidR="000B688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.2023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року  </w:t>
      </w:r>
      <w:r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  <w:t xml:space="preserve">                                 </w:t>
      </w:r>
      <w:r w:rsidR="0070312C"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  <w:t xml:space="preserve">                             </w:t>
      </w:r>
      <w:r w:rsidR="00A27875"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№  </w:t>
      </w:r>
      <w:r w:rsidR="0070312C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651-34-2023</w:t>
      </w:r>
    </w:p>
    <w:p w:rsidR="0020106E" w:rsidRDefault="0020106E" w:rsidP="0020106E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20106E" w:rsidRPr="0020106E" w:rsidTr="0020106E">
        <w:tc>
          <w:tcPr>
            <w:tcW w:w="5070" w:type="dxa"/>
            <w:hideMark/>
          </w:tcPr>
          <w:p w:rsidR="0020106E" w:rsidRDefault="0020106E" w:rsidP="000B6882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Про </w:t>
            </w:r>
            <w:r w:rsidR="000B68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визначення адміністратора послуги з управління відходами в </w:t>
            </w:r>
            <w:proofErr w:type="spellStart"/>
            <w:r w:rsidR="000B68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Поляницької</w:t>
            </w:r>
            <w:proofErr w:type="spellEnd"/>
            <w:r w:rsidR="000B68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сільської ради  </w:t>
            </w:r>
          </w:p>
          <w:p w:rsidR="0020106E" w:rsidRDefault="0020106E" w:rsidP="0020106E">
            <w:pPr>
              <w:spacing w:line="413" w:lineRule="exact"/>
              <w:ind w:left="386" w:right="491"/>
              <w:jc w:val="center"/>
              <w:rPr>
                <w:b/>
                <w:sz w:val="36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20106E" w:rsidRDefault="0020106E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40077E" w:rsidRPr="003754F5" w:rsidRDefault="0040077E" w:rsidP="0040077E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З метою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визначення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правових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організаційних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економічних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 засад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діяльності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щодо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запобігання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утворенню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зменшення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обсягів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утворення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відходів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зниження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негативних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наслідків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в</w:t>
      </w:r>
      <w:proofErr w:type="gram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ід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діяльності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 з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відходами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сприяння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підготовці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відходів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 до повторного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використання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рециклінгу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відновленню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 з метою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запобігання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їх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 негативному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впливу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здоров'я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 людей та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навколишнє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природне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середовище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керуючись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ст.ст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. 1, 26, 32, 33 Закону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України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 «Про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відходами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», ст. 6 Закону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України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 «Про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житлово-комунальні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послуги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», ст. 26 Закону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України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 «Про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місцеве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самоврядування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>Україні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», </w:t>
      </w:r>
      <w:proofErr w:type="spellStart"/>
      <w:r w:rsidR="00F01F66" w:rsidRPr="003754F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Поляницька</w:t>
      </w:r>
      <w:proofErr w:type="spellEnd"/>
      <w:r w:rsidR="00F01F66" w:rsidRPr="003754F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сільська </w:t>
      </w:r>
      <w:r w:rsidRPr="003754F5">
        <w:rPr>
          <w:rFonts w:ascii="Times New Roman" w:hAnsi="Times New Roman"/>
          <w:sz w:val="28"/>
          <w:szCs w:val="28"/>
          <w:shd w:val="clear" w:color="auto" w:fill="FFFFFF"/>
        </w:rPr>
        <w:t xml:space="preserve"> рада</w:t>
      </w:r>
      <w:r w:rsidR="0020106E" w:rsidRPr="003754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106E" w:rsidRPr="003754F5">
        <w:rPr>
          <w:rFonts w:ascii="Times New Roman" w:hAnsi="Times New Roman"/>
          <w:b/>
          <w:sz w:val="28"/>
          <w:szCs w:val="28"/>
          <w:lang w:val="uk-UA"/>
        </w:rPr>
        <w:t xml:space="preserve">сесія </w:t>
      </w:r>
      <w:proofErr w:type="gramStart"/>
      <w:r w:rsidR="0020106E" w:rsidRPr="003754F5">
        <w:rPr>
          <w:rFonts w:ascii="Times New Roman" w:hAnsi="Times New Roman"/>
          <w:b/>
          <w:sz w:val="28"/>
          <w:szCs w:val="28"/>
          <w:lang w:val="uk-UA"/>
        </w:rPr>
        <w:t>с</w:t>
      </w:r>
      <w:proofErr w:type="gramEnd"/>
      <w:r w:rsidR="0020106E" w:rsidRPr="003754F5">
        <w:rPr>
          <w:rFonts w:ascii="Times New Roman" w:hAnsi="Times New Roman"/>
          <w:b/>
          <w:sz w:val="28"/>
          <w:szCs w:val="28"/>
          <w:lang w:val="uk-UA"/>
        </w:rPr>
        <w:t>ільської ради</w:t>
      </w:r>
    </w:p>
    <w:p w:rsidR="0020106E" w:rsidRPr="003754F5" w:rsidRDefault="0020106E" w:rsidP="0040077E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754F5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3754F5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40077E" w:rsidRPr="003754F5" w:rsidRDefault="0040077E" w:rsidP="0040077E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3754F5">
        <w:rPr>
          <w:rStyle w:val="a4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3754F5">
        <w:rPr>
          <w:rFonts w:ascii="Times New Roman" w:hAnsi="Times New Roman"/>
          <w:sz w:val="28"/>
          <w:szCs w:val="28"/>
        </w:rPr>
        <w:br/>
      </w:r>
      <w:r w:rsidRPr="003754F5"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40077E" w:rsidRPr="003754F5" w:rsidRDefault="0040077E" w:rsidP="0040077E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3754F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Визначити адміністратором послуги з управління побутовими відходами на території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Поляницької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сільської ради   Сільське комунальне підприємство «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Поляницякомунсервіс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»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Поляницької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сільської ради.</w:t>
      </w:r>
    </w:p>
    <w:p w:rsidR="0040077E" w:rsidRPr="003754F5" w:rsidRDefault="0040077E" w:rsidP="0040077E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3754F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Визначити наступні повноваження адміністратора послуги з управління побутовими відходами:</w:t>
      </w:r>
    </w:p>
    <w:p w:rsidR="0040077E" w:rsidRPr="003754F5" w:rsidRDefault="0040077E" w:rsidP="0040077E">
      <w:pPr>
        <w:pStyle w:val="a3"/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3754F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 забезпечувати функціонування муніципальної системи управління побутовими відходами;</w:t>
      </w:r>
    </w:p>
    <w:p w:rsidR="0040077E" w:rsidRPr="003754F5" w:rsidRDefault="0040077E" w:rsidP="0040077E">
      <w:pPr>
        <w:pStyle w:val="a3"/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3754F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- укладати договори із споживачами про надання послуги з управління побутовими відходами;</w:t>
      </w:r>
    </w:p>
    <w:p w:rsidR="0040077E" w:rsidRPr="003754F5" w:rsidRDefault="0040077E" w:rsidP="0040077E">
      <w:pPr>
        <w:pStyle w:val="a3"/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3754F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>- створювати єдину інформаційну базу споживачів для здійснення нарахувань за надану послугу з управління побутовими відходами, обліку стану оплати та заборгованості;</w:t>
      </w:r>
    </w:p>
    <w:p w:rsidR="0040077E" w:rsidRPr="003754F5" w:rsidRDefault="0040077E" w:rsidP="0040077E">
      <w:pPr>
        <w:pStyle w:val="a3"/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3754F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 проводити претензійно-позовну роботу з боржниками та інформаційні заходи щодо дотримання споживачами вимог нормативних документів у сфері управління побутовими відходами;</w:t>
      </w:r>
    </w:p>
    <w:p w:rsidR="0040077E" w:rsidRPr="003754F5" w:rsidRDefault="0040077E" w:rsidP="0040077E">
      <w:pPr>
        <w:pStyle w:val="a3"/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3754F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 проводити розрахунок середньозваженого тарифу і подавати його у встановленому порядку до виконавчого комітету </w:t>
      </w:r>
      <w:proofErr w:type="spellStart"/>
      <w:r w:rsidRPr="003754F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Поляницької</w:t>
      </w:r>
      <w:proofErr w:type="spellEnd"/>
      <w:r w:rsidRPr="003754F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сільської  ради;</w:t>
      </w:r>
    </w:p>
    <w:p w:rsidR="00964174" w:rsidRDefault="0040077E" w:rsidP="00314819">
      <w:pPr>
        <w:pStyle w:val="a3"/>
        <w:spacing w:after="0" w:line="240" w:lineRule="auto"/>
        <w:ind w:left="360"/>
        <w:textAlignment w:val="baseline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3754F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 виконувати функції виконавця послуги з управління побутовими відходами;</w:t>
      </w:r>
      <w:r w:rsidRPr="003754F5">
        <w:rPr>
          <w:rFonts w:ascii="Times New Roman" w:hAnsi="Times New Roman"/>
          <w:sz w:val="28"/>
          <w:szCs w:val="28"/>
          <w:lang w:val="uk-UA"/>
        </w:rPr>
        <w:br/>
      </w:r>
      <w:r w:rsidRPr="003754F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 здійснювати операції з управління відходами;</w:t>
      </w:r>
      <w:r w:rsidRPr="003754F5">
        <w:rPr>
          <w:rFonts w:ascii="Times New Roman" w:hAnsi="Times New Roman"/>
          <w:sz w:val="28"/>
          <w:szCs w:val="28"/>
          <w:lang w:val="uk-UA"/>
        </w:rPr>
        <w:br/>
      </w:r>
      <w:r w:rsidRPr="003754F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 здійснювати комплекс заходів із збирання, перевезення,  (</w:t>
      </w:r>
      <w:r w:rsidR="00314819" w:rsidRPr="003754F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 тому числі сортування) відходів;</w:t>
      </w:r>
      <w:r w:rsidRPr="003754F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314819" w:rsidRPr="003754F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3754F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</w:t>
      </w:r>
      <w:r w:rsidRPr="003754F5">
        <w:rPr>
          <w:rFonts w:ascii="Times New Roman" w:hAnsi="Times New Roman"/>
          <w:sz w:val="28"/>
          <w:szCs w:val="28"/>
          <w:lang w:val="uk-UA"/>
        </w:rPr>
        <w:br/>
      </w:r>
      <w:r w:rsidR="00314819" w:rsidRPr="003754F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3754F5" w:rsidRPr="003754F5" w:rsidRDefault="003754F5" w:rsidP="00314819">
      <w:pPr>
        <w:pStyle w:val="a3"/>
        <w:spacing w:after="0" w:line="240" w:lineRule="auto"/>
        <w:ind w:left="360"/>
        <w:textAlignment w:val="baseline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20106E" w:rsidRPr="003754F5" w:rsidRDefault="00964174" w:rsidP="00964174">
      <w:pPr>
        <w:pStyle w:val="a3"/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3754F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</w:t>
      </w:r>
      <w:r w:rsidR="0020106E" w:rsidRPr="003754F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3754F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0106E" w:rsidRPr="003754F5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20106E" w:rsidRPr="003754F5">
        <w:rPr>
          <w:rFonts w:ascii="Times New Roman" w:hAnsi="Times New Roman"/>
          <w:sz w:val="28"/>
          <w:szCs w:val="28"/>
          <w:lang w:val="uk-UA"/>
        </w:rPr>
        <w:t xml:space="preserve">заступника сільського голови  </w:t>
      </w:r>
      <w:proofErr w:type="spellStart"/>
      <w:r w:rsidR="0020106E" w:rsidRPr="003754F5">
        <w:rPr>
          <w:rFonts w:ascii="Times New Roman" w:hAnsi="Times New Roman"/>
          <w:sz w:val="28"/>
          <w:szCs w:val="28"/>
          <w:lang w:val="uk-UA"/>
        </w:rPr>
        <w:t>Маджарина</w:t>
      </w:r>
      <w:proofErr w:type="spellEnd"/>
      <w:r w:rsidR="0020106E" w:rsidRPr="003754F5">
        <w:rPr>
          <w:rFonts w:ascii="Times New Roman" w:hAnsi="Times New Roman"/>
          <w:sz w:val="28"/>
          <w:szCs w:val="28"/>
          <w:lang w:val="uk-UA"/>
        </w:rPr>
        <w:t xml:space="preserve"> А.М.</w:t>
      </w:r>
    </w:p>
    <w:p w:rsidR="00314819" w:rsidRDefault="00314819" w:rsidP="0020106E">
      <w:pPr>
        <w:pStyle w:val="a3"/>
        <w:tabs>
          <w:tab w:val="left" w:pos="284"/>
        </w:tabs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754F5" w:rsidRDefault="003754F5" w:rsidP="0020106E">
      <w:pPr>
        <w:pStyle w:val="a3"/>
        <w:tabs>
          <w:tab w:val="left" w:pos="284"/>
        </w:tabs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754F5" w:rsidRDefault="003754F5" w:rsidP="0020106E">
      <w:pPr>
        <w:pStyle w:val="a3"/>
        <w:tabs>
          <w:tab w:val="left" w:pos="284"/>
        </w:tabs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754F5" w:rsidRPr="003754F5" w:rsidRDefault="003754F5" w:rsidP="0020106E">
      <w:pPr>
        <w:pStyle w:val="a3"/>
        <w:tabs>
          <w:tab w:val="left" w:pos="284"/>
        </w:tabs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41B42" w:rsidRPr="00DB4C84" w:rsidRDefault="00964174" w:rsidP="00027BCB">
      <w:pPr>
        <w:pStyle w:val="a3"/>
        <w:tabs>
          <w:tab w:val="left" w:pos="284"/>
        </w:tabs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3754F5">
        <w:rPr>
          <w:rFonts w:ascii="Times New Roman" w:hAnsi="Times New Roman"/>
          <w:b/>
          <w:sz w:val="28"/>
          <w:szCs w:val="28"/>
          <w:lang w:val="uk-UA"/>
        </w:rPr>
        <w:t>Поляницький</w:t>
      </w:r>
      <w:proofErr w:type="spellEnd"/>
      <w:r w:rsidRPr="003754F5">
        <w:rPr>
          <w:rFonts w:ascii="Times New Roman" w:hAnsi="Times New Roman"/>
          <w:b/>
          <w:sz w:val="28"/>
          <w:szCs w:val="28"/>
          <w:lang w:val="uk-UA"/>
        </w:rPr>
        <w:t xml:space="preserve"> с</w:t>
      </w:r>
      <w:r w:rsidR="0020106E" w:rsidRPr="003754F5">
        <w:rPr>
          <w:rFonts w:ascii="Times New Roman" w:hAnsi="Times New Roman"/>
          <w:b/>
          <w:sz w:val="28"/>
          <w:szCs w:val="28"/>
          <w:lang w:val="uk-UA"/>
        </w:rPr>
        <w:t>ільський голова</w:t>
      </w:r>
      <w:r w:rsidR="0020106E" w:rsidRPr="003754F5">
        <w:rPr>
          <w:rFonts w:ascii="Times New Roman" w:hAnsi="Times New Roman"/>
          <w:b/>
          <w:sz w:val="28"/>
          <w:szCs w:val="28"/>
          <w:lang w:val="uk-UA"/>
        </w:rPr>
        <w:tab/>
      </w:r>
      <w:r w:rsidR="0020106E" w:rsidRPr="003754F5">
        <w:rPr>
          <w:rFonts w:ascii="Times New Roman" w:hAnsi="Times New Roman"/>
          <w:b/>
          <w:sz w:val="28"/>
          <w:szCs w:val="28"/>
          <w:lang w:val="uk-UA"/>
        </w:rPr>
        <w:tab/>
      </w:r>
      <w:r w:rsidR="0020106E" w:rsidRPr="003754F5">
        <w:rPr>
          <w:rFonts w:ascii="Times New Roman" w:hAnsi="Times New Roman"/>
          <w:b/>
          <w:sz w:val="28"/>
          <w:szCs w:val="28"/>
          <w:lang w:val="uk-UA"/>
        </w:rPr>
        <w:tab/>
      </w:r>
      <w:r w:rsidRPr="003754F5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7C0A0A" w:rsidRPr="003754F5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DB4C84"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  <w:bookmarkStart w:id="0" w:name="_GoBack"/>
      <w:bookmarkEnd w:id="0"/>
      <w:r w:rsidR="007C0A0A" w:rsidRPr="003754F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20106E" w:rsidRPr="003754F5">
        <w:rPr>
          <w:rFonts w:ascii="Times New Roman" w:hAnsi="Times New Roman"/>
          <w:b/>
          <w:sz w:val="28"/>
          <w:szCs w:val="28"/>
          <w:lang w:val="uk-UA"/>
        </w:rPr>
        <w:t>Мик</w:t>
      </w:r>
      <w:r w:rsidR="0020106E" w:rsidRPr="003754F5">
        <w:rPr>
          <w:rFonts w:ascii="Times New Roman" w:hAnsi="Times New Roman"/>
          <w:b/>
          <w:sz w:val="28"/>
          <w:szCs w:val="28"/>
        </w:rPr>
        <w:t>ола</w:t>
      </w:r>
      <w:proofErr w:type="spellEnd"/>
      <w:r w:rsidR="0020106E" w:rsidRPr="003754F5">
        <w:rPr>
          <w:rFonts w:ascii="Times New Roman" w:hAnsi="Times New Roman"/>
          <w:b/>
          <w:sz w:val="28"/>
          <w:szCs w:val="28"/>
        </w:rPr>
        <w:t xml:space="preserve"> </w:t>
      </w:r>
      <w:r w:rsidR="00DB4C84">
        <w:rPr>
          <w:rFonts w:ascii="Times New Roman" w:hAnsi="Times New Roman"/>
          <w:b/>
          <w:sz w:val="28"/>
          <w:szCs w:val="28"/>
          <w:lang w:val="uk-UA"/>
        </w:rPr>
        <w:t>ПОЛЯК</w:t>
      </w:r>
    </w:p>
    <w:p w:rsidR="00027BCB" w:rsidRPr="003754F5" w:rsidRDefault="00027BCB">
      <w:pPr>
        <w:rPr>
          <w:sz w:val="28"/>
          <w:szCs w:val="28"/>
          <w:lang w:val="uk-UA"/>
        </w:rPr>
      </w:pPr>
    </w:p>
    <w:p w:rsidR="00F41B42" w:rsidRPr="00027BCB" w:rsidRDefault="00F41B42">
      <w:pPr>
        <w:rPr>
          <w:rFonts w:ascii="Times New Roman" w:hAnsi="Times New Roman"/>
          <w:sz w:val="24"/>
          <w:szCs w:val="24"/>
          <w:lang w:val="uk-UA"/>
        </w:rPr>
      </w:pPr>
      <w:r w:rsidRPr="00027BCB">
        <w:rPr>
          <w:rFonts w:ascii="Times New Roman" w:hAnsi="Times New Roman"/>
          <w:color w:val="666666"/>
          <w:sz w:val="24"/>
          <w:szCs w:val="24"/>
          <w:shd w:val="clear" w:color="auto" w:fill="FFFFFF"/>
        </w:rPr>
        <w:t> </w:t>
      </w:r>
    </w:p>
    <w:sectPr w:rsidR="00F41B42" w:rsidRPr="00027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43423"/>
    <w:multiLevelType w:val="hybridMultilevel"/>
    <w:tmpl w:val="9894FEB2"/>
    <w:lvl w:ilvl="0" w:tplc="4EC2FBCC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666B6225"/>
    <w:multiLevelType w:val="hybridMultilevel"/>
    <w:tmpl w:val="890029E4"/>
    <w:lvl w:ilvl="0" w:tplc="5FBC3A5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666666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50"/>
    <w:rsid w:val="00027BCB"/>
    <w:rsid w:val="000B1822"/>
    <w:rsid w:val="000B6882"/>
    <w:rsid w:val="00107885"/>
    <w:rsid w:val="001F6D7E"/>
    <w:rsid w:val="0020106E"/>
    <w:rsid w:val="00301BE8"/>
    <w:rsid w:val="00314819"/>
    <w:rsid w:val="003754F5"/>
    <w:rsid w:val="0040077E"/>
    <w:rsid w:val="00493306"/>
    <w:rsid w:val="005C29F9"/>
    <w:rsid w:val="006B7A31"/>
    <w:rsid w:val="006D3350"/>
    <w:rsid w:val="0070312C"/>
    <w:rsid w:val="007C0A0A"/>
    <w:rsid w:val="00804ED6"/>
    <w:rsid w:val="00935058"/>
    <w:rsid w:val="00964174"/>
    <w:rsid w:val="00A27875"/>
    <w:rsid w:val="00B463BB"/>
    <w:rsid w:val="00C90AF3"/>
    <w:rsid w:val="00D44AF1"/>
    <w:rsid w:val="00D70B89"/>
    <w:rsid w:val="00DB4C84"/>
    <w:rsid w:val="00E3232A"/>
    <w:rsid w:val="00ED2D7B"/>
    <w:rsid w:val="00F01F66"/>
    <w:rsid w:val="00F41B42"/>
    <w:rsid w:val="00F6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06E"/>
    <w:pPr>
      <w:ind w:left="720"/>
      <w:contextualSpacing/>
    </w:pPr>
  </w:style>
  <w:style w:type="paragraph" w:customStyle="1" w:styleId="1">
    <w:name w:val="Без интервала1"/>
    <w:rsid w:val="0020106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40077E"/>
    <w:rPr>
      <w:b/>
      <w:bCs/>
    </w:rPr>
  </w:style>
  <w:style w:type="character" w:styleId="a5">
    <w:name w:val="Emphasis"/>
    <w:basedOn w:val="a0"/>
    <w:uiPriority w:val="20"/>
    <w:qFormat/>
    <w:rsid w:val="00F41B4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01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1F6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06E"/>
    <w:pPr>
      <w:ind w:left="720"/>
      <w:contextualSpacing/>
    </w:pPr>
  </w:style>
  <w:style w:type="paragraph" w:customStyle="1" w:styleId="1">
    <w:name w:val="Без интервала1"/>
    <w:rsid w:val="0020106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40077E"/>
    <w:rPr>
      <w:b/>
      <w:bCs/>
    </w:rPr>
  </w:style>
  <w:style w:type="character" w:styleId="a5">
    <w:name w:val="Emphasis"/>
    <w:basedOn w:val="a0"/>
    <w:uiPriority w:val="20"/>
    <w:qFormat/>
    <w:rsid w:val="00F41B4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01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1F6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Христина</cp:lastModifiedBy>
  <cp:revision>18</cp:revision>
  <cp:lastPrinted>2023-12-26T07:36:00Z</cp:lastPrinted>
  <dcterms:created xsi:type="dcterms:W3CDTF">2023-12-20T08:27:00Z</dcterms:created>
  <dcterms:modified xsi:type="dcterms:W3CDTF">2023-12-26T07:36:00Z</dcterms:modified>
</cp:coreProperties>
</file>