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A4" w:rsidRPr="00FA0279" w:rsidRDefault="00760BA4" w:rsidP="00FA0279">
      <w:pPr>
        <w:autoSpaceDE w:val="0"/>
        <w:autoSpaceDN w:val="0"/>
        <w:adjustRightInd w:val="0"/>
        <w:spacing w:before="113" w:after="57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0BA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</w:t>
      </w:r>
      <w:r w:rsidRPr="00760BA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</w:t>
      </w:r>
      <w:r w:rsidRPr="00760BA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BBDB05A" wp14:editId="272337C6">
            <wp:simplePos x="0" y="0"/>
            <wp:positionH relativeFrom="column">
              <wp:posOffset>2729865</wp:posOffset>
            </wp:positionH>
            <wp:positionV relativeFrom="paragraph">
              <wp:posOffset>-228600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A4" w:rsidRPr="00760BA4" w:rsidRDefault="00760BA4" w:rsidP="00760BA4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0BA4" w:rsidRPr="00760BA4" w:rsidRDefault="00760BA4" w:rsidP="00760BA4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760B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УКРАЇНА                     </w:t>
      </w:r>
    </w:p>
    <w:p w:rsidR="00760BA4" w:rsidRPr="00760BA4" w:rsidRDefault="00760BA4" w:rsidP="00760BA4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760B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поляницька  сільська рада</w:t>
      </w:r>
    </w:p>
    <w:p w:rsidR="00760BA4" w:rsidRPr="00760BA4" w:rsidRDefault="00760BA4" w:rsidP="00760BA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760B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нАДВІРНЯНСЬКОГО РАЙОНУ  івано-франківської області</w:t>
      </w:r>
    </w:p>
    <w:p w:rsidR="00760BA4" w:rsidRPr="00760BA4" w:rsidRDefault="00760BA4" w:rsidP="00760BA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760B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760B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</w:t>
      </w:r>
      <w:r w:rsidRPr="00760B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ІІІ</w:t>
      </w:r>
      <w:r w:rsidRPr="00760B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-</w:t>
      </w:r>
      <w:r w:rsidRPr="00760B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демократичного скликання</w:t>
      </w:r>
    </w:p>
    <w:p w:rsidR="00760BA4" w:rsidRPr="00760BA4" w:rsidRDefault="00760BA4" w:rsidP="0076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760B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П'ЯТА СЕСІЯ  </w:t>
      </w:r>
    </w:p>
    <w:p w:rsidR="00760BA4" w:rsidRPr="00760BA4" w:rsidRDefault="00760BA4" w:rsidP="00760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760B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                          </w:t>
      </w:r>
      <w:r w:rsidR="006D49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              РІШЕННЯ</w:t>
      </w:r>
      <w:r w:rsidRPr="00760B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</w:p>
    <w:p w:rsidR="00760BA4" w:rsidRPr="00760BA4" w:rsidRDefault="00760BA4" w:rsidP="00760B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  <w:r w:rsidRPr="00760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</w:t>
      </w:r>
      <w:r w:rsidR="006D49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                    </w:t>
      </w:r>
      <w:r w:rsidRPr="00760B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7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 .</w:t>
      </w:r>
      <w:r w:rsidR="00B52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Поляниця</w:t>
      </w:r>
    </w:p>
    <w:p w:rsidR="00760BA4" w:rsidRPr="00760BA4" w:rsidRDefault="00760BA4" w:rsidP="0076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60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60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</w:t>
      </w:r>
      <w:r w:rsidRPr="007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від  23.03.2021  року  </w:t>
      </w:r>
      <w:r w:rsidRPr="00760B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                           </w:t>
      </w:r>
      <w:r w:rsidR="006D49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                        </w:t>
      </w:r>
      <w:r w:rsidRPr="00760B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7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6D4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105-5-2021</w:t>
      </w:r>
    </w:p>
    <w:p w:rsidR="00760BA4" w:rsidRPr="00760BA4" w:rsidRDefault="00760BA4" w:rsidP="0076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0BA4" w:rsidRPr="00760BA4" w:rsidRDefault="00760BA4" w:rsidP="0076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0BA4" w:rsidRPr="00760BA4" w:rsidRDefault="00760BA4" w:rsidP="0076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0BA4" w:rsidRPr="00760BA4" w:rsidRDefault="00760BA4" w:rsidP="00BC120D">
      <w:pPr>
        <w:spacing w:line="240" w:lineRule="auto"/>
        <w:ind w:right="5935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Єдиний день депутата</w:t>
      </w:r>
      <w:r w:rsidR="00BC12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виборчому окрузі</w:t>
      </w:r>
    </w:p>
    <w:bookmarkEnd w:id="0"/>
    <w:p w:rsidR="00C91845" w:rsidRDefault="00C91845">
      <w:pPr>
        <w:rPr>
          <w:lang w:val="uk-UA"/>
        </w:rPr>
      </w:pPr>
    </w:p>
    <w:p w:rsidR="00760BA4" w:rsidRDefault="00760B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Для організації діяльності депутатів сільської ради серед виборців відповідно до статей 10-17 Закону України «Про статус депутатів </w:t>
      </w:r>
      <w:r w:rsidR="00C05E99">
        <w:rPr>
          <w:rFonts w:ascii="Times New Roman" w:hAnsi="Times New Roman" w:cs="Times New Roman"/>
          <w:sz w:val="28"/>
          <w:szCs w:val="28"/>
          <w:lang w:val="uk-UA"/>
        </w:rPr>
        <w:t>місцевих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рад» сільська рада </w:t>
      </w:r>
    </w:p>
    <w:p w:rsidR="00760BA4" w:rsidRDefault="00760B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60BA4" w:rsidRPr="00760BA4" w:rsidRDefault="00760BA4" w:rsidP="00760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Установити Єдиний день депутата для роботи депутатів сільської ради з виборцями у виборчому окрузі до сільської ради –</w:t>
      </w:r>
      <w:r w:rsidR="00117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третій четвер кожного місяця.</w:t>
      </w:r>
    </w:p>
    <w:p w:rsidR="00E97F89" w:rsidRPr="006D1086" w:rsidRDefault="00760BA4" w:rsidP="00E97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депутатам ,як виняток, за погодженням із секретарем ради,визначити інші дні для роботи у виборчому окрузі.</w:t>
      </w:r>
    </w:p>
    <w:p w:rsidR="006D1086" w:rsidRPr="00E97F89" w:rsidRDefault="006D1086" w:rsidP="00E97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виборець округу може прийти на прийом до депутата кожен третій четвер місяця.</w:t>
      </w:r>
    </w:p>
    <w:p w:rsidR="00760BA4" w:rsidRPr="00760BA4" w:rsidRDefault="00760BA4" w:rsidP="00760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Секретарю сільської ради Васількові Х.Ю. сприяти в організації проведення дня депутата в округах, надавати депутатам сільської ради практичну допомогу в роботі з виборцями.</w:t>
      </w:r>
    </w:p>
    <w:p w:rsidR="00760BA4" w:rsidRDefault="00760BA4" w:rsidP="00760BA4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760BA4" w:rsidRDefault="00760BA4" w:rsidP="00760BA4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760BA4" w:rsidRPr="00760BA4" w:rsidRDefault="00760BA4" w:rsidP="00760B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</w:t>
      </w:r>
      <w:r w:rsidR="00862A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6D491C">
        <w:rPr>
          <w:rFonts w:ascii="Times New Roman" w:hAnsi="Times New Roman" w:cs="Times New Roman"/>
          <w:b/>
          <w:sz w:val="28"/>
          <w:szCs w:val="28"/>
          <w:lang w:val="uk-UA"/>
        </w:rPr>
        <w:t>Микола  ПОЛЯК</w:t>
      </w:r>
    </w:p>
    <w:sectPr w:rsidR="00760BA4" w:rsidRPr="0076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3D2"/>
    <w:multiLevelType w:val="hybridMultilevel"/>
    <w:tmpl w:val="E392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17"/>
    <w:rsid w:val="00117A44"/>
    <w:rsid w:val="003D41C8"/>
    <w:rsid w:val="00523817"/>
    <w:rsid w:val="006D1086"/>
    <w:rsid w:val="006D491C"/>
    <w:rsid w:val="00760BA4"/>
    <w:rsid w:val="00862AA7"/>
    <w:rsid w:val="009B2773"/>
    <w:rsid w:val="00B52D74"/>
    <w:rsid w:val="00BC120D"/>
    <w:rsid w:val="00C05E99"/>
    <w:rsid w:val="00C91845"/>
    <w:rsid w:val="00E97F89"/>
    <w:rsid w:val="00F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Stanislav</cp:lastModifiedBy>
  <cp:revision>11</cp:revision>
  <dcterms:created xsi:type="dcterms:W3CDTF">2021-03-19T08:22:00Z</dcterms:created>
  <dcterms:modified xsi:type="dcterms:W3CDTF">2021-03-26T12:51:00Z</dcterms:modified>
</cp:coreProperties>
</file>