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B0636" w14:textId="77777777" w:rsidR="00BE29DA" w:rsidRDefault="00BE29DA" w:rsidP="00BE29DA">
      <w:pPr>
        <w:spacing w:after="0"/>
        <w:jc w:val="center"/>
        <w:rPr>
          <w:rFonts w:ascii="Times New Roman" w:hAnsi="Times New Roman" w:cs="Times New Roman"/>
        </w:rPr>
      </w:pPr>
      <w:bookmarkStart w:id="0" w:name="_Hlk102468105"/>
    </w:p>
    <w:bookmarkEnd w:id="0"/>
    <w:p w14:paraId="0BCA12B9" w14:textId="77777777" w:rsidR="00BE29DA" w:rsidRPr="00AF7602" w:rsidRDefault="00BE29DA" w:rsidP="00BE2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7602">
        <w:rPr>
          <w:rFonts w:ascii="Times New Roman" w:hAnsi="Times New Roman" w:cs="Times New Roman"/>
          <w:sz w:val="28"/>
          <w:szCs w:val="28"/>
        </w:rPr>
        <w:object w:dxaOrig="842" w:dyaOrig="1162" w14:anchorId="225F1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2.7pt" o:ole="" fillcolor="window">
            <v:imagedata r:id="rId5" o:title=""/>
          </v:shape>
          <o:OLEObject Type="Embed" ProgID="Word.Picture.8" ShapeID="_x0000_i1025" DrawAspect="Content" ObjectID="_1775543775" r:id="rId6"/>
        </w:object>
      </w:r>
    </w:p>
    <w:p w14:paraId="57494F53" w14:textId="77777777" w:rsidR="00BE29DA" w:rsidRPr="00AF7602" w:rsidRDefault="00BE29DA" w:rsidP="00BE29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ВИКОНАВЧИЙ КОМІТЕТ</w:t>
      </w:r>
    </w:p>
    <w:p w14:paraId="3274FE6B" w14:textId="77777777" w:rsidR="00BE29DA" w:rsidRPr="00AF7602" w:rsidRDefault="00BE29DA" w:rsidP="00BE29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ПОЛЯНИЦЬКОЇ СІЛЬСЬКОЇ РАДИ</w:t>
      </w:r>
    </w:p>
    <w:p w14:paraId="4D510B7D" w14:textId="77777777" w:rsidR="00BE29DA" w:rsidRPr="00AF7602" w:rsidRDefault="00BE29DA" w:rsidP="00BE29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НАДВІРНЯНСЬКОГО РАЙОНУ ІВАНО-ФРАНКІВСЬКОЇ ОБЛАСТІ</w:t>
      </w:r>
    </w:p>
    <w:p w14:paraId="3932923A" w14:textId="4A56EC30" w:rsidR="00BE29DA" w:rsidRPr="00AF7602" w:rsidRDefault="00BE29DA" w:rsidP="00BE29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РІШЕННЯ </w:t>
      </w:r>
    </w:p>
    <w:p w14:paraId="64209069" w14:textId="77777777" w:rsidR="00BE29DA" w:rsidRPr="00AF7602" w:rsidRDefault="00BE29DA" w:rsidP="00BE29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23F1FF4F" w14:textId="77777777" w:rsidR="00251951" w:rsidRDefault="00BE29DA" w:rsidP="00BE29D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14:paraId="4FAFAB60" w14:textId="4D3F4471" w:rsidR="00BE29DA" w:rsidRDefault="00251951" w:rsidP="00BE29D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 w:rsidR="00BE29DA"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18.04.</w:t>
      </w:r>
      <w:r w:rsidR="00BE29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E29DA"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02</w:t>
      </w:r>
      <w:r w:rsidR="00BE29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BE29DA"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р.                           </w:t>
      </w:r>
      <w:proofErr w:type="spellStart"/>
      <w:r w:rsidR="00BE29DA"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с.Поляниця</w:t>
      </w:r>
      <w:proofErr w:type="spellEnd"/>
      <w:r w:rsidR="00BE29DA"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BE29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</w:t>
      </w:r>
      <w:r w:rsidR="00BE29DA"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№ </w:t>
      </w:r>
      <w:r w:rsidR="00D46E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45</w:t>
      </w:r>
    </w:p>
    <w:p w14:paraId="560D6855" w14:textId="77777777" w:rsidR="00BE29DA" w:rsidRPr="00AF7602" w:rsidRDefault="00BE29DA" w:rsidP="00BE29DA">
      <w:pPr>
        <w:spacing w:after="0" w:line="240" w:lineRule="auto"/>
        <w:ind w:right="-425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2ED9BC" w14:textId="54ACCC68" w:rsidR="00BE29DA" w:rsidRDefault="00BE29DA" w:rsidP="00BE4C65">
      <w:pPr>
        <w:spacing w:after="0"/>
        <w:ind w:right="4960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GoBack"/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>Про закріплення території обслуговування</w:t>
      </w:r>
      <w:r w:rsidR="00BE4C6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 xml:space="preserve">а закладами дошкільної та загальної середньої освіти </w:t>
      </w:r>
      <w:proofErr w:type="spellStart"/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>Поляницької</w:t>
      </w:r>
      <w:proofErr w:type="spellEnd"/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ради</w:t>
      </w:r>
      <w:r w:rsidR="00BE4C6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>на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24</w:t>
      </w:r>
      <w:r w:rsidRPr="00247702">
        <w:rPr>
          <w:rFonts w:ascii="Times New Roman" w:hAnsi="Times New Roman"/>
          <w:b/>
          <w:bCs/>
          <w:sz w:val="28"/>
          <w:szCs w:val="28"/>
          <w:lang w:val="uk-UA"/>
        </w:rPr>
        <w:t>/202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5 </w:t>
      </w:r>
      <w:r w:rsidRPr="00740766">
        <w:rPr>
          <w:rFonts w:ascii="Times New Roman" w:hAnsi="Times New Roman"/>
          <w:b/>
          <w:bCs/>
          <w:sz w:val="28"/>
          <w:szCs w:val="28"/>
          <w:lang w:val="uk-UA"/>
        </w:rPr>
        <w:t>навчальний рік</w:t>
      </w:r>
    </w:p>
    <w:bookmarkEnd w:id="1"/>
    <w:p w14:paraId="4C63C422" w14:textId="77777777" w:rsidR="00BE29DA" w:rsidRPr="00AF7602" w:rsidRDefault="00BE29DA" w:rsidP="00BE29DA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682717" w14:textId="77777777" w:rsidR="00BE29DA" w:rsidRDefault="00BE29DA" w:rsidP="00BE29D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Відповідно до законів України «Про місцеве самоврядування в Україні», «Про освіту», «Про повну загальну середню освіту», «Про дошкільну освіту», на виконання Постанови Кабінету Міністрів України від 13.09.2017 р. № 684 «Про затвердження Порядку ведення обліку дітей дошкільного, шкільного віку та учнів», з метою підготовки дітей до навчання в  закладах освіти, виконавчий комітет сільської ради</w:t>
      </w:r>
    </w:p>
    <w:p w14:paraId="78B075EB" w14:textId="77777777" w:rsidR="00BE29DA" w:rsidRPr="00AF7602" w:rsidRDefault="00BE29DA" w:rsidP="00BE29D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A8AD09" w14:textId="77777777" w:rsidR="00BE29DA" w:rsidRPr="00AF7602" w:rsidRDefault="00BE29DA" w:rsidP="00BE29D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F76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14:paraId="76030510" w14:textId="77777777" w:rsidR="00BE29DA" w:rsidRPr="00AF7602" w:rsidRDefault="00BE29DA" w:rsidP="00BE29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62BFF" w14:textId="669B3B89" w:rsidR="00BE29DA" w:rsidRDefault="00BE29DA" w:rsidP="00BE29D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перелік територій обслуговування, закріплених за закладами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2024</w:t>
      </w:r>
      <w:r w:rsidRPr="00740766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5 навчальний рік. (додаток 1)</w:t>
      </w:r>
    </w:p>
    <w:p w14:paraId="5532D923" w14:textId="77777777" w:rsidR="00BE29DA" w:rsidRDefault="00BE29DA" w:rsidP="00BE29DA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C0E52A" w14:textId="7229ABF7" w:rsidR="00BE29DA" w:rsidRPr="00740766" w:rsidRDefault="00BE29DA" w:rsidP="00BE29D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07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освіти, культури, молоді та спорту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(Надія ЧАСОВЩИКОВА) взяти дане рішення до виконання в терміни та в межах чинного законодавства.</w:t>
      </w:r>
    </w:p>
    <w:p w14:paraId="752440BD" w14:textId="77777777" w:rsidR="00BE29DA" w:rsidRDefault="00BE29DA" w:rsidP="00BE29D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AD4939E" w14:textId="77777777" w:rsidR="00BE29DA" w:rsidRPr="00B45BAD" w:rsidRDefault="00BE29DA" w:rsidP="00BE29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45BA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 покласти на </w:t>
      </w:r>
      <w:r>
        <w:rPr>
          <w:rFonts w:ascii="Times New Roman" w:hAnsi="Times New Roman"/>
          <w:sz w:val="28"/>
          <w:szCs w:val="28"/>
          <w:lang w:val="uk-UA"/>
        </w:rPr>
        <w:t>заступника сільського голови Андрія МАДЖАРИНА.</w:t>
      </w:r>
    </w:p>
    <w:p w14:paraId="182FB8BE" w14:textId="77777777" w:rsidR="00BE29DA" w:rsidRDefault="00BE29DA" w:rsidP="00BE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9CF082B" w14:textId="77777777" w:rsidR="00BE29DA" w:rsidRPr="00AF7602" w:rsidRDefault="00BE29DA" w:rsidP="00BE2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94DD6" w14:textId="77777777" w:rsidR="00BE29DA" w:rsidRDefault="00BE29DA" w:rsidP="00BE29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BD4C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Поляницький</w:t>
      </w:r>
      <w:proofErr w:type="spellEnd"/>
      <w:r w:rsidRPr="00BD4C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сільський</w:t>
      </w:r>
      <w:r w:rsidRPr="00AF76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голова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</w:t>
      </w:r>
      <w:r w:rsidRPr="00AF760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Микола ПОЛЯК</w:t>
      </w:r>
    </w:p>
    <w:p w14:paraId="46ABDA17" w14:textId="77777777" w:rsidR="00BE29DA" w:rsidRDefault="00BE29DA" w:rsidP="00BE29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9DA8BE8" w14:textId="77777777" w:rsidR="00BE29DA" w:rsidRDefault="00BE29DA" w:rsidP="00BE29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0361E2B" w14:textId="77777777" w:rsidR="00BE29DA" w:rsidRDefault="00BE29DA" w:rsidP="00BE29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7303E20" w14:textId="43B70B41" w:rsidR="00BE29DA" w:rsidRDefault="00BE29DA" w:rsidP="00BE29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037A570" w14:textId="77777777" w:rsidR="00BE29DA" w:rsidRDefault="00BE29DA" w:rsidP="00BE29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0CC17AF" w14:textId="77777777" w:rsidR="00BE29DA" w:rsidRDefault="00BE29DA" w:rsidP="00BE29D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0B5680C" w14:textId="77777777" w:rsidR="00BE29DA" w:rsidRPr="003007AA" w:rsidRDefault="00BE29DA" w:rsidP="00BE29DA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007AA">
        <w:rPr>
          <w:rFonts w:ascii="Times New Roman" w:hAnsi="Times New Roman"/>
          <w:sz w:val="24"/>
          <w:szCs w:val="24"/>
          <w:lang w:val="uk-UA"/>
        </w:rPr>
        <w:t>Додаток 1</w:t>
      </w:r>
    </w:p>
    <w:p w14:paraId="6A65552C" w14:textId="77777777" w:rsidR="00BE29DA" w:rsidRPr="003007AA" w:rsidRDefault="00BE29DA" w:rsidP="00BE29DA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007AA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</w:p>
    <w:p w14:paraId="4C815765" w14:textId="77777777" w:rsidR="00BE29DA" w:rsidRPr="003007AA" w:rsidRDefault="00BE29DA" w:rsidP="00BE29DA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007AA">
        <w:rPr>
          <w:rFonts w:ascii="Times New Roman" w:hAnsi="Times New Roman"/>
          <w:sz w:val="24"/>
          <w:szCs w:val="24"/>
          <w:lang w:val="uk-UA"/>
        </w:rPr>
        <w:t>Поляницької</w:t>
      </w:r>
      <w:proofErr w:type="spellEnd"/>
      <w:r w:rsidRPr="003007AA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</w:p>
    <w:p w14:paraId="19029270" w14:textId="0A1CDD37" w:rsidR="00BE29DA" w:rsidRDefault="00BE29DA" w:rsidP="00BE29DA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007AA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51951">
        <w:rPr>
          <w:rFonts w:ascii="Times New Roman" w:hAnsi="Times New Roman"/>
          <w:sz w:val="24"/>
          <w:szCs w:val="24"/>
          <w:lang w:val="uk-UA"/>
        </w:rPr>
        <w:t>18.04.2024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007AA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D46EDD">
        <w:rPr>
          <w:rFonts w:ascii="Times New Roman" w:hAnsi="Times New Roman"/>
          <w:sz w:val="24"/>
          <w:szCs w:val="24"/>
          <w:lang w:val="uk-UA"/>
        </w:rPr>
        <w:t xml:space="preserve"> 45</w:t>
      </w:r>
    </w:p>
    <w:p w14:paraId="12B896E0" w14:textId="77777777" w:rsidR="00BE29DA" w:rsidRDefault="00BE29DA" w:rsidP="00BE29DA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4E80CE17" w14:textId="77777777" w:rsidR="00BE29DA" w:rsidRDefault="00BE29DA" w:rsidP="00BE29DA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3E6F2378" w14:textId="77777777" w:rsidR="00BE29DA" w:rsidRPr="003007AA" w:rsidRDefault="00BE29DA" w:rsidP="00BE29DA">
      <w:pPr>
        <w:tabs>
          <w:tab w:val="left" w:pos="1020"/>
        </w:tabs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</w:p>
    <w:p w14:paraId="48B087A3" w14:textId="77777777" w:rsidR="00BE29DA" w:rsidRPr="003007AA" w:rsidRDefault="00BE29DA" w:rsidP="00BE29DA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>ПЕРЕЛІК</w:t>
      </w:r>
    </w:p>
    <w:p w14:paraId="37505846" w14:textId="77777777" w:rsidR="00BE29DA" w:rsidRPr="003007AA" w:rsidRDefault="00BE29DA" w:rsidP="00BE29DA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 xml:space="preserve"> територій обслуговування, закріплених</w:t>
      </w:r>
    </w:p>
    <w:p w14:paraId="20574A07" w14:textId="34F910D2" w:rsidR="00BE29DA" w:rsidRDefault="00BE29DA" w:rsidP="00BE29DA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 xml:space="preserve">за закладами освіти </w:t>
      </w:r>
      <w:proofErr w:type="spellStart"/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>Поляницької</w:t>
      </w:r>
      <w:proofErr w:type="spellEnd"/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ради на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>н.р</w:t>
      </w:r>
      <w:proofErr w:type="spellEnd"/>
      <w:r w:rsidRPr="003007AA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FBFA4CA" w14:textId="77777777" w:rsidR="00BE29DA" w:rsidRPr="003007AA" w:rsidRDefault="00BE29DA" w:rsidP="00BE29DA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621C6B5" w14:textId="77777777" w:rsidR="00BE29DA" w:rsidRPr="00BD4C98" w:rsidRDefault="00BE29DA" w:rsidP="00BE29DA">
      <w:pPr>
        <w:tabs>
          <w:tab w:val="left" w:pos="102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a4"/>
        <w:tblW w:w="10065" w:type="dxa"/>
        <w:tblInd w:w="-714" w:type="dxa"/>
        <w:tblLook w:val="04A0" w:firstRow="1" w:lastRow="0" w:firstColumn="1" w:lastColumn="0" w:noHBand="0" w:noVBand="1"/>
      </w:tblPr>
      <w:tblGrid>
        <w:gridCol w:w="603"/>
        <w:gridCol w:w="3225"/>
        <w:gridCol w:w="2770"/>
        <w:gridCol w:w="2097"/>
        <w:gridCol w:w="1370"/>
      </w:tblGrid>
      <w:tr w:rsidR="00BE29DA" w:rsidRPr="003007AA" w14:paraId="696B5B1D" w14:textId="77777777" w:rsidTr="00362F8A">
        <w:tc>
          <w:tcPr>
            <w:tcW w:w="603" w:type="dxa"/>
          </w:tcPr>
          <w:p w14:paraId="58D0C1C1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5BA5E533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№ п</w:t>
            </w: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/</w:t>
            </w: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п</w:t>
            </w:r>
          </w:p>
        </w:tc>
        <w:tc>
          <w:tcPr>
            <w:tcW w:w="3225" w:type="dxa"/>
          </w:tcPr>
          <w:p w14:paraId="0656B870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47EE4B2C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Заклади освіти</w:t>
            </w:r>
          </w:p>
        </w:tc>
        <w:tc>
          <w:tcPr>
            <w:tcW w:w="2770" w:type="dxa"/>
          </w:tcPr>
          <w:p w14:paraId="1BC6B074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306C00F9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Місцезнаходження</w:t>
            </w:r>
          </w:p>
        </w:tc>
        <w:tc>
          <w:tcPr>
            <w:tcW w:w="2097" w:type="dxa"/>
          </w:tcPr>
          <w:p w14:paraId="3A6E1817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Територія обслуговування</w:t>
            </w:r>
          </w:p>
        </w:tc>
        <w:tc>
          <w:tcPr>
            <w:tcW w:w="1370" w:type="dxa"/>
          </w:tcPr>
          <w:p w14:paraId="2C9EF6B5" w14:textId="77777777" w:rsidR="00BE29DA" w:rsidRPr="003007AA" w:rsidRDefault="00BE29DA" w:rsidP="00362F8A">
            <w:pPr>
              <w:tabs>
                <w:tab w:val="left" w:pos="1020"/>
              </w:tabs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      Примітка</w:t>
            </w:r>
          </w:p>
        </w:tc>
      </w:tr>
      <w:tr w:rsidR="00BE29DA" w:rsidRPr="003007AA" w14:paraId="03CA83A5" w14:textId="77777777" w:rsidTr="00362F8A">
        <w:tc>
          <w:tcPr>
            <w:tcW w:w="603" w:type="dxa"/>
          </w:tcPr>
          <w:p w14:paraId="56934DD0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25" w:type="dxa"/>
          </w:tcPr>
          <w:p w14:paraId="6C1CFC14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Поляницький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 дошкільної освіти (дитячий садок) «Ластівочка»</w:t>
            </w:r>
          </w:p>
          <w:p w14:paraId="2EFF6B1A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17BC8436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Надвірнянського району </w:t>
            </w:r>
          </w:p>
          <w:p w14:paraId="3628D533" w14:textId="77777777" w:rsidR="00BE29D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Івано-Франківської обл.</w:t>
            </w:r>
          </w:p>
          <w:p w14:paraId="5787C73D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0" w:type="dxa"/>
          </w:tcPr>
          <w:p w14:paraId="0EF35477" w14:textId="77777777" w:rsidR="00BE29DA" w:rsidRPr="003007AA" w:rsidRDefault="00BE29DA" w:rsidP="00362F8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вул.Карпатська</w:t>
            </w:r>
            <w:proofErr w:type="spellEnd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3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A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с.Поляниця</w:t>
            </w:r>
            <w:proofErr w:type="spellEnd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</w:p>
          <w:p w14:paraId="27FC22E3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Поляницька сільська рада, Надвірнянський район, Івано-Франківська обл., 78593</w:t>
            </w:r>
          </w:p>
        </w:tc>
        <w:tc>
          <w:tcPr>
            <w:tcW w:w="2097" w:type="dxa"/>
          </w:tcPr>
          <w:p w14:paraId="0ED32726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14:paraId="5591979F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D729F27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415086B1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Поляниця</w:t>
            </w:r>
          </w:p>
        </w:tc>
        <w:tc>
          <w:tcPr>
            <w:tcW w:w="1370" w:type="dxa"/>
          </w:tcPr>
          <w:p w14:paraId="494C00E1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BE29DA" w:rsidRPr="003007AA" w14:paraId="673D36B5" w14:textId="77777777" w:rsidTr="00362F8A">
        <w:tc>
          <w:tcPr>
            <w:tcW w:w="603" w:type="dxa"/>
          </w:tcPr>
          <w:p w14:paraId="0B29047F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25" w:type="dxa"/>
          </w:tcPr>
          <w:p w14:paraId="3F9E2E6A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Яблуницький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 дошкільної освіти (дитячий садок) «Смерічка» </w:t>
            </w:r>
          </w:p>
          <w:p w14:paraId="32676DC7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44EB39E5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Надвірнянського району </w:t>
            </w:r>
          </w:p>
          <w:p w14:paraId="0F18CE6D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Івано-Франківської обл.</w:t>
            </w:r>
          </w:p>
        </w:tc>
        <w:tc>
          <w:tcPr>
            <w:tcW w:w="2770" w:type="dxa"/>
          </w:tcPr>
          <w:p w14:paraId="45B3E2F8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 xml:space="preserve">вул. Героїв Майдану, 153 в, </w:t>
            </w:r>
            <w:proofErr w:type="spellStart"/>
            <w:r w:rsidRPr="003007AA">
              <w:rPr>
                <w:sz w:val="26"/>
                <w:szCs w:val="26"/>
                <w:lang w:val="uk-UA"/>
              </w:rPr>
              <w:t>с.Яблуниця</w:t>
            </w:r>
            <w:proofErr w:type="spellEnd"/>
            <w:r w:rsidRPr="003007AA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007AA">
              <w:rPr>
                <w:sz w:val="26"/>
                <w:szCs w:val="26"/>
                <w:lang w:val="uk-UA"/>
              </w:rPr>
              <w:t>Поляницька</w:t>
            </w:r>
            <w:proofErr w:type="spellEnd"/>
            <w:r w:rsidRPr="003007AA">
              <w:rPr>
                <w:sz w:val="26"/>
                <w:szCs w:val="26"/>
                <w:lang w:val="uk-UA"/>
              </w:rPr>
              <w:t xml:space="preserve"> сільська рада, Надвірнянський район, Івано-Франківська обл., 78592</w:t>
            </w:r>
          </w:p>
        </w:tc>
        <w:tc>
          <w:tcPr>
            <w:tcW w:w="2097" w:type="dxa"/>
          </w:tcPr>
          <w:p w14:paraId="211726DA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103A3C1C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2520B984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7379D165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>с. Яблуниця,</w:t>
            </w:r>
          </w:p>
          <w:p w14:paraId="236304BB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007AA">
              <w:rPr>
                <w:sz w:val="26"/>
                <w:szCs w:val="26"/>
                <w:lang w:val="uk-UA"/>
              </w:rPr>
              <w:t>Вороненко</w:t>
            </w:r>
            <w:proofErr w:type="spellEnd"/>
          </w:p>
        </w:tc>
        <w:tc>
          <w:tcPr>
            <w:tcW w:w="1370" w:type="dxa"/>
          </w:tcPr>
          <w:p w14:paraId="28B94949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BE29DA" w:rsidRPr="003007AA" w14:paraId="250DB7FC" w14:textId="77777777" w:rsidTr="00362F8A">
        <w:tc>
          <w:tcPr>
            <w:tcW w:w="603" w:type="dxa"/>
          </w:tcPr>
          <w:p w14:paraId="326898A5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225" w:type="dxa"/>
          </w:tcPr>
          <w:p w14:paraId="71B4B214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Бистрицький заклад дошкільної освіти (дитячий садок) «</w:t>
            </w: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Гуцулочка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3C2095B0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491B547B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</w:tc>
        <w:tc>
          <w:tcPr>
            <w:tcW w:w="2770" w:type="dxa"/>
          </w:tcPr>
          <w:p w14:paraId="3884E0D4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вул. Центр, 4 Д, </w:t>
            </w:r>
            <w:proofErr w:type="spellStart"/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с.Бистриця</w:t>
            </w:r>
            <w:proofErr w:type="spellEnd"/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,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Поляницька</w:t>
            </w:r>
            <w:proofErr w:type="spellEnd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сільська рада, Надвірнянський район, Івано-Франківська обл., 78436 </w:t>
            </w:r>
          </w:p>
        </w:tc>
        <w:tc>
          <w:tcPr>
            <w:tcW w:w="2097" w:type="dxa"/>
          </w:tcPr>
          <w:p w14:paraId="5CB1FF4E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339C2875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Бистриця,</w:t>
            </w:r>
          </w:p>
          <w:p w14:paraId="08C8D12C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Климпуші</w:t>
            </w:r>
            <w:proofErr w:type="spellEnd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1B0D2F19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Згари,</w:t>
            </w:r>
          </w:p>
          <w:p w14:paraId="63D488B4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Причіл</w:t>
            </w:r>
            <w:proofErr w:type="spellEnd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6B8D4B30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0" w:type="dxa"/>
          </w:tcPr>
          <w:p w14:paraId="268A5C90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BE29DA" w:rsidRPr="003007AA" w14:paraId="527CF750" w14:textId="77777777" w:rsidTr="00362F8A">
        <w:tc>
          <w:tcPr>
            <w:tcW w:w="603" w:type="dxa"/>
          </w:tcPr>
          <w:p w14:paraId="1A5816D1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225" w:type="dxa"/>
          </w:tcPr>
          <w:p w14:paraId="4070025A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Вороненківська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гімназія</w:t>
            </w:r>
          </w:p>
          <w:p w14:paraId="241719E7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25497947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Надвірнянського району Івано-Франківської обл.</w:t>
            </w:r>
          </w:p>
          <w:p w14:paraId="0EBE61C7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770" w:type="dxa"/>
          </w:tcPr>
          <w:p w14:paraId="38B9BF9F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вул.Центральна</w:t>
            </w:r>
            <w:proofErr w:type="spellEnd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548 б, </w:t>
            </w:r>
            <w:proofErr w:type="spellStart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с.Вороненко</w:t>
            </w:r>
            <w:proofErr w:type="spellEnd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Поляницька сільська рада, Надвірнянський район, Івано-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Франківська обл., 78592</w:t>
            </w:r>
          </w:p>
        </w:tc>
        <w:tc>
          <w:tcPr>
            <w:tcW w:w="2097" w:type="dxa"/>
          </w:tcPr>
          <w:p w14:paraId="48F916AB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16E78B25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Вороненко</w:t>
            </w:r>
            <w:proofErr w:type="spellEnd"/>
          </w:p>
          <w:p w14:paraId="4BD1C8EE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0" w:type="dxa"/>
          </w:tcPr>
          <w:p w14:paraId="4A163F08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BE29DA" w:rsidRPr="003007AA" w14:paraId="56981471" w14:textId="77777777" w:rsidTr="00362F8A">
        <w:tc>
          <w:tcPr>
            <w:tcW w:w="603" w:type="dxa"/>
          </w:tcPr>
          <w:p w14:paraId="1F289700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225" w:type="dxa"/>
          </w:tcPr>
          <w:p w14:paraId="733593CB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Поляницький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ліцей</w:t>
            </w:r>
          </w:p>
          <w:p w14:paraId="6973C6CF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199EDAFA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</w:tc>
        <w:tc>
          <w:tcPr>
            <w:tcW w:w="2770" w:type="dxa"/>
          </w:tcPr>
          <w:p w14:paraId="7E43723F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вул. Карпатська, 2А, </w:t>
            </w:r>
            <w:proofErr w:type="spellStart"/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с.Поляниця</w:t>
            </w:r>
            <w:proofErr w:type="spellEnd"/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,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Поляницька</w:t>
            </w:r>
            <w:proofErr w:type="spellEnd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сільська рада, Надвірнянський район, Івано-Франківська обл., 78593  </w:t>
            </w:r>
          </w:p>
        </w:tc>
        <w:tc>
          <w:tcPr>
            <w:tcW w:w="2097" w:type="dxa"/>
          </w:tcPr>
          <w:p w14:paraId="7C82DB63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color w:val="000000"/>
                <w:sz w:val="26"/>
                <w:szCs w:val="26"/>
              </w:rPr>
              <w:t>с.Поляниця</w:t>
            </w:r>
            <w:proofErr w:type="spellEnd"/>
          </w:p>
        </w:tc>
        <w:tc>
          <w:tcPr>
            <w:tcW w:w="1370" w:type="dxa"/>
          </w:tcPr>
          <w:p w14:paraId="43275296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BE29DA" w:rsidRPr="003007AA" w14:paraId="4CF3B0A6" w14:textId="77777777" w:rsidTr="00362F8A">
        <w:tc>
          <w:tcPr>
            <w:tcW w:w="603" w:type="dxa"/>
          </w:tcPr>
          <w:p w14:paraId="235505A0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225" w:type="dxa"/>
          </w:tcPr>
          <w:p w14:paraId="0FC5850C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Яблуницький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ліцей</w:t>
            </w:r>
          </w:p>
          <w:p w14:paraId="278DE07F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08EA3863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</w:tc>
        <w:tc>
          <w:tcPr>
            <w:tcW w:w="2770" w:type="dxa"/>
          </w:tcPr>
          <w:p w14:paraId="1C81F60C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3007AA">
              <w:rPr>
                <w:sz w:val="26"/>
                <w:szCs w:val="26"/>
                <w:lang w:val="uk-UA"/>
              </w:rPr>
              <w:t>вул.Героїв</w:t>
            </w:r>
            <w:proofErr w:type="spellEnd"/>
            <w:r w:rsidRPr="003007AA">
              <w:rPr>
                <w:sz w:val="26"/>
                <w:szCs w:val="26"/>
                <w:lang w:val="uk-UA"/>
              </w:rPr>
              <w:t xml:space="preserve"> Майдану, 123 б, </w:t>
            </w:r>
            <w:proofErr w:type="spellStart"/>
            <w:r w:rsidRPr="003007AA">
              <w:rPr>
                <w:sz w:val="26"/>
                <w:szCs w:val="26"/>
                <w:lang w:val="uk-UA"/>
              </w:rPr>
              <w:t>с.Яблуниця</w:t>
            </w:r>
            <w:proofErr w:type="spellEnd"/>
            <w:r w:rsidRPr="003007AA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007AA">
              <w:rPr>
                <w:sz w:val="26"/>
                <w:szCs w:val="26"/>
                <w:lang w:val="uk-UA"/>
              </w:rPr>
              <w:t>Поляницька</w:t>
            </w:r>
            <w:proofErr w:type="spellEnd"/>
            <w:r w:rsidRPr="003007AA">
              <w:rPr>
                <w:sz w:val="26"/>
                <w:szCs w:val="26"/>
                <w:lang w:val="uk-UA"/>
              </w:rPr>
              <w:t xml:space="preserve"> сільська рада, Надвірнянський район, Івано-Франківська обл., 78592  </w:t>
            </w:r>
          </w:p>
        </w:tc>
        <w:tc>
          <w:tcPr>
            <w:tcW w:w="2097" w:type="dxa"/>
          </w:tcPr>
          <w:p w14:paraId="40C8FA29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7931BB87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</w:p>
          <w:p w14:paraId="03F41292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>с. Яблуниця</w:t>
            </w:r>
          </w:p>
          <w:p w14:paraId="45792D80" w14:textId="77777777" w:rsidR="00BE29DA" w:rsidRPr="003007AA" w:rsidRDefault="00BE29DA" w:rsidP="00362F8A">
            <w:pPr>
              <w:pStyle w:val="a5"/>
              <w:spacing w:before="0" w:beforeAutospacing="0" w:after="0" w:afterAutospacing="0"/>
              <w:ind w:hanging="180"/>
              <w:jc w:val="center"/>
              <w:rPr>
                <w:sz w:val="26"/>
                <w:szCs w:val="26"/>
                <w:lang w:val="uk-UA"/>
              </w:rPr>
            </w:pPr>
            <w:r w:rsidRPr="003007AA">
              <w:rPr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007AA">
              <w:rPr>
                <w:sz w:val="26"/>
                <w:szCs w:val="26"/>
                <w:lang w:val="uk-UA"/>
              </w:rPr>
              <w:t>Вороненко</w:t>
            </w:r>
            <w:proofErr w:type="spellEnd"/>
          </w:p>
        </w:tc>
        <w:tc>
          <w:tcPr>
            <w:tcW w:w="1370" w:type="dxa"/>
          </w:tcPr>
          <w:p w14:paraId="54D365C2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BE29DA" w:rsidRPr="003007AA" w14:paraId="551895FB" w14:textId="77777777" w:rsidTr="00362F8A">
        <w:tc>
          <w:tcPr>
            <w:tcW w:w="603" w:type="dxa"/>
          </w:tcPr>
          <w:p w14:paraId="3BCC9CBB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225" w:type="dxa"/>
          </w:tcPr>
          <w:p w14:paraId="33A59643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Бистрицький ліцей  </w:t>
            </w:r>
          </w:p>
          <w:p w14:paraId="72826A7E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14:paraId="103C6208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007AA">
              <w:rPr>
                <w:rFonts w:ascii="Times New Roman" w:hAnsi="Times New Roman"/>
                <w:sz w:val="28"/>
                <w:szCs w:val="28"/>
                <w:lang w:val="uk-UA"/>
              </w:rPr>
              <w:t>Надвірнянського району Івано-Франківської обл.</w:t>
            </w:r>
          </w:p>
        </w:tc>
        <w:tc>
          <w:tcPr>
            <w:tcW w:w="2770" w:type="dxa"/>
          </w:tcPr>
          <w:p w14:paraId="778982ED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 xml:space="preserve">вул. Центр, 104 а, </w:t>
            </w:r>
            <w:proofErr w:type="spellStart"/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с.Бистриця</w:t>
            </w:r>
            <w:proofErr w:type="spellEnd"/>
            <w:r w:rsidRPr="003007AA"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,</w:t>
            </w:r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Поляницька</w:t>
            </w:r>
            <w:proofErr w:type="spellEnd"/>
            <w:r w:rsidRPr="003007A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сільська рада, Надвірнянський район, Івано-Франківська обл., 78436</w:t>
            </w:r>
          </w:p>
        </w:tc>
        <w:tc>
          <w:tcPr>
            <w:tcW w:w="2097" w:type="dxa"/>
          </w:tcPr>
          <w:p w14:paraId="7170BCE0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Бистриця,</w:t>
            </w:r>
          </w:p>
          <w:p w14:paraId="0D0AC41B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Климпуші</w:t>
            </w:r>
            <w:proofErr w:type="spellEnd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14:paraId="7111F47B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с. Згари,</w:t>
            </w:r>
          </w:p>
          <w:p w14:paraId="58DD071F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с. </w:t>
            </w:r>
            <w:proofErr w:type="spellStart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Причіл</w:t>
            </w:r>
            <w:proofErr w:type="spellEnd"/>
            <w:r w:rsidRPr="003007AA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14:paraId="32671498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0" w:type="dxa"/>
          </w:tcPr>
          <w:p w14:paraId="378DC703" w14:textId="77777777" w:rsidR="00BE29DA" w:rsidRPr="003007AA" w:rsidRDefault="00BE29DA" w:rsidP="00362F8A">
            <w:pPr>
              <w:tabs>
                <w:tab w:val="left" w:pos="102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B3E9A7F" w14:textId="77777777" w:rsidR="00BE29DA" w:rsidRPr="003007AA" w:rsidRDefault="00BE29DA" w:rsidP="00BE29DA">
      <w:pPr>
        <w:rPr>
          <w:sz w:val="26"/>
          <w:szCs w:val="26"/>
        </w:rPr>
      </w:pPr>
    </w:p>
    <w:p w14:paraId="1BB9CB96" w14:textId="77777777" w:rsidR="00BE29DA" w:rsidRDefault="00BE29DA" w:rsidP="00BE29DA"/>
    <w:p w14:paraId="41C3FDFA" w14:textId="77777777" w:rsidR="00BE29DA" w:rsidRDefault="00BE29DA" w:rsidP="00BE29DA"/>
    <w:p w14:paraId="16F33A69" w14:textId="77777777" w:rsidR="00BE29DA" w:rsidRDefault="00BE29DA" w:rsidP="00BE29DA"/>
    <w:p w14:paraId="0C1498C7" w14:textId="77777777" w:rsidR="00BE29DA" w:rsidRDefault="00BE29DA" w:rsidP="00BE29DA"/>
    <w:p w14:paraId="0DA4BEF8" w14:textId="77777777" w:rsidR="003E7AD1" w:rsidRDefault="003E7AD1"/>
    <w:sectPr w:rsidR="003E7AD1" w:rsidSect="00BD4C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D1E7F"/>
    <w:multiLevelType w:val="hybridMultilevel"/>
    <w:tmpl w:val="FE56E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D1"/>
    <w:rsid w:val="00251951"/>
    <w:rsid w:val="003E7AD1"/>
    <w:rsid w:val="00BE29DA"/>
    <w:rsid w:val="00BE4C65"/>
    <w:rsid w:val="00D4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5828"/>
  <w15:chartTrackingRefBased/>
  <w15:docId w15:val="{308D6FA9-4232-4167-A989-ECDB3D06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DA"/>
    <w:pPr>
      <w:ind w:left="720"/>
      <w:contextualSpacing/>
    </w:pPr>
  </w:style>
  <w:style w:type="table" w:styleId="a4">
    <w:name w:val="Table Grid"/>
    <w:basedOn w:val="a1"/>
    <w:uiPriority w:val="39"/>
    <w:rsid w:val="00BE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E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2175</Words>
  <Characters>1240</Characters>
  <Application>Microsoft Office Word</Application>
  <DocSecurity>0</DocSecurity>
  <Lines>10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PST Alex</cp:lastModifiedBy>
  <cp:revision>6</cp:revision>
  <cp:lastPrinted>2024-04-19T07:58:00Z</cp:lastPrinted>
  <dcterms:created xsi:type="dcterms:W3CDTF">2024-04-17T10:25:00Z</dcterms:created>
  <dcterms:modified xsi:type="dcterms:W3CDTF">2024-04-25T06:50:00Z</dcterms:modified>
</cp:coreProperties>
</file>