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F4F88" w14:textId="37A45D07" w:rsidR="00C73211" w:rsidRPr="006E2501" w:rsidRDefault="00C73211" w:rsidP="00A400DB">
      <w:pPr>
        <w:jc w:val="center"/>
        <w:rPr>
          <w:rFonts w:ascii="Calibri" w:eastAsia="Calibri" w:hAnsi="Calibri"/>
          <w:lang w:val="uk-UA" w:eastAsia="ru-RU"/>
        </w:rPr>
      </w:pPr>
      <w:r w:rsidRPr="006E2501">
        <w:rPr>
          <w:rFonts w:ascii="Calibri" w:eastAsia="Calibri" w:hAnsi="Calibri"/>
          <w:noProof/>
          <w:lang w:eastAsia="ru-RU"/>
        </w:rPr>
        <w:drawing>
          <wp:inline distT="0" distB="0" distL="0" distR="0" wp14:anchorId="52EAE820" wp14:editId="18D803F2">
            <wp:extent cx="584200" cy="685800"/>
            <wp:effectExtent l="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B06AC" w14:textId="686CF204" w:rsidR="00C73211" w:rsidRPr="006E2501" w:rsidRDefault="00C73211" w:rsidP="00A400DB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6E2501">
        <w:rPr>
          <w:rFonts w:ascii="Times New Roman" w:hAnsi="Times New Roman" w:cs="Times New Roman"/>
          <w:b/>
          <w:bCs/>
          <w:caps/>
          <w:sz w:val="28"/>
          <w:szCs w:val="28"/>
          <w:lang w:val="uk-UA" w:eastAsia="ru-RU"/>
        </w:rPr>
        <w:t>УКРАЇНА</w:t>
      </w:r>
    </w:p>
    <w:p w14:paraId="2D8BCE7A" w14:textId="368D77F8" w:rsidR="00C73211" w:rsidRPr="006E2501" w:rsidRDefault="00C73211" w:rsidP="00A400DB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6E2501">
        <w:rPr>
          <w:rFonts w:ascii="Times New Roman" w:hAnsi="Times New Roman" w:cs="Times New Roman"/>
          <w:b/>
          <w:bCs/>
          <w:caps/>
          <w:sz w:val="28"/>
          <w:szCs w:val="28"/>
          <w:lang w:val="uk-UA" w:eastAsia="ru-RU"/>
        </w:rPr>
        <w:t>поляницька  сільська рада</w:t>
      </w:r>
    </w:p>
    <w:p w14:paraId="677CD790" w14:textId="77777777" w:rsidR="00C73211" w:rsidRPr="006E2501" w:rsidRDefault="00C73211" w:rsidP="00A400DB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6E2501">
        <w:rPr>
          <w:rFonts w:ascii="Times New Roman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 івано-франківської області</w:t>
      </w:r>
    </w:p>
    <w:p w14:paraId="3B66A6D3" w14:textId="6C4029E0" w:rsidR="00C73211" w:rsidRPr="006E2501" w:rsidRDefault="00C73211" w:rsidP="00A400DB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6E2501">
        <w:rPr>
          <w:rFonts w:ascii="Times New Roman" w:hAnsi="Times New Roman" w:cs="Times New Roman"/>
          <w:b/>
          <w:bCs/>
          <w:caps/>
          <w:sz w:val="28"/>
          <w:szCs w:val="28"/>
          <w:lang w:val="uk-UA" w:eastAsia="ru-RU"/>
        </w:rPr>
        <w:t>VІІІ- демократичного скликання</w:t>
      </w:r>
    </w:p>
    <w:p w14:paraId="6C1ABBA0" w14:textId="2322C4BF" w:rsidR="00E0314A" w:rsidRPr="006E2501" w:rsidRDefault="005844DF" w:rsidP="00A400D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 w:eastAsia="ru-RU"/>
        </w:rPr>
        <w:t>тридцять друга</w:t>
      </w:r>
      <w:r w:rsidR="00C73211" w:rsidRPr="006E2501">
        <w:rPr>
          <w:rFonts w:ascii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СЕСІЯ</w:t>
      </w:r>
    </w:p>
    <w:p w14:paraId="589CD432" w14:textId="3F36BBE5" w:rsidR="00C73211" w:rsidRPr="006E2501" w:rsidRDefault="00C73211" w:rsidP="00A400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 w:rsidRPr="006E2501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РІШЕННЯ</w:t>
      </w:r>
    </w:p>
    <w:p w14:paraId="138571BC" w14:textId="77777777" w:rsidR="00C73211" w:rsidRPr="006E2501" w:rsidRDefault="00C73211" w:rsidP="00C73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0168FE89" w14:textId="5F3C46D7" w:rsidR="00C73211" w:rsidRPr="006E2501" w:rsidRDefault="00E0314A" w:rsidP="00C732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6E250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</w:t>
      </w:r>
      <w:r w:rsidR="00C73211" w:rsidRPr="006E250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ід </w:t>
      </w:r>
      <w:r w:rsidR="00F12715" w:rsidRPr="006E250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26.10</w:t>
      </w:r>
      <w:r w:rsidR="00C73211" w:rsidRPr="006E250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.20</w:t>
      </w:r>
      <w:r w:rsidR="00BE71E4" w:rsidRPr="006E250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23</w:t>
      </w:r>
      <w:r w:rsidR="00C73211" w:rsidRPr="006E250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року           </w:t>
      </w:r>
      <w:r w:rsidR="003B316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   </w:t>
      </w:r>
      <w:proofErr w:type="spellStart"/>
      <w:r w:rsidR="003B316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с.Поляниця</w:t>
      </w:r>
      <w:proofErr w:type="spellEnd"/>
      <w:r w:rsidR="00C73211" w:rsidRPr="006E250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3B3166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                  </w:t>
      </w:r>
      <w:r w:rsidR="00C73211" w:rsidRPr="006E250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№</w:t>
      </w:r>
      <w:r w:rsidR="007F595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605-32-2023</w:t>
      </w:r>
      <w:r w:rsidRPr="006E250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33F97AF4" w14:textId="77777777" w:rsidR="00C73211" w:rsidRPr="006E2501" w:rsidRDefault="00C73211" w:rsidP="00C73211">
      <w:pPr>
        <w:pStyle w:val="Text"/>
        <w:spacing w:before="113" w:after="57" w:line="234" w:lineRule="atLeast"/>
        <w:ind w:firstLine="0"/>
      </w:pPr>
      <w:r w:rsidRPr="006E2501">
        <w:t xml:space="preserve">                                                                               </w:t>
      </w:r>
    </w:p>
    <w:p w14:paraId="2EA1E4F3" w14:textId="5F587F82" w:rsidR="00C73211" w:rsidRPr="006E2501" w:rsidRDefault="00C73211" w:rsidP="005357E8">
      <w:pPr>
        <w:spacing w:after="0" w:line="240" w:lineRule="auto"/>
        <w:ind w:right="4536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6E2501">
        <w:rPr>
          <w:rFonts w:ascii="Times New Roman" w:hAnsi="Times New Roman" w:cs="Times New Roman"/>
          <w:b/>
          <w:sz w:val="28"/>
          <w:szCs w:val="28"/>
          <w:lang w:val="uk-UA"/>
        </w:rPr>
        <w:t>Про  зміни до Програм</w:t>
      </w:r>
      <w:r w:rsidR="006046D5" w:rsidRPr="006E2501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6E25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підтримки розвитку місцевого самоврядування в </w:t>
      </w:r>
      <w:proofErr w:type="spellStart"/>
      <w:r w:rsidRPr="006E2501">
        <w:rPr>
          <w:rFonts w:ascii="Times New Roman" w:hAnsi="Times New Roman" w:cs="Times New Roman"/>
          <w:b/>
          <w:sz w:val="28"/>
          <w:szCs w:val="28"/>
          <w:lang w:val="uk-UA"/>
        </w:rPr>
        <w:t>Поляницькій</w:t>
      </w:r>
      <w:proofErr w:type="spellEnd"/>
      <w:r w:rsidRPr="006E25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сільській раді на 202</w:t>
      </w:r>
      <w:r w:rsidR="00BE71E4" w:rsidRPr="006E2501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6E2501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BE71E4" w:rsidRPr="006E250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6E25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 </w:t>
      </w:r>
    </w:p>
    <w:bookmarkEnd w:id="0"/>
    <w:p w14:paraId="13D8FF51" w14:textId="77777777" w:rsidR="00E0314A" w:rsidRPr="006E2501" w:rsidRDefault="00E0314A" w:rsidP="00E031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6C79362" w14:textId="77777777" w:rsidR="00C73211" w:rsidRPr="006E2501" w:rsidRDefault="00C73211" w:rsidP="007C6F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              Відповідно до Законів України «Про місцеве самоврядування в Україні», «Про статус депутатів місцевих рад», «Про доступ до публічної інформації», з метою забезпечення розвитку місцевого самоврядування, налагодження поінформованості як громадян про роботу органів місцевого самоврядування, так і самих органів самоврядування про ситуацію в територіальній громаді, розширення сфер впливу на організаційні процеси в  громаді , активізацію діяльності депутатського корпусу і виконавчого комітету  </w:t>
      </w:r>
      <w:r w:rsidR="00BE71E4"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 та  для    розроблення  стратегії розвитку  територіальної громади  ,</w:t>
      </w:r>
      <w:r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сільська рада вирішила: </w:t>
      </w:r>
    </w:p>
    <w:p w14:paraId="316DB89F" w14:textId="131C887E" w:rsidR="00617ED7" w:rsidRPr="006E2501" w:rsidRDefault="00C73211" w:rsidP="007C6F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1.  Внести зміни до розділу 5 Програми підтримки розвитку місцевого самоврядування в </w:t>
      </w:r>
      <w:proofErr w:type="spellStart"/>
      <w:r w:rsidRPr="006E2501">
        <w:rPr>
          <w:rFonts w:ascii="Times New Roman" w:hAnsi="Times New Roman" w:cs="Times New Roman"/>
          <w:sz w:val="28"/>
          <w:szCs w:val="28"/>
          <w:lang w:val="uk-UA"/>
        </w:rPr>
        <w:t>Поляницькій</w:t>
      </w:r>
      <w:proofErr w:type="spellEnd"/>
      <w:r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  на 2021 – 202</w:t>
      </w:r>
      <w:r w:rsidR="009C6688" w:rsidRPr="006E250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 роки </w:t>
      </w:r>
      <w:r w:rsidR="00481D0F"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, що затверджена рішенням  </w:t>
      </w:r>
      <w:proofErr w:type="spellStart"/>
      <w:r w:rsidR="00481D0F" w:rsidRPr="006E2501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481D0F"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 </w:t>
      </w:r>
      <w:r w:rsidR="001028C3" w:rsidRPr="006E2501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481D0F" w:rsidRPr="006E250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028C3" w:rsidRPr="006E2501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481D0F" w:rsidRPr="006E2501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1028C3" w:rsidRPr="006E2501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481D0F"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1028C3" w:rsidRPr="006E2501">
        <w:rPr>
          <w:rFonts w:ascii="Times New Roman" w:hAnsi="Times New Roman" w:cs="Times New Roman"/>
          <w:sz w:val="28"/>
          <w:szCs w:val="28"/>
          <w:lang w:val="uk-UA"/>
        </w:rPr>
        <w:t>413</w:t>
      </w:r>
      <w:r w:rsidR="00481D0F" w:rsidRPr="006E250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028C3" w:rsidRPr="006E2501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481D0F" w:rsidRPr="006E2501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1028C3" w:rsidRPr="006E250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81D0F"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250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81D0F"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 зміни </w:t>
      </w:r>
      <w:r w:rsidRPr="006E2501">
        <w:rPr>
          <w:rFonts w:ascii="Times New Roman" w:hAnsi="Times New Roman" w:cs="Times New Roman"/>
          <w:sz w:val="28"/>
          <w:szCs w:val="28"/>
          <w:lang w:val="uk-UA"/>
        </w:rPr>
        <w:t>дода</w:t>
      </w:r>
      <w:r w:rsidR="00481D0F" w:rsidRPr="006E250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ться). </w:t>
      </w:r>
    </w:p>
    <w:p w14:paraId="59507112" w14:textId="77777777" w:rsidR="00617ED7" w:rsidRPr="006E2501" w:rsidRDefault="00C73211" w:rsidP="007C6F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2. Виконавчим органам </w:t>
      </w:r>
      <w:r w:rsidR="00617ED7"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</w:t>
      </w:r>
      <w:r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 ради забезпечити виконання заходів Програми</w:t>
      </w:r>
      <w:r w:rsidR="00617ED7"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змін </w:t>
      </w:r>
      <w:r w:rsidRPr="006E25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E0E9A0D" w14:textId="77777777" w:rsidR="00617ED7" w:rsidRPr="006E2501" w:rsidRDefault="00C73211" w:rsidP="007C6F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 3. Фінансовому </w:t>
      </w:r>
      <w:r w:rsidR="00617ED7"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відділу  </w:t>
      </w:r>
      <w:proofErr w:type="spellStart"/>
      <w:r w:rsidR="00617ED7" w:rsidRPr="006E2501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617ED7"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6E2501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617ED7" w:rsidRPr="006E2501">
        <w:rPr>
          <w:rFonts w:ascii="Times New Roman" w:hAnsi="Times New Roman" w:cs="Times New Roman"/>
          <w:sz w:val="28"/>
          <w:szCs w:val="28"/>
          <w:lang w:val="uk-UA"/>
        </w:rPr>
        <w:t>Бойчук</w:t>
      </w:r>
      <w:proofErr w:type="spellEnd"/>
      <w:r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), виходячи з можливостей дохідної частини </w:t>
      </w:r>
      <w:r w:rsidR="00617ED7"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 </w:t>
      </w:r>
      <w:r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бюджету, передбачити кошти на виконання заходів Програми. </w:t>
      </w:r>
    </w:p>
    <w:p w14:paraId="1138CEC0" w14:textId="77777777" w:rsidR="006500D9" w:rsidRPr="006E2501" w:rsidRDefault="00C73211" w:rsidP="007C6F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2501">
        <w:rPr>
          <w:rFonts w:ascii="Times New Roman" w:hAnsi="Times New Roman" w:cs="Times New Roman"/>
          <w:sz w:val="28"/>
          <w:szCs w:val="28"/>
          <w:lang w:val="uk-UA"/>
        </w:rPr>
        <w:t>4. Контроль за виконанням даного рішення покласти на секрета</w:t>
      </w:r>
      <w:r w:rsidR="00617ED7"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ря </w:t>
      </w:r>
      <w:proofErr w:type="spellStart"/>
      <w:r w:rsidR="00617ED7" w:rsidRPr="006E2501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617ED7"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 Христину </w:t>
      </w:r>
      <w:proofErr w:type="spellStart"/>
      <w:r w:rsidR="00617ED7" w:rsidRPr="006E2501">
        <w:rPr>
          <w:rFonts w:ascii="Times New Roman" w:hAnsi="Times New Roman" w:cs="Times New Roman"/>
          <w:sz w:val="28"/>
          <w:szCs w:val="28"/>
          <w:lang w:val="uk-UA"/>
        </w:rPr>
        <w:t>Васількову</w:t>
      </w:r>
      <w:proofErr w:type="spellEnd"/>
      <w:r w:rsidR="00617ED7" w:rsidRPr="006E25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605020" w14:textId="77777777" w:rsidR="00617ED7" w:rsidRPr="006E2501" w:rsidRDefault="00617ED7" w:rsidP="007C6F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838A1B" w14:textId="69C945D2" w:rsidR="001C2D7E" w:rsidRPr="006E2501" w:rsidRDefault="00617ED7" w:rsidP="007C6F3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6E2501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Поляницький</w:t>
      </w:r>
      <w:proofErr w:type="spellEnd"/>
      <w:r w:rsidRPr="006E25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сільський голова                                         Микола </w:t>
      </w:r>
      <w:r w:rsidR="00D010A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ПОЛЯК</w:t>
      </w:r>
    </w:p>
    <w:p w14:paraId="3955DA2B" w14:textId="6746FEBD" w:rsidR="009C1460" w:rsidRPr="006E2501" w:rsidRDefault="009C1460" w:rsidP="00A35C6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2501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 рішенням </w:t>
      </w:r>
      <w:proofErr w:type="spellStart"/>
      <w:r w:rsidRPr="006E2501">
        <w:rPr>
          <w:rFonts w:ascii="Times New Roman" w:hAnsi="Times New Roman" w:cs="Times New Roman"/>
          <w:sz w:val="24"/>
          <w:szCs w:val="24"/>
          <w:lang w:val="uk-UA"/>
        </w:rPr>
        <w:t>Поляницької</w:t>
      </w:r>
      <w:proofErr w:type="spellEnd"/>
      <w:r w:rsidRPr="006E25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D9F6B7B" w14:textId="2CA33280" w:rsidR="00E0314A" w:rsidRPr="006E2501" w:rsidRDefault="009C1460" w:rsidP="00A35C6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2501">
        <w:rPr>
          <w:rFonts w:ascii="Times New Roman" w:hAnsi="Times New Roman" w:cs="Times New Roman"/>
          <w:sz w:val="24"/>
          <w:szCs w:val="24"/>
          <w:lang w:val="uk-UA"/>
        </w:rPr>
        <w:t xml:space="preserve">сільської ради від </w:t>
      </w:r>
      <w:r w:rsidR="00A35C61" w:rsidRPr="006E2501">
        <w:rPr>
          <w:rFonts w:ascii="Times New Roman" w:hAnsi="Times New Roman" w:cs="Times New Roman"/>
          <w:sz w:val="24"/>
          <w:szCs w:val="24"/>
          <w:u w:val="single"/>
          <w:lang w:val="uk-UA"/>
        </w:rPr>
        <w:t>26.10.2023</w:t>
      </w:r>
    </w:p>
    <w:p w14:paraId="57EB0893" w14:textId="0DA5C206" w:rsidR="009C1460" w:rsidRPr="006E2501" w:rsidRDefault="007F595F" w:rsidP="00A35C6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605-32-2023</w:t>
      </w:r>
    </w:p>
    <w:p w14:paraId="6EB4E6C3" w14:textId="58D4BA6D" w:rsidR="001C2D7E" w:rsidRPr="006E2501" w:rsidRDefault="001C2D7E" w:rsidP="001C2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00BD9D" w14:textId="77777777" w:rsidR="00516EF7" w:rsidRPr="006E2501" w:rsidRDefault="00516EF7" w:rsidP="001C2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05AE3E" w14:textId="77777777" w:rsidR="009C1460" w:rsidRPr="006E2501" w:rsidRDefault="009C1460" w:rsidP="009C14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6E25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5. ЗАХОДИ ПО ВИКОНАННЮ ПРОГРАМИ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523"/>
        <w:gridCol w:w="1162"/>
        <w:gridCol w:w="1560"/>
        <w:gridCol w:w="2964"/>
      </w:tblGrid>
      <w:tr w:rsidR="002C50CE" w:rsidRPr="006E2501" w14:paraId="167B09B4" w14:textId="77777777">
        <w:tc>
          <w:tcPr>
            <w:tcW w:w="9055" w:type="dxa"/>
            <w:gridSpan w:val="5"/>
          </w:tcPr>
          <w:p w14:paraId="4DFA4D79" w14:textId="05395071" w:rsidR="002C50CE" w:rsidRPr="006E2501" w:rsidRDefault="002C50C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6E2501">
              <w:rPr>
                <w:rFonts w:ascii="Times New Roman" w:hAnsi="Times New Roman" w:cs="Times New Roman"/>
                <w:b/>
                <w:lang w:val="uk-UA"/>
              </w:rPr>
              <w:t>Доповнити заходи п..1</w:t>
            </w:r>
            <w:r w:rsidR="00F12715" w:rsidRPr="006E2501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</w:tr>
      <w:tr w:rsidR="009C6688" w:rsidRPr="006E2501" w14:paraId="6BA78886" w14:textId="77777777" w:rsidTr="00B96C72">
        <w:tc>
          <w:tcPr>
            <w:tcW w:w="846" w:type="dxa"/>
          </w:tcPr>
          <w:p w14:paraId="2E61C957" w14:textId="6D953F43" w:rsidR="009C6688" w:rsidRPr="006E2501" w:rsidRDefault="009C668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E2501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2523" w:type="dxa"/>
          </w:tcPr>
          <w:p w14:paraId="7875EBAA" w14:textId="4FFED586" w:rsidR="009C6688" w:rsidRPr="006E2501" w:rsidRDefault="00946FA0" w:rsidP="00FD270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46FA0">
              <w:rPr>
                <w:rFonts w:ascii="Times New Roman" w:hAnsi="Times New Roman" w:cs="Times New Roman"/>
                <w:lang w:val="uk-UA"/>
              </w:rPr>
              <w:t>Розроб</w:t>
            </w:r>
            <w:r>
              <w:rPr>
                <w:rFonts w:ascii="Times New Roman" w:hAnsi="Times New Roman" w:cs="Times New Roman"/>
                <w:lang w:val="uk-UA"/>
              </w:rPr>
              <w:t xml:space="preserve">ка </w:t>
            </w:r>
            <w:r w:rsidRPr="00946FA0">
              <w:rPr>
                <w:rFonts w:ascii="Times New Roman" w:hAnsi="Times New Roman" w:cs="Times New Roman"/>
                <w:lang w:val="uk-UA"/>
              </w:rPr>
              <w:t xml:space="preserve">Стратегічно-екологічної оцінки для Стратегії розвитку </w:t>
            </w:r>
            <w:proofErr w:type="spellStart"/>
            <w:r w:rsidRPr="00946FA0">
              <w:rPr>
                <w:rFonts w:ascii="Times New Roman" w:hAnsi="Times New Roman" w:cs="Times New Roman"/>
                <w:lang w:val="uk-UA"/>
              </w:rPr>
              <w:t>Поляницької</w:t>
            </w:r>
            <w:proofErr w:type="spellEnd"/>
            <w:r w:rsidRPr="00946FA0">
              <w:rPr>
                <w:rFonts w:ascii="Times New Roman" w:hAnsi="Times New Roman" w:cs="Times New Roman"/>
                <w:lang w:val="uk-UA"/>
              </w:rPr>
              <w:t xml:space="preserve"> територіальної громади на період 2024-2030 років.</w:t>
            </w:r>
          </w:p>
        </w:tc>
        <w:tc>
          <w:tcPr>
            <w:tcW w:w="1162" w:type="dxa"/>
          </w:tcPr>
          <w:p w14:paraId="5EDEC986" w14:textId="38BDD2EB" w:rsidR="009C6688" w:rsidRPr="006E2501" w:rsidRDefault="009C668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E2501">
              <w:rPr>
                <w:rFonts w:ascii="Times New Roman" w:hAnsi="Times New Roman" w:cs="Times New Roman"/>
                <w:lang w:val="uk-UA"/>
              </w:rPr>
              <w:t>2023</w:t>
            </w:r>
          </w:p>
        </w:tc>
        <w:tc>
          <w:tcPr>
            <w:tcW w:w="1560" w:type="dxa"/>
          </w:tcPr>
          <w:p w14:paraId="23E601C2" w14:textId="0E5B0999" w:rsidR="009C6688" w:rsidRPr="006E2501" w:rsidRDefault="009C668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E2501">
              <w:rPr>
                <w:rFonts w:ascii="Times New Roman" w:hAnsi="Times New Roman" w:cs="Times New Roman"/>
                <w:lang w:val="uk-UA"/>
              </w:rPr>
              <w:t>100 000</w:t>
            </w:r>
          </w:p>
        </w:tc>
        <w:tc>
          <w:tcPr>
            <w:tcW w:w="2964" w:type="dxa"/>
          </w:tcPr>
          <w:p w14:paraId="49DE2E6B" w14:textId="77777777" w:rsidR="009C6688" w:rsidRPr="006E2501" w:rsidRDefault="009C6688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C50CE" w:rsidRPr="006E2501" w14:paraId="1E1B7F46" w14:textId="77777777" w:rsidTr="00B96C72">
        <w:tc>
          <w:tcPr>
            <w:tcW w:w="846" w:type="dxa"/>
          </w:tcPr>
          <w:p w14:paraId="237AD84B" w14:textId="77777777" w:rsidR="002C50CE" w:rsidRPr="006E2501" w:rsidRDefault="002C50C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23" w:type="dxa"/>
          </w:tcPr>
          <w:p w14:paraId="3AC885DF" w14:textId="77777777" w:rsidR="002C50CE" w:rsidRPr="006E2501" w:rsidRDefault="00AA2F18" w:rsidP="00FD270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E2501">
              <w:rPr>
                <w:rFonts w:ascii="Times New Roman" w:hAnsi="Times New Roman" w:cs="Times New Roman"/>
                <w:lang w:val="uk-UA"/>
              </w:rPr>
              <w:t xml:space="preserve">Разом </w:t>
            </w:r>
          </w:p>
        </w:tc>
        <w:tc>
          <w:tcPr>
            <w:tcW w:w="1162" w:type="dxa"/>
          </w:tcPr>
          <w:p w14:paraId="39C48092" w14:textId="77777777" w:rsidR="006F22A5" w:rsidRPr="006E2501" w:rsidRDefault="006F22A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14:paraId="42854299" w14:textId="25F28BE3" w:rsidR="006F22A5" w:rsidRPr="006E2501" w:rsidRDefault="00AA2F18" w:rsidP="006F22A5">
            <w:pPr>
              <w:tabs>
                <w:tab w:val="left" w:pos="86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E25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A35C61" w:rsidRPr="006E25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="009C6688" w:rsidRPr="006E25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A35C61" w:rsidRPr="006E25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6E25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A35C61" w:rsidRPr="006E25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6E25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000</w:t>
            </w:r>
            <w:r w:rsidR="00A35C61" w:rsidRPr="006E25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E25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 грн</w:t>
            </w:r>
          </w:p>
        </w:tc>
        <w:tc>
          <w:tcPr>
            <w:tcW w:w="2964" w:type="dxa"/>
          </w:tcPr>
          <w:p w14:paraId="0D58AE18" w14:textId="77777777" w:rsidR="002C50CE" w:rsidRPr="006E2501" w:rsidRDefault="002C50C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1FEE6EE2" w14:textId="77777777" w:rsidR="00C377C3" w:rsidRPr="006E2501" w:rsidRDefault="00C377C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208E66" w14:textId="77777777" w:rsidR="00011934" w:rsidRDefault="000119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799E91" w14:textId="77777777" w:rsidR="0032192A" w:rsidRPr="006E2501" w:rsidRDefault="003219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039EAC" w14:textId="2A8203B3" w:rsidR="00011934" w:rsidRPr="006E2501" w:rsidRDefault="000119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Секретар сільської ради                                 </w:t>
      </w:r>
      <w:r w:rsidR="00516EF7"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     Христина </w:t>
      </w:r>
      <w:proofErr w:type="spellStart"/>
      <w:r w:rsidRPr="006E2501">
        <w:rPr>
          <w:rFonts w:ascii="Times New Roman" w:hAnsi="Times New Roman" w:cs="Times New Roman"/>
          <w:sz w:val="28"/>
          <w:szCs w:val="28"/>
          <w:lang w:val="uk-UA"/>
        </w:rPr>
        <w:t>Васількова</w:t>
      </w:r>
      <w:proofErr w:type="spellEnd"/>
      <w:r w:rsidRPr="006E2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011934" w:rsidRPr="006E25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4C5"/>
    <w:rsid w:val="00011934"/>
    <w:rsid w:val="00023DAF"/>
    <w:rsid w:val="000857B0"/>
    <w:rsid w:val="001028C3"/>
    <w:rsid w:val="00145C29"/>
    <w:rsid w:val="001A17D3"/>
    <w:rsid w:val="001C2D7E"/>
    <w:rsid w:val="001E5108"/>
    <w:rsid w:val="002844C5"/>
    <w:rsid w:val="002C50CE"/>
    <w:rsid w:val="0032192A"/>
    <w:rsid w:val="003B3166"/>
    <w:rsid w:val="00481D0F"/>
    <w:rsid w:val="00516EF7"/>
    <w:rsid w:val="005357E8"/>
    <w:rsid w:val="005844DF"/>
    <w:rsid w:val="005926FA"/>
    <w:rsid w:val="005A2BF9"/>
    <w:rsid w:val="006046D5"/>
    <w:rsid w:val="00605B97"/>
    <w:rsid w:val="00617ED7"/>
    <w:rsid w:val="00640E00"/>
    <w:rsid w:val="006500D9"/>
    <w:rsid w:val="006C6ECD"/>
    <w:rsid w:val="006E2501"/>
    <w:rsid w:val="006F22A5"/>
    <w:rsid w:val="006F55CC"/>
    <w:rsid w:val="00700B64"/>
    <w:rsid w:val="007C6F3C"/>
    <w:rsid w:val="007F595F"/>
    <w:rsid w:val="008A2009"/>
    <w:rsid w:val="00946FA0"/>
    <w:rsid w:val="009C1460"/>
    <w:rsid w:val="009C6688"/>
    <w:rsid w:val="00A24E8D"/>
    <w:rsid w:val="00A35C61"/>
    <w:rsid w:val="00A400DB"/>
    <w:rsid w:val="00A66831"/>
    <w:rsid w:val="00AA2F18"/>
    <w:rsid w:val="00AB2D5E"/>
    <w:rsid w:val="00AD144F"/>
    <w:rsid w:val="00B96C72"/>
    <w:rsid w:val="00BE71E4"/>
    <w:rsid w:val="00C130D0"/>
    <w:rsid w:val="00C377C3"/>
    <w:rsid w:val="00C73211"/>
    <w:rsid w:val="00CB7150"/>
    <w:rsid w:val="00D010AF"/>
    <w:rsid w:val="00D552AA"/>
    <w:rsid w:val="00E0314A"/>
    <w:rsid w:val="00E11203"/>
    <w:rsid w:val="00E56847"/>
    <w:rsid w:val="00E702AB"/>
    <w:rsid w:val="00E70A40"/>
    <w:rsid w:val="00F07D4E"/>
    <w:rsid w:val="00F12715"/>
    <w:rsid w:val="00FC0FC3"/>
    <w:rsid w:val="00FD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BF181"/>
  <w15:docId w15:val="{5A48924D-C814-414B-A950-B7C11C3B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21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uiPriority w:val="99"/>
    <w:rsid w:val="00C73211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table" w:styleId="a3">
    <w:name w:val="Table Grid"/>
    <w:basedOn w:val="a1"/>
    <w:uiPriority w:val="39"/>
    <w:rsid w:val="00C37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11934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1394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Opastu</cp:lastModifiedBy>
  <cp:revision>17</cp:revision>
  <cp:lastPrinted>2023-10-26T05:34:00Z</cp:lastPrinted>
  <dcterms:created xsi:type="dcterms:W3CDTF">2023-10-30T13:12:00Z</dcterms:created>
  <dcterms:modified xsi:type="dcterms:W3CDTF">2023-10-31T08:33:00Z</dcterms:modified>
</cp:coreProperties>
</file>