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81556" w14:textId="3E31EFB4" w:rsidR="002235C4" w:rsidRDefault="00100077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  <w:r>
        <w:rPr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CB7140A" wp14:editId="41D8C2A1">
            <wp:extent cx="582295" cy="6858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A1A6A" w14:textId="77777777" w:rsidR="002235C4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3C312DC" w14:textId="7B2FE472" w:rsidR="00100077" w:rsidRPr="00100077" w:rsidRDefault="00100077" w:rsidP="001000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10007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УКРАЇНА </w:t>
      </w:r>
    </w:p>
    <w:p w14:paraId="4DB76A26" w14:textId="77777777" w:rsidR="00100077" w:rsidRPr="00100077" w:rsidRDefault="00100077" w:rsidP="0010007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Mangal"/>
          <w:b/>
          <w:kern w:val="1"/>
          <w:sz w:val="28"/>
          <w:szCs w:val="28"/>
          <w:lang w:bidi="hi-IN"/>
        </w:rPr>
      </w:pPr>
      <w:r w:rsidRPr="00100077">
        <w:rPr>
          <w:rFonts w:ascii="Times New Roman" w:eastAsia="Calibri" w:hAnsi="Times New Roman" w:cs="Mangal"/>
          <w:b/>
          <w:kern w:val="1"/>
          <w:sz w:val="28"/>
          <w:szCs w:val="28"/>
          <w:lang w:bidi="hi-IN"/>
        </w:rPr>
        <w:t xml:space="preserve">ПОЛЯНИЦЬКА СІЛЬСЬКА РАДА </w:t>
      </w:r>
    </w:p>
    <w:p w14:paraId="107000AF" w14:textId="77777777" w:rsidR="00100077" w:rsidRPr="00100077" w:rsidRDefault="00100077" w:rsidP="001000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</w:pP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НАДВІРНЯНСЬКОГО Р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  <w:t xml:space="preserve">АЙОНУ 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ІВАНО-ФРАНКІВСЬКОЇ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  <w:t xml:space="preserve"> ОБЛАСТІ</w:t>
      </w:r>
    </w:p>
    <w:p w14:paraId="7B1DB2FE" w14:textId="77777777" w:rsidR="007B443F" w:rsidRDefault="00100077" w:rsidP="007B443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  <w:t>ВИКОНАВЧИЙ КОМІТЕТ</w:t>
      </w:r>
    </w:p>
    <w:p w14:paraId="59678557" w14:textId="46AFC9A9" w:rsidR="00100077" w:rsidRPr="00100077" w:rsidRDefault="00A47CDA" w:rsidP="00A47CD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</w:pPr>
      <w:r w:rsidRPr="0014065F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val="ru-RU" w:eastAsia="hi-IN" w:bidi="hi-IN"/>
        </w:rPr>
        <w:t xml:space="preserve">                                                </w:t>
      </w:r>
      <w:r w:rsidR="00100077" w:rsidRPr="00100077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t>РІШЕННЯ</w:t>
      </w:r>
      <w:r w:rsidR="00D80CFD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t xml:space="preserve"> </w:t>
      </w:r>
      <w:r w:rsidR="00100077" w:rsidRPr="00100077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t xml:space="preserve"> </w:t>
      </w:r>
      <w:r w:rsidR="0014065F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t>(ПРОЕКТ)</w:t>
      </w:r>
    </w:p>
    <w:p w14:paraId="737334BE" w14:textId="77777777" w:rsidR="00100077" w:rsidRPr="00100077" w:rsidRDefault="00100077" w:rsidP="00100077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</w:pPr>
    </w:p>
    <w:p w14:paraId="1D288C19" w14:textId="51AA6A2D" w:rsidR="00100077" w:rsidRPr="0030441C" w:rsidRDefault="00BF781F" w:rsidP="001000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в</w:t>
      </w:r>
      <w:r w:rsidR="00100077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ід</w:t>
      </w:r>
      <w:r w:rsidR="00100077" w:rsidRPr="0030441C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100077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14065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21</w:t>
      </w:r>
      <w:r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.</w:t>
      </w:r>
      <w:r w:rsidR="0014065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07</w:t>
      </w:r>
      <w:r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.202</w:t>
      </w:r>
      <w:r w:rsidR="006A117A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2</w:t>
      </w:r>
      <w:r w:rsidR="00100077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                    </w:t>
      </w:r>
      <w:proofErr w:type="spellStart"/>
      <w:r w:rsidR="00470C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с.Поляниця</w:t>
      </w:r>
      <w:proofErr w:type="spellEnd"/>
      <w:r w:rsidR="00470C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100077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                           </w:t>
      </w:r>
      <w:r w:rsidR="00F61CF9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</w:t>
      </w:r>
      <w:r w:rsidR="00100077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№ </w:t>
      </w:r>
      <w:r w:rsidR="00F61CF9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  <w:r w:rsidR="00100077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</w:p>
    <w:p w14:paraId="73F80042" w14:textId="77777777" w:rsidR="002235C4" w:rsidRPr="0030441C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D5E3C76" w14:textId="6019265D" w:rsidR="00950BFD" w:rsidRDefault="002235C4" w:rsidP="00950BFD">
      <w:pPr>
        <w:pStyle w:val="a3"/>
        <w:widowControl w:val="0"/>
        <w:spacing w:before="0" w:beforeAutospacing="0" w:after="0" w:afterAutospacing="0"/>
        <w:rPr>
          <w:b/>
          <w:sz w:val="28"/>
          <w:szCs w:val="28"/>
        </w:rPr>
      </w:pPr>
      <w:r>
        <w:t> </w:t>
      </w:r>
      <w:r w:rsidR="0072327B" w:rsidRPr="0072327B">
        <w:rPr>
          <w:b/>
          <w:sz w:val="28"/>
          <w:szCs w:val="28"/>
        </w:rPr>
        <w:t xml:space="preserve">Про   </w:t>
      </w:r>
      <w:r w:rsidR="0014065F">
        <w:rPr>
          <w:b/>
          <w:sz w:val="28"/>
          <w:szCs w:val="28"/>
        </w:rPr>
        <w:t xml:space="preserve">затвердження висновку  опікунської ради </w:t>
      </w:r>
    </w:p>
    <w:p w14:paraId="11B822BB" w14:textId="2CFA1191" w:rsidR="0014065F" w:rsidRPr="00886013" w:rsidRDefault="0014065F" w:rsidP="00950BFD">
      <w:pPr>
        <w:pStyle w:val="a3"/>
        <w:widowControl w:val="0"/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за зверненням  </w:t>
      </w:r>
      <w:proofErr w:type="spellStart"/>
      <w:r>
        <w:rPr>
          <w:b/>
          <w:sz w:val="28"/>
          <w:szCs w:val="28"/>
        </w:rPr>
        <w:t>Саманюка</w:t>
      </w:r>
      <w:proofErr w:type="spellEnd"/>
      <w:r>
        <w:rPr>
          <w:b/>
          <w:sz w:val="28"/>
          <w:szCs w:val="28"/>
        </w:rPr>
        <w:t xml:space="preserve"> А.І. </w:t>
      </w:r>
    </w:p>
    <w:p w14:paraId="29BD0D37" w14:textId="77777777" w:rsidR="008364C0" w:rsidRDefault="008364C0" w:rsidP="002235C4">
      <w:pPr>
        <w:pStyle w:val="a3"/>
        <w:widowControl w:val="0"/>
        <w:spacing w:before="0" w:beforeAutospacing="0" w:after="0" w:afterAutospacing="0"/>
        <w:rPr>
          <w:b/>
          <w:sz w:val="28"/>
          <w:szCs w:val="28"/>
          <w:lang w:val="ru-RU"/>
        </w:rPr>
      </w:pPr>
    </w:p>
    <w:p w14:paraId="54B0D099" w14:textId="77777777" w:rsidR="008364C0" w:rsidRPr="00C64DFD" w:rsidRDefault="008364C0" w:rsidP="002235C4">
      <w:pPr>
        <w:pStyle w:val="a3"/>
        <w:widowControl w:val="0"/>
        <w:spacing w:before="0" w:beforeAutospacing="0" w:after="0" w:afterAutospacing="0"/>
      </w:pPr>
    </w:p>
    <w:p w14:paraId="1E3F515B" w14:textId="0F44C26E" w:rsidR="008364C0" w:rsidRDefault="002235C4" w:rsidP="00F453F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Керуючись</w:t>
      </w:r>
      <w:r w:rsidR="005A4081">
        <w:rPr>
          <w:color w:val="000000"/>
          <w:sz w:val="28"/>
          <w:szCs w:val="28"/>
        </w:rPr>
        <w:t xml:space="preserve"> ст.. </w:t>
      </w:r>
      <w:r w:rsidR="001A4984">
        <w:rPr>
          <w:color w:val="000000"/>
          <w:sz w:val="28"/>
          <w:szCs w:val="28"/>
        </w:rPr>
        <w:t>71,72 Цивільного кодексу України,</w:t>
      </w:r>
      <w:r w:rsidR="00581FEE">
        <w:rPr>
          <w:color w:val="000000"/>
          <w:sz w:val="28"/>
          <w:szCs w:val="28"/>
        </w:rPr>
        <w:t xml:space="preserve"> ст.. 40,59  Закону України «Про місцеве самоврядування в Україні « </w:t>
      </w:r>
      <w:r w:rsidR="001A4984">
        <w:rPr>
          <w:color w:val="000000"/>
          <w:sz w:val="28"/>
          <w:szCs w:val="28"/>
        </w:rPr>
        <w:t xml:space="preserve"> </w:t>
      </w:r>
      <w:r w:rsidR="001A4984" w:rsidRPr="001A4984">
        <w:rPr>
          <w:sz w:val="28"/>
          <w:szCs w:val="28"/>
        </w:rPr>
        <w:t xml:space="preserve">Правилами опіки та піклування, затвердженими спільним наказом державного комітету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 34/166/131/88 (зареєстровано в Міністерстві юстиції України 17.06.1999 за № 387/3680), </w:t>
      </w:r>
      <w:r w:rsidR="005A4081" w:rsidRPr="001A4984">
        <w:rPr>
          <w:color w:val="000000"/>
          <w:sz w:val="28"/>
          <w:szCs w:val="28"/>
        </w:rPr>
        <w:t xml:space="preserve"> </w:t>
      </w:r>
      <w:r w:rsidR="00C42E5D">
        <w:rPr>
          <w:color w:val="000000"/>
          <w:sz w:val="28"/>
          <w:szCs w:val="28"/>
        </w:rPr>
        <w:t>та</w:t>
      </w:r>
      <w:r w:rsidR="00C62525">
        <w:rPr>
          <w:color w:val="000000"/>
          <w:sz w:val="28"/>
          <w:szCs w:val="28"/>
        </w:rPr>
        <w:t xml:space="preserve"> враховуючи   протокольне рішення   від </w:t>
      </w:r>
      <w:r w:rsidR="0014065F">
        <w:rPr>
          <w:color w:val="000000"/>
          <w:sz w:val="28"/>
          <w:szCs w:val="28"/>
        </w:rPr>
        <w:t>19</w:t>
      </w:r>
      <w:r w:rsidR="00C62525">
        <w:rPr>
          <w:color w:val="000000"/>
          <w:sz w:val="28"/>
          <w:szCs w:val="28"/>
        </w:rPr>
        <w:t>.</w:t>
      </w:r>
      <w:r w:rsidR="0014065F">
        <w:rPr>
          <w:color w:val="000000"/>
          <w:sz w:val="28"/>
          <w:szCs w:val="28"/>
        </w:rPr>
        <w:t>07</w:t>
      </w:r>
      <w:r w:rsidR="00C62525">
        <w:rPr>
          <w:color w:val="000000"/>
          <w:sz w:val="28"/>
          <w:szCs w:val="28"/>
        </w:rPr>
        <w:t>.202</w:t>
      </w:r>
      <w:r w:rsidR="001A4984">
        <w:rPr>
          <w:color w:val="000000"/>
          <w:sz w:val="28"/>
          <w:szCs w:val="28"/>
        </w:rPr>
        <w:t>2</w:t>
      </w:r>
      <w:r w:rsidR="00C62525">
        <w:rPr>
          <w:color w:val="000000"/>
          <w:sz w:val="28"/>
          <w:szCs w:val="28"/>
        </w:rPr>
        <w:t xml:space="preserve"> року  опікунської ради   при виконавчому комітеті </w:t>
      </w:r>
      <w:proofErr w:type="spellStart"/>
      <w:r w:rsidR="00C62525">
        <w:rPr>
          <w:color w:val="000000"/>
          <w:sz w:val="28"/>
          <w:szCs w:val="28"/>
        </w:rPr>
        <w:t>Поляницької</w:t>
      </w:r>
      <w:proofErr w:type="spellEnd"/>
      <w:r w:rsidR="00C62525">
        <w:rPr>
          <w:color w:val="000000"/>
          <w:sz w:val="28"/>
          <w:szCs w:val="28"/>
        </w:rPr>
        <w:t xml:space="preserve"> сільської ради  викон</w:t>
      </w:r>
      <w:r w:rsidRPr="00B26E75">
        <w:rPr>
          <w:bCs/>
          <w:color w:val="000000"/>
          <w:sz w:val="28"/>
          <w:szCs w:val="28"/>
        </w:rPr>
        <w:t>авчий комітет сільської ради</w:t>
      </w:r>
      <w:r>
        <w:rPr>
          <w:color w:val="000000"/>
          <w:sz w:val="28"/>
          <w:szCs w:val="28"/>
        </w:rPr>
        <w:t> </w:t>
      </w:r>
      <w:r w:rsidR="00B26E75">
        <w:rPr>
          <w:color w:val="000000"/>
          <w:sz w:val="28"/>
          <w:szCs w:val="28"/>
        </w:rPr>
        <w:t xml:space="preserve">           </w:t>
      </w:r>
    </w:p>
    <w:p w14:paraId="160F81AB" w14:textId="4A676B87" w:rsidR="002235C4" w:rsidRDefault="008364C0" w:rsidP="00F453FC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                            </w:t>
      </w:r>
      <w:r w:rsidR="00B26E75">
        <w:rPr>
          <w:color w:val="000000"/>
          <w:sz w:val="28"/>
          <w:szCs w:val="28"/>
        </w:rPr>
        <w:t xml:space="preserve">  </w:t>
      </w:r>
      <w:r w:rsidR="002235C4">
        <w:rPr>
          <w:color w:val="000000"/>
          <w:sz w:val="28"/>
          <w:szCs w:val="28"/>
        </w:rPr>
        <w:t xml:space="preserve"> </w:t>
      </w:r>
      <w:r w:rsidR="002235C4">
        <w:rPr>
          <w:b/>
          <w:bCs/>
          <w:color w:val="000000"/>
          <w:sz w:val="28"/>
          <w:szCs w:val="28"/>
        </w:rPr>
        <w:t>вирішив:</w:t>
      </w:r>
      <w:r w:rsidR="002235C4">
        <w:rPr>
          <w:b/>
          <w:bCs/>
          <w:i/>
          <w:iCs/>
          <w:color w:val="000000"/>
          <w:sz w:val="28"/>
          <w:szCs w:val="28"/>
        </w:rPr>
        <w:tab/>
        <w:t xml:space="preserve">  </w:t>
      </w:r>
    </w:p>
    <w:p w14:paraId="6BEE4B32" w14:textId="77777777" w:rsidR="002235C4" w:rsidRDefault="002235C4" w:rsidP="002235C4">
      <w:pPr>
        <w:pStyle w:val="a3"/>
        <w:widowControl w:val="0"/>
        <w:spacing w:before="0" w:beforeAutospacing="0" w:after="0" w:afterAutospacing="0" w:line="273" w:lineRule="auto"/>
        <w:jc w:val="both"/>
      </w:pPr>
      <w:r>
        <w:t> </w:t>
      </w:r>
    </w:p>
    <w:p w14:paraId="698C3214" w14:textId="5401B0D6" w:rsidR="00A72873" w:rsidRDefault="009664DD" w:rsidP="009664DD">
      <w:pPr>
        <w:pStyle w:val="1"/>
        <w:spacing w:after="0" w:line="240" w:lineRule="auto"/>
        <w:ind w:left="0"/>
        <w:jc w:val="both"/>
        <w:rPr>
          <w:color w:val="000000"/>
          <w:sz w:val="28"/>
          <w:szCs w:val="28"/>
          <w:lang w:val="uk-UA"/>
        </w:rPr>
      </w:pPr>
      <w:r w:rsidRPr="009664DD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260605" w:rsidRPr="0026060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Pr="009664DD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</w:t>
      </w:r>
      <w:r w:rsidR="00A72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висновок    №</w:t>
      </w:r>
      <w:r w:rsidR="0014065F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A72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14065F">
        <w:rPr>
          <w:rFonts w:ascii="Times New Roman" w:eastAsia="Calibri" w:hAnsi="Times New Roman" w:cs="Times New Roman"/>
          <w:sz w:val="28"/>
          <w:szCs w:val="28"/>
          <w:lang w:val="uk-UA"/>
        </w:rPr>
        <w:t>19</w:t>
      </w:r>
      <w:r w:rsidR="00A7287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4065F">
        <w:rPr>
          <w:rFonts w:ascii="Times New Roman" w:eastAsia="Calibri" w:hAnsi="Times New Roman" w:cs="Times New Roman"/>
          <w:sz w:val="28"/>
          <w:szCs w:val="28"/>
          <w:lang w:val="uk-UA"/>
        </w:rPr>
        <w:t>07</w:t>
      </w:r>
      <w:r w:rsidR="00A72873"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 w:rsidR="001A4984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A72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</w:t>
      </w:r>
      <w:r w:rsidR="00A72873" w:rsidRPr="00A728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опікунської ради   при виконавчому комітеті </w:t>
      </w:r>
      <w:proofErr w:type="spellStart"/>
      <w:r w:rsidR="00A72873" w:rsidRPr="00A7287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Поляницької</w:t>
      </w:r>
      <w:proofErr w:type="spellEnd"/>
      <w:r w:rsidR="00A72873" w:rsidRPr="00A728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.(додається)</w:t>
      </w:r>
      <w:r w:rsidR="00A72873" w:rsidRPr="00A72873">
        <w:rPr>
          <w:color w:val="000000"/>
          <w:sz w:val="28"/>
          <w:szCs w:val="28"/>
          <w:lang w:val="uk-UA"/>
        </w:rPr>
        <w:t xml:space="preserve"> </w:t>
      </w:r>
      <w:r w:rsidR="008364C0">
        <w:rPr>
          <w:color w:val="000000"/>
          <w:sz w:val="28"/>
          <w:szCs w:val="28"/>
          <w:lang w:val="uk-UA"/>
        </w:rPr>
        <w:t>.</w:t>
      </w:r>
    </w:p>
    <w:p w14:paraId="2D311A90" w14:textId="77777777" w:rsidR="0014065F" w:rsidRDefault="0014065F" w:rsidP="0014065F">
      <w:pPr>
        <w:pStyle w:val="1"/>
        <w:spacing w:after="0" w:line="240" w:lineRule="auto"/>
        <w:ind w:left="0"/>
        <w:jc w:val="both"/>
        <w:rPr>
          <w:color w:val="000000"/>
          <w:sz w:val="28"/>
          <w:szCs w:val="28"/>
          <w:lang w:val="uk-UA"/>
        </w:rPr>
      </w:pPr>
    </w:p>
    <w:p w14:paraId="76719429" w14:textId="06134B01" w:rsidR="00A72873" w:rsidRPr="009664DD" w:rsidRDefault="00A72873" w:rsidP="0014065F">
      <w:pPr>
        <w:pStyle w:val="1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64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14:paraId="5BBC8AF7" w14:textId="38AD19C3" w:rsidR="002235C4" w:rsidRDefault="009664DD" w:rsidP="00E46E03">
      <w:pPr>
        <w:pStyle w:val="a3"/>
        <w:widowControl w:val="0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664DD">
        <w:rPr>
          <w:color w:val="000000"/>
          <w:sz w:val="28"/>
          <w:szCs w:val="28"/>
          <w:lang w:val="ru-RU"/>
        </w:rPr>
        <w:t>2</w:t>
      </w:r>
      <w:proofErr w:type="spellStart"/>
      <w:r w:rsidR="00B96331">
        <w:rPr>
          <w:color w:val="000000"/>
          <w:sz w:val="28"/>
          <w:szCs w:val="28"/>
        </w:rPr>
        <w:t>.</w:t>
      </w:r>
      <w:r w:rsidR="002235C4">
        <w:rPr>
          <w:color w:val="000000"/>
          <w:sz w:val="28"/>
          <w:szCs w:val="28"/>
        </w:rPr>
        <w:t>Контроль</w:t>
      </w:r>
      <w:proofErr w:type="spellEnd"/>
      <w:r w:rsidR="002235C4">
        <w:rPr>
          <w:color w:val="000000"/>
          <w:sz w:val="28"/>
          <w:szCs w:val="28"/>
        </w:rPr>
        <w:t xml:space="preserve"> за виконанням даного </w:t>
      </w:r>
      <w:proofErr w:type="gramStart"/>
      <w:r w:rsidR="002235C4">
        <w:rPr>
          <w:color w:val="000000"/>
          <w:sz w:val="28"/>
          <w:szCs w:val="28"/>
        </w:rPr>
        <w:t>р</w:t>
      </w:r>
      <w:proofErr w:type="gramEnd"/>
      <w:r w:rsidR="002235C4">
        <w:rPr>
          <w:color w:val="000000"/>
          <w:sz w:val="28"/>
          <w:szCs w:val="28"/>
        </w:rPr>
        <w:t>ішення покласти на</w:t>
      </w:r>
      <w:r w:rsidR="00353339">
        <w:rPr>
          <w:color w:val="000000"/>
          <w:sz w:val="28"/>
          <w:szCs w:val="28"/>
        </w:rPr>
        <w:t xml:space="preserve"> секретаря сільської ради  Христину </w:t>
      </w:r>
      <w:proofErr w:type="spellStart"/>
      <w:r w:rsidR="00353339">
        <w:rPr>
          <w:color w:val="000000"/>
          <w:sz w:val="28"/>
          <w:szCs w:val="28"/>
        </w:rPr>
        <w:t>Васількову</w:t>
      </w:r>
      <w:proofErr w:type="spellEnd"/>
      <w:r w:rsidR="00353339">
        <w:rPr>
          <w:color w:val="000000"/>
          <w:sz w:val="28"/>
          <w:szCs w:val="28"/>
        </w:rPr>
        <w:t xml:space="preserve"> </w:t>
      </w:r>
      <w:r w:rsidR="00FA2A13">
        <w:rPr>
          <w:color w:val="000000"/>
          <w:sz w:val="28"/>
          <w:szCs w:val="28"/>
        </w:rPr>
        <w:t>.</w:t>
      </w:r>
    </w:p>
    <w:p w14:paraId="78D2FCFA" w14:textId="77777777" w:rsidR="008364C0" w:rsidRDefault="008364C0" w:rsidP="00E46E03">
      <w:pPr>
        <w:pStyle w:val="a3"/>
        <w:widowControl w:val="0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14:paraId="4FD4DECD" w14:textId="77777777" w:rsidR="0014065F" w:rsidRDefault="0014065F" w:rsidP="00E46E03">
      <w:pPr>
        <w:pStyle w:val="a3"/>
        <w:widowControl w:val="0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14:paraId="34744C2B" w14:textId="77777777" w:rsidR="0014065F" w:rsidRDefault="0014065F" w:rsidP="00E46E03">
      <w:pPr>
        <w:pStyle w:val="a3"/>
        <w:widowControl w:val="0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14:paraId="5222402D" w14:textId="77777777" w:rsidR="009C2496" w:rsidRDefault="009C2496" w:rsidP="00E46E03">
      <w:pPr>
        <w:pStyle w:val="a3"/>
        <w:widowControl w:val="0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14:paraId="0704DCE9" w14:textId="387BEC5E" w:rsidR="009C2496" w:rsidRDefault="009C2496" w:rsidP="00E46E03">
      <w:pPr>
        <w:pStyle w:val="a3"/>
        <w:widowControl w:val="0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  <w:proofErr w:type="spellStart"/>
      <w:r w:rsidRPr="008364C0">
        <w:rPr>
          <w:b/>
          <w:color w:val="000000"/>
          <w:sz w:val="28"/>
          <w:szCs w:val="28"/>
        </w:rPr>
        <w:t>Поляницький</w:t>
      </w:r>
      <w:proofErr w:type="spellEnd"/>
      <w:r w:rsidRPr="008364C0">
        <w:rPr>
          <w:b/>
          <w:color w:val="000000"/>
          <w:sz w:val="28"/>
          <w:szCs w:val="28"/>
        </w:rPr>
        <w:t xml:space="preserve">  сільський голова                                           Микола П</w:t>
      </w:r>
      <w:r w:rsidR="008364C0">
        <w:rPr>
          <w:b/>
          <w:color w:val="000000"/>
          <w:sz w:val="28"/>
          <w:szCs w:val="28"/>
        </w:rPr>
        <w:t>ОЛЯК</w:t>
      </w:r>
      <w:r w:rsidRPr="008364C0">
        <w:rPr>
          <w:b/>
          <w:color w:val="000000"/>
          <w:sz w:val="28"/>
          <w:szCs w:val="28"/>
        </w:rPr>
        <w:t xml:space="preserve"> </w:t>
      </w:r>
    </w:p>
    <w:p w14:paraId="6C9AE476" w14:textId="77777777" w:rsidR="0014065F" w:rsidRDefault="0014065F" w:rsidP="00E46E03">
      <w:pPr>
        <w:pStyle w:val="a3"/>
        <w:widowControl w:val="0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</w:p>
    <w:p w14:paraId="0D3B70B7" w14:textId="77777777" w:rsidR="0014065F" w:rsidRDefault="0014065F" w:rsidP="00E46E03">
      <w:pPr>
        <w:pStyle w:val="a3"/>
        <w:widowControl w:val="0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</w:p>
    <w:p w14:paraId="3C5FDB0C" w14:textId="77777777" w:rsidR="0014065F" w:rsidRDefault="0014065F" w:rsidP="00E46E03">
      <w:pPr>
        <w:pStyle w:val="a3"/>
        <w:widowControl w:val="0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</w:p>
    <w:p w14:paraId="44632889" w14:textId="77777777" w:rsidR="0014065F" w:rsidRDefault="0014065F" w:rsidP="00E46E03">
      <w:pPr>
        <w:pStyle w:val="a3"/>
        <w:widowControl w:val="0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</w:p>
    <w:p w14:paraId="2B16ED0F" w14:textId="77777777" w:rsidR="0014065F" w:rsidRDefault="0014065F" w:rsidP="00E46E03">
      <w:pPr>
        <w:pStyle w:val="a3"/>
        <w:widowControl w:val="0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</w:p>
    <w:p w14:paraId="29911165" w14:textId="77777777" w:rsidR="0014065F" w:rsidRDefault="0014065F" w:rsidP="00E46E03">
      <w:pPr>
        <w:pStyle w:val="a3"/>
        <w:widowControl w:val="0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</w:p>
    <w:p w14:paraId="3D552B54" w14:textId="77777777" w:rsidR="0014065F" w:rsidRDefault="0014065F" w:rsidP="00E46E03">
      <w:pPr>
        <w:pStyle w:val="a3"/>
        <w:widowControl w:val="0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</w:p>
    <w:p w14:paraId="076C14FA" w14:textId="77777777" w:rsidR="0014065F" w:rsidRDefault="0014065F" w:rsidP="00E46E03">
      <w:pPr>
        <w:pStyle w:val="a3"/>
        <w:widowControl w:val="0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</w:p>
    <w:p w14:paraId="586D7E08" w14:textId="77777777" w:rsidR="0014065F" w:rsidRPr="008364C0" w:rsidRDefault="0014065F" w:rsidP="00E46E03">
      <w:pPr>
        <w:pStyle w:val="a3"/>
        <w:widowControl w:val="0"/>
        <w:spacing w:before="0" w:beforeAutospacing="0" w:after="0" w:afterAutospacing="0"/>
        <w:ind w:firstLine="284"/>
        <w:jc w:val="both"/>
        <w:rPr>
          <w:b/>
        </w:rPr>
      </w:pPr>
    </w:p>
    <w:p w14:paraId="6B2C17D8" w14:textId="0A338AEB" w:rsidR="002235C4" w:rsidRPr="008364C0" w:rsidRDefault="008C0918" w:rsidP="002235C4">
      <w:pPr>
        <w:pStyle w:val="a3"/>
        <w:widowControl w:val="0"/>
        <w:spacing w:before="0" w:beforeAutospacing="0" w:after="0" w:afterAutospacing="0" w:line="273" w:lineRule="auto"/>
        <w:jc w:val="both"/>
        <w:rPr>
          <w:b/>
        </w:rPr>
      </w:pPr>
      <w:r>
        <w:rPr>
          <w:b/>
        </w:rPr>
        <w:t xml:space="preserve"> </w:t>
      </w:r>
    </w:p>
    <w:sectPr w:rsidR="002235C4" w:rsidRPr="008364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F67A9"/>
    <w:multiLevelType w:val="multilevel"/>
    <w:tmpl w:val="2092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77A1B"/>
    <w:multiLevelType w:val="hybridMultilevel"/>
    <w:tmpl w:val="610CA49C"/>
    <w:lvl w:ilvl="0" w:tplc="AC8607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75"/>
    <w:rsid w:val="00016A02"/>
    <w:rsid w:val="000717E8"/>
    <w:rsid w:val="00073843"/>
    <w:rsid w:val="00093D0B"/>
    <w:rsid w:val="00094AF5"/>
    <w:rsid w:val="000D2D49"/>
    <w:rsid w:val="00100077"/>
    <w:rsid w:val="0014065F"/>
    <w:rsid w:val="00145607"/>
    <w:rsid w:val="001538DE"/>
    <w:rsid w:val="001A4984"/>
    <w:rsid w:val="002158A0"/>
    <w:rsid w:val="002235C4"/>
    <w:rsid w:val="00260605"/>
    <w:rsid w:val="00292D09"/>
    <w:rsid w:val="002B0683"/>
    <w:rsid w:val="002F2D41"/>
    <w:rsid w:val="002F7210"/>
    <w:rsid w:val="0030441C"/>
    <w:rsid w:val="00353339"/>
    <w:rsid w:val="003A4735"/>
    <w:rsid w:val="003E5BD7"/>
    <w:rsid w:val="003F60F8"/>
    <w:rsid w:val="004061AA"/>
    <w:rsid w:val="00455F44"/>
    <w:rsid w:val="00460F2A"/>
    <w:rsid w:val="00470C76"/>
    <w:rsid w:val="00473E0F"/>
    <w:rsid w:val="00477BDB"/>
    <w:rsid w:val="004F72B5"/>
    <w:rsid w:val="00507777"/>
    <w:rsid w:val="005269AF"/>
    <w:rsid w:val="00566EA4"/>
    <w:rsid w:val="00581FEE"/>
    <w:rsid w:val="00586E98"/>
    <w:rsid w:val="005A4081"/>
    <w:rsid w:val="005C1EAB"/>
    <w:rsid w:val="005D69A5"/>
    <w:rsid w:val="00622BC2"/>
    <w:rsid w:val="00664DCE"/>
    <w:rsid w:val="006A117A"/>
    <w:rsid w:val="007115A0"/>
    <w:rsid w:val="0071616F"/>
    <w:rsid w:val="0072327B"/>
    <w:rsid w:val="00732CD3"/>
    <w:rsid w:val="007B0FEE"/>
    <w:rsid w:val="007B443F"/>
    <w:rsid w:val="007D70DB"/>
    <w:rsid w:val="00835698"/>
    <w:rsid w:val="008364C0"/>
    <w:rsid w:val="008476DB"/>
    <w:rsid w:val="00886013"/>
    <w:rsid w:val="008A3A08"/>
    <w:rsid w:val="008C0918"/>
    <w:rsid w:val="00950BFD"/>
    <w:rsid w:val="009664DD"/>
    <w:rsid w:val="00994534"/>
    <w:rsid w:val="009C2496"/>
    <w:rsid w:val="009E42E4"/>
    <w:rsid w:val="00A40192"/>
    <w:rsid w:val="00A47CDA"/>
    <w:rsid w:val="00A614B8"/>
    <w:rsid w:val="00A61E00"/>
    <w:rsid w:val="00A72873"/>
    <w:rsid w:val="00A8124A"/>
    <w:rsid w:val="00A96086"/>
    <w:rsid w:val="00AA1975"/>
    <w:rsid w:val="00AB029D"/>
    <w:rsid w:val="00B21FCE"/>
    <w:rsid w:val="00B26E75"/>
    <w:rsid w:val="00B5122E"/>
    <w:rsid w:val="00B67C0D"/>
    <w:rsid w:val="00B96331"/>
    <w:rsid w:val="00BF781F"/>
    <w:rsid w:val="00C42E5D"/>
    <w:rsid w:val="00C62525"/>
    <w:rsid w:val="00C64DFD"/>
    <w:rsid w:val="00C7663E"/>
    <w:rsid w:val="00C80BD7"/>
    <w:rsid w:val="00C8254E"/>
    <w:rsid w:val="00CB4085"/>
    <w:rsid w:val="00CC6387"/>
    <w:rsid w:val="00D11F57"/>
    <w:rsid w:val="00D442F0"/>
    <w:rsid w:val="00D77970"/>
    <w:rsid w:val="00D80CFD"/>
    <w:rsid w:val="00E46E03"/>
    <w:rsid w:val="00EA3150"/>
    <w:rsid w:val="00EC2409"/>
    <w:rsid w:val="00F4031C"/>
    <w:rsid w:val="00F453FC"/>
    <w:rsid w:val="00F61CF9"/>
    <w:rsid w:val="00F77CBE"/>
    <w:rsid w:val="00F9653A"/>
    <w:rsid w:val="00FA2A13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8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712,baiaagaaboqcaaadfyuaaawhkqaaaaaaaaaaaaaaaaaaaaaaaaaaaaaaaaaaaaaaaaaaaaaaaaaaaaaaaaaaaaaaaaaaaaaaaaaaaaaaaaaaaaaaaaaaaaaaaaaaaaaaaaaaaaaaaaaaaaaaaaaaaaaaaaaaaaaaaaaaaaaaaaaaaaaaaaaaaaaaaaaaaaaaaaaaaaaaaaaaaaaaaaaaaaaaaaaaaaaaaaaaaaa"/>
    <w:basedOn w:val="a"/>
    <w:rsid w:val="0022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22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1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5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next w:val="a6"/>
    <w:uiPriority w:val="34"/>
    <w:qFormat/>
    <w:rsid w:val="00A72873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List Paragraph"/>
    <w:basedOn w:val="a"/>
    <w:uiPriority w:val="34"/>
    <w:qFormat/>
    <w:rsid w:val="00A72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712,baiaagaaboqcaaadfyuaaawhkqaaaaaaaaaaaaaaaaaaaaaaaaaaaaaaaaaaaaaaaaaaaaaaaaaaaaaaaaaaaaaaaaaaaaaaaaaaaaaaaaaaaaaaaaaaaaaaaaaaaaaaaaaaaaaaaaaaaaaaaaaaaaaaaaaaaaaaaaaaaaaaaaaaaaaaaaaaaaaaaaaaaaaaaaaaaaaaaaaaaaaaaaaaaaaaaaaaaaaaaaaaaaa"/>
    <w:basedOn w:val="a"/>
    <w:rsid w:val="0022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22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1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5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next w:val="a6"/>
    <w:uiPriority w:val="34"/>
    <w:qFormat/>
    <w:rsid w:val="00A72873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List Paragraph"/>
    <w:basedOn w:val="a"/>
    <w:uiPriority w:val="34"/>
    <w:qFormat/>
    <w:rsid w:val="00A7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86</cp:revision>
  <cp:lastPrinted>2022-03-30T07:31:00Z</cp:lastPrinted>
  <dcterms:created xsi:type="dcterms:W3CDTF">2021-07-15T05:34:00Z</dcterms:created>
  <dcterms:modified xsi:type="dcterms:W3CDTF">2022-07-20T08:49:00Z</dcterms:modified>
</cp:coreProperties>
</file>