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37C3" w:rsidRPr="00D92B38" w:rsidRDefault="00AC631C" w:rsidP="00F8311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B3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3D8167FC" wp14:editId="287F0C82">
            <wp:simplePos x="0" y="0"/>
            <wp:positionH relativeFrom="column">
              <wp:posOffset>2655678</wp:posOffset>
            </wp:positionH>
            <wp:positionV relativeFrom="paragraph">
              <wp:posOffset>0</wp:posOffset>
            </wp:positionV>
            <wp:extent cx="582295" cy="685800"/>
            <wp:effectExtent l="19050" t="0" r="8255" b="0"/>
            <wp:wrapThrough wrapText="bothSides">
              <wp:wrapPolygon edited="0">
                <wp:start x="-707" y="0"/>
                <wp:lineTo x="-707" y="21000"/>
                <wp:lineTo x="21906" y="21000"/>
                <wp:lineTo x="21906" y="0"/>
                <wp:lineTo x="-70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7C3" w:rsidRPr="00D92B38" w:rsidRDefault="002D37C3" w:rsidP="00F8311D">
      <w:pPr>
        <w:pStyle w:val="a4"/>
        <w:ind w:left="2832" w:firstLine="708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2D37C3" w:rsidRPr="00D92B38" w:rsidRDefault="002D37C3" w:rsidP="00F8311D">
      <w:pPr>
        <w:pStyle w:val="a4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2D37C3" w:rsidRPr="00D92B38" w:rsidRDefault="002D37C3" w:rsidP="0078469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92B3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2D37C3" w:rsidRPr="00D92B38" w:rsidRDefault="002D37C3" w:rsidP="00F8311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92B38">
        <w:rPr>
          <w:rFonts w:ascii="Times New Roman" w:hAnsi="Times New Roman" w:cs="Times New Roman"/>
          <w:sz w:val="28"/>
          <w:szCs w:val="28"/>
          <w:lang w:val="uk-UA"/>
        </w:rPr>
        <w:t>ПОЛЯНИЦЬКА СІЛЬСЬКА РАДА</w:t>
      </w:r>
    </w:p>
    <w:p w:rsidR="002D37C3" w:rsidRPr="00D92B38" w:rsidRDefault="002D37C3" w:rsidP="0078469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92B38">
        <w:rPr>
          <w:rFonts w:ascii="Times New Roman" w:hAnsi="Times New Roman" w:cs="Times New Roman"/>
          <w:sz w:val="28"/>
          <w:szCs w:val="28"/>
          <w:lang w:val="uk-UA"/>
        </w:rPr>
        <w:t>НАДВІРНЯНСЬКОГО РАЙОНУ івано-франківської області</w:t>
      </w:r>
    </w:p>
    <w:p w:rsidR="002D37C3" w:rsidRPr="00D92B38" w:rsidRDefault="002D37C3" w:rsidP="00F8311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92B3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2D37C3" w:rsidRDefault="002D37C3" w:rsidP="0078469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92B38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176197" w:rsidRPr="00D92B38" w:rsidRDefault="00176197" w:rsidP="0078469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D37C3" w:rsidRPr="00D92B38" w:rsidRDefault="00BF622D" w:rsidP="00F8311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B3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2D37C3" w:rsidRPr="00D92B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 </w:t>
      </w:r>
      <w:r w:rsidR="00B7533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50E3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2D37C3" w:rsidRPr="00D92B3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7533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50E3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D37C3" w:rsidRPr="00D92B38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D37C3" w:rsidRPr="00D92B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D37C3" w:rsidRPr="00D92B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D37C3" w:rsidRPr="00D92B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94A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C94A37" w:rsidRPr="00D92B38">
        <w:rPr>
          <w:rFonts w:ascii="Times New Roman" w:hAnsi="Times New Roman" w:cs="Times New Roman"/>
          <w:b/>
          <w:sz w:val="28"/>
          <w:szCs w:val="28"/>
          <w:lang w:val="uk-UA"/>
        </w:rPr>
        <w:t>с. Поляниця</w:t>
      </w:r>
      <w:r w:rsidR="002D37C3" w:rsidRPr="00D92B3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</w:t>
      </w:r>
      <w:r w:rsidR="002D37C3" w:rsidRPr="00D92B38">
        <w:rPr>
          <w:rFonts w:ascii="Times New Roman" w:hAnsi="Times New Roman"/>
          <w:b/>
          <w:sz w:val="28"/>
          <w:szCs w:val="28"/>
          <w:lang w:val="uk-UA"/>
        </w:rPr>
        <w:t>№</w:t>
      </w:r>
      <w:r w:rsidR="003B37B3">
        <w:rPr>
          <w:rFonts w:ascii="Times New Roman" w:hAnsi="Times New Roman"/>
          <w:b/>
          <w:sz w:val="28"/>
          <w:szCs w:val="28"/>
          <w:lang w:val="uk-UA"/>
        </w:rPr>
        <w:t>127</w:t>
      </w:r>
      <w:r w:rsidR="002D37C3" w:rsidRPr="00D92B3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D37C3" w:rsidRPr="00D92B38" w:rsidRDefault="002D37C3" w:rsidP="00F83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r w:rsidRPr="00D92B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</w:t>
      </w:r>
      <w:r w:rsidR="005279E5" w:rsidRPr="00D92B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виплату </w:t>
      </w:r>
      <w:r w:rsidR="00496A28" w:rsidRPr="00D92B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одноразової </w:t>
      </w:r>
      <w:r w:rsidR="00E05703" w:rsidRPr="00D92B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грошової </w:t>
      </w:r>
      <w:r w:rsidR="00496A28" w:rsidRPr="00D92B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допомоги </w:t>
      </w:r>
    </w:p>
    <w:p w:rsidR="00E05703" w:rsidRPr="00D92B38" w:rsidRDefault="00E05703" w:rsidP="00F83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92B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дітям з  інвалід</w:t>
      </w:r>
      <w:r w:rsidR="00D92B38" w:rsidRPr="00D92B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ністю</w:t>
      </w:r>
      <w:r w:rsidRPr="00D92B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bookmarkEnd w:id="0"/>
    <w:p w:rsidR="002D37C3" w:rsidRPr="00D92B38" w:rsidRDefault="002D37C3" w:rsidP="00F83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D37C3" w:rsidRPr="00D92B38" w:rsidRDefault="002D37C3" w:rsidP="00F83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92B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                                   </w:t>
      </w:r>
    </w:p>
    <w:p w:rsidR="0008680B" w:rsidRPr="00D92B38" w:rsidRDefault="002D37C3" w:rsidP="00F83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Розглянувши заяв</w:t>
      </w:r>
      <w:r w:rsidR="005C1B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D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A50E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Мотрук</w:t>
      </w:r>
      <w:proofErr w:type="spellEnd"/>
      <w:r w:rsidR="00A50E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Галини Дмитрівни, Яремчук Тетяни Григорівни</w:t>
      </w:r>
      <w:r w:rsidR="000937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B753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50E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Сороки Наталії Іванівни</w:t>
      </w:r>
      <w:r w:rsidR="002A3F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937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Іванишин Оксани Онуфріївни </w:t>
      </w:r>
      <w:r w:rsidR="00496A28" w:rsidRPr="00D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311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жител</w:t>
      </w:r>
      <w:r w:rsidR="00B753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="008311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8311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</w:t>
      </w:r>
      <w:r w:rsidR="00A82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Бистриця</w:t>
      </w:r>
      <w:proofErr w:type="spellEnd"/>
      <w:r w:rsidR="007D3126" w:rsidRPr="00D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відповідно до </w:t>
      </w:r>
      <w:r w:rsidR="007D3126" w:rsidRPr="00D92B38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Сільської комплексної програми соціального захисту населення Поляницької сільської ради на 2021-2022 роки,</w:t>
      </w:r>
      <w:r w:rsidR="007D3126" w:rsidRPr="00D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D3126" w:rsidRPr="00D92B3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згідно </w:t>
      </w:r>
      <w:r w:rsidR="007D3126" w:rsidRPr="00D92B38">
        <w:rPr>
          <w:rFonts w:ascii="Times New Roman" w:hAnsi="Times New Roman"/>
          <w:sz w:val="28"/>
          <w:szCs w:val="28"/>
          <w:lang w:val="uk-UA"/>
        </w:rPr>
        <w:t>ст.26</w:t>
      </w:r>
      <w:r w:rsidR="007D3126" w:rsidRPr="00D92B38">
        <w:rPr>
          <w:rFonts w:ascii="Times New Roman" w:hAnsi="Times New Roman"/>
          <w:sz w:val="28"/>
          <w:szCs w:val="28"/>
        </w:rPr>
        <w:t> </w:t>
      </w:r>
      <w:r w:rsidR="007D3126" w:rsidRPr="00D92B38">
        <w:rPr>
          <w:rFonts w:ascii="Times New Roman" w:hAnsi="Times New Roman"/>
          <w:sz w:val="28"/>
          <w:szCs w:val="28"/>
          <w:lang w:val="uk-UA"/>
        </w:rPr>
        <w:t xml:space="preserve"> Закону</w:t>
      </w:r>
      <w:r w:rsidR="007D3126" w:rsidRPr="00D92B38">
        <w:rPr>
          <w:rFonts w:ascii="Times New Roman" w:hAnsi="Times New Roman"/>
          <w:sz w:val="28"/>
          <w:szCs w:val="28"/>
        </w:rPr>
        <w:t> </w:t>
      </w:r>
      <w:r w:rsidR="007D3126" w:rsidRPr="00D92B38">
        <w:rPr>
          <w:rFonts w:ascii="Times New Roman" w:hAnsi="Times New Roman"/>
          <w:sz w:val="28"/>
          <w:szCs w:val="28"/>
          <w:lang w:val="uk-UA"/>
        </w:rPr>
        <w:t xml:space="preserve"> України «Про місцеве</w:t>
      </w:r>
      <w:r w:rsidR="007D3126" w:rsidRPr="00D92B38">
        <w:rPr>
          <w:rFonts w:ascii="Times New Roman" w:hAnsi="Times New Roman"/>
          <w:sz w:val="28"/>
          <w:szCs w:val="28"/>
        </w:rPr>
        <w:t> </w:t>
      </w:r>
      <w:r w:rsidR="007D3126" w:rsidRPr="00D92B38">
        <w:rPr>
          <w:rFonts w:ascii="Times New Roman" w:hAnsi="Times New Roman"/>
          <w:sz w:val="28"/>
          <w:szCs w:val="28"/>
          <w:lang w:val="uk-UA"/>
        </w:rPr>
        <w:t xml:space="preserve"> самоврядування</w:t>
      </w:r>
      <w:r w:rsidR="007D3126" w:rsidRPr="00D92B38">
        <w:rPr>
          <w:rFonts w:ascii="Times New Roman" w:hAnsi="Times New Roman"/>
          <w:sz w:val="28"/>
          <w:szCs w:val="28"/>
        </w:rPr>
        <w:t> </w:t>
      </w:r>
      <w:r w:rsidR="007D3126" w:rsidRPr="00D92B38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7D3126" w:rsidRPr="00D92B38">
        <w:rPr>
          <w:rFonts w:ascii="Times New Roman" w:hAnsi="Times New Roman"/>
          <w:sz w:val="28"/>
          <w:szCs w:val="28"/>
        </w:rPr>
        <w:t> </w:t>
      </w:r>
      <w:r w:rsidR="007D3126" w:rsidRPr="00D92B38">
        <w:rPr>
          <w:rFonts w:ascii="Times New Roman" w:hAnsi="Times New Roman"/>
          <w:sz w:val="28"/>
          <w:szCs w:val="28"/>
          <w:lang w:val="uk-UA"/>
        </w:rPr>
        <w:t xml:space="preserve"> Україні»</w:t>
      </w:r>
      <w:r w:rsidR="00341091" w:rsidRPr="00D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виконавчий комітет                </w:t>
      </w:r>
    </w:p>
    <w:p w:rsidR="002D37C3" w:rsidRPr="00D92B38" w:rsidRDefault="002D37C3" w:rsidP="00F83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</w:t>
      </w:r>
    </w:p>
    <w:p w:rsidR="002D37C3" w:rsidRPr="00D92B38" w:rsidRDefault="002D37C3" w:rsidP="001C71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92B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и р і  ш  и в :</w:t>
      </w:r>
    </w:p>
    <w:p w:rsidR="00831160" w:rsidRDefault="007D3126" w:rsidP="00831160">
      <w:pPr>
        <w:pStyle w:val="a5"/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</w:t>
      </w:r>
      <w:r w:rsidR="008C45FE"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платити </w:t>
      </w:r>
      <w:r w:rsidR="00496A28"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одноразову грошову допомогу</w:t>
      </w:r>
      <w:r w:rsidR="000F4CC0"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246D9"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="00B753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6246D9"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</w:t>
      </w:r>
      <w:r w:rsidR="00021BF7"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ині</w:t>
      </w:r>
      <w:r w:rsidR="006246D9"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інвалідністю</w:t>
      </w:r>
      <w:r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розмірі </w:t>
      </w:r>
      <w:r w:rsidR="00A82377"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15</w:t>
      </w:r>
      <w:r w:rsidR="006246D9"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 грн</w:t>
      </w:r>
      <w:r w:rsidR="00A82377"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753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A50E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Мотрук</w:t>
      </w:r>
      <w:proofErr w:type="spellEnd"/>
      <w:r w:rsidR="00A50E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Галині Дмитрівні </w:t>
      </w:r>
      <w:r w:rsidR="00A82377"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246D9"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дитина </w:t>
      </w:r>
      <w:proofErr w:type="spellStart"/>
      <w:r w:rsidR="00A50E31" w:rsidRPr="00A50E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Гунда</w:t>
      </w:r>
      <w:proofErr w:type="spellEnd"/>
      <w:r w:rsidR="00A50E31" w:rsidRPr="00A50E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Марія Анатоліївна</w:t>
      </w:r>
      <w:r w:rsidR="00831160"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D45228" w:rsidRPr="00D452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********</w:t>
      </w:r>
      <w:r w:rsidR="00021BF7"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31160"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року народження</w:t>
      </w:r>
    </w:p>
    <w:p w:rsidR="00B75330" w:rsidRDefault="00B75330" w:rsidP="00B75330">
      <w:pPr>
        <w:pStyle w:val="a5"/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Виплатити одноразову грошову допомогу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тині з інвалідністю у розмірі 15000 грн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="00A50E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Сорока Наталії Іванівні</w:t>
      </w:r>
      <w:r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дитина </w:t>
      </w:r>
      <w:r w:rsidR="00A50E31" w:rsidRPr="00A50E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Сорока Віталій Михайлович</w:t>
      </w:r>
      <w:r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D45228" w:rsidRPr="00D45228">
        <w:rPr>
          <w:rFonts w:ascii="Times New Roman" w:eastAsia="Times New Roman" w:hAnsi="Times New Roman" w:cs="Times New Roman"/>
          <w:sz w:val="28"/>
          <w:szCs w:val="28"/>
          <w:lang w:eastAsia="uk-UA"/>
        </w:rPr>
        <w:t>********</w:t>
      </w:r>
      <w:r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народження</w:t>
      </w:r>
    </w:p>
    <w:p w:rsidR="00A50E31" w:rsidRDefault="00A50E31" w:rsidP="00A50E31">
      <w:pPr>
        <w:pStyle w:val="a5"/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Виплатити одноразову грошову допомогу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тині з інвалідністю у розмірі 15000 грн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Яремчук Тетяні Григорівні</w:t>
      </w:r>
      <w:r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дитина </w:t>
      </w:r>
      <w:r w:rsidRPr="00A50E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Яремчук Евеліна Дмитрівна</w:t>
      </w:r>
      <w:r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D45228" w:rsidRPr="00D452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*********</w:t>
      </w:r>
      <w:r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року народження</w:t>
      </w:r>
    </w:p>
    <w:p w:rsidR="006023C9" w:rsidRPr="00093719" w:rsidRDefault="006023C9" w:rsidP="00A50E31">
      <w:pPr>
        <w:pStyle w:val="a5"/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937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Виплатити одноразову грошову допомогу дитині з інвалідністю у розмірі 15000 грн – Іванишин Оксані Онуфріївні – дитина </w:t>
      </w:r>
      <w:r w:rsidRPr="0009371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Іванишин Павло </w:t>
      </w:r>
      <w:r w:rsidR="00093719" w:rsidRPr="0009371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Дмитрович</w:t>
      </w:r>
      <w:r w:rsidRPr="000937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D45228" w:rsidRPr="00D452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********</w:t>
      </w:r>
      <w:r w:rsidR="00093719" w:rsidRPr="000937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Pr="000937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оку народження</w:t>
      </w:r>
    </w:p>
    <w:p w:rsidR="00F8311D" w:rsidRPr="00D92B38" w:rsidRDefault="00F8311D" w:rsidP="00A3189E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92B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Начальнику фінансового відділу - Ганні БОЙЧУК - здійснити фінансування одноразової допомоги</w:t>
      </w:r>
      <w:r w:rsidR="00E731A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на </w:t>
      </w:r>
      <w:r w:rsidR="001D457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загальну суму</w:t>
      </w:r>
      <w:r w:rsidR="00E731A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09371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60</w:t>
      </w:r>
      <w:r w:rsidR="00E731A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000 грн (</w:t>
      </w:r>
      <w:r w:rsidR="0009371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шістдесят</w:t>
      </w:r>
      <w:r w:rsidR="00A50E3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5C1B9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тисяч гривень</w:t>
      </w:r>
      <w:r w:rsidR="00E731A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)</w:t>
      </w:r>
    </w:p>
    <w:p w:rsidR="00F8311D" w:rsidRPr="00D92B38" w:rsidRDefault="00F8311D" w:rsidP="0099508A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92B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Головному  </w:t>
      </w:r>
      <w:r w:rsidR="001C71BC" w:rsidRPr="00D92B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спеціалісту відділу бухгалтерського обліку та звітності</w:t>
      </w:r>
      <w:r w:rsidRPr="00D92B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3E5391" w:rsidRPr="00D92B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–</w:t>
      </w:r>
      <w:r w:rsidRPr="00D92B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3E5391" w:rsidRPr="00D92B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Василині ДОМАШЕВСЬКІЙ</w:t>
      </w:r>
      <w:r w:rsidRPr="00D92B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-  провести своєчасну випла</w:t>
      </w:r>
      <w:r w:rsidR="00B44A6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0</w:t>
      </w:r>
      <w:r w:rsidRPr="00D92B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ту</w:t>
      </w:r>
    </w:p>
    <w:p w:rsidR="00F8311D" w:rsidRPr="00D92B38" w:rsidRDefault="001D457A" w:rsidP="001D45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F8311D" w:rsidRPr="00D92B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</w:t>
      </w:r>
      <w:r w:rsidR="00F8311D" w:rsidRPr="00D92B38">
        <w:rPr>
          <w:rFonts w:ascii="Times New Roman" w:eastAsia="Calibri" w:hAnsi="Times New Roman" w:cs="Times New Roman"/>
          <w:sz w:val="28"/>
          <w:szCs w:val="28"/>
          <w:lang w:val="uk-UA"/>
        </w:rPr>
        <w:t>виконання цього рішення залишаю за собою</w:t>
      </w:r>
    </w:p>
    <w:p w:rsidR="00A50E31" w:rsidRPr="00D92B38" w:rsidRDefault="00A50E31" w:rsidP="00F8311D">
      <w:pPr>
        <w:spacing w:after="0" w:line="240" w:lineRule="auto"/>
        <w:ind w:left="142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2D37C3" w:rsidRPr="00D92B38" w:rsidRDefault="002D37C3" w:rsidP="00F8311D">
      <w:pPr>
        <w:pStyle w:val="a4"/>
        <w:jc w:val="both"/>
        <w:rPr>
          <w:rFonts w:ascii="Times New Roman" w:hAnsi="Times New Roman" w:cs="Times New Roman"/>
          <w:caps w:val="0"/>
          <w:sz w:val="28"/>
          <w:szCs w:val="28"/>
          <w:lang w:val="uk-UA"/>
        </w:rPr>
      </w:pPr>
      <w:r w:rsidRPr="00D92B38">
        <w:rPr>
          <w:rFonts w:ascii="Times New Roman" w:hAnsi="Times New Roman" w:cs="Times New Roman"/>
          <w:caps w:val="0"/>
          <w:sz w:val="28"/>
          <w:szCs w:val="28"/>
          <w:lang w:val="uk-UA"/>
        </w:rPr>
        <w:t>Поляницький сільський голова                                         М</w:t>
      </w:r>
      <w:r w:rsidR="008F40C5"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икола </w:t>
      </w:r>
      <w:r w:rsidRPr="00D92B38">
        <w:rPr>
          <w:rFonts w:ascii="Times New Roman" w:hAnsi="Times New Roman" w:cs="Times New Roman"/>
          <w:caps w:val="0"/>
          <w:sz w:val="28"/>
          <w:szCs w:val="28"/>
          <w:lang w:val="uk-UA"/>
        </w:rPr>
        <w:t>П</w:t>
      </w:r>
      <w:r w:rsidR="008F40C5">
        <w:rPr>
          <w:rFonts w:ascii="Times New Roman" w:hAnsi="Times New Roman" w:cs="Times New Roman"/>
          <w:caps w:val="0"/>
          <w:sz w:val="28"/>
          <w:szCs w:val="28"/>
          <w:lang w:val="uk-UA"/>
        </w:rPr>
        <w:t>ОЛЯК</w:t>
      </w:r>
      <w:r w:rsidRPr="00D92B38"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 </w:t>
      </w:r>
    </w:p>
    <w:p w:rsidR="009E65E0" w:rsidRPr="00D92B38" w:rsidRDefault="009E65E0" w:rsidP="00F8311D">
      <w:pPr>
        <w:spacing w:line="240" w:lineRule="auto"/>
        <w:rPr>
          <w:lang w:val="uk-UA"/>
        </w:rPr>
      </w:pPr>
    </w:p>
    <w:sectPr w:rsidR="009E65E0" w:rsidRPr="00D92B38" w:rsidSect="0090278A">
      <w:pgSz w:w="11906" w:h="16838"/>
      <w:pgMar w:top="850" w:right="850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E057E"/>
    <w:multiLevelType w:val="hybridMultilevel"/>
    <w:tmpl w:val="E9E8ED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77371A1"/>
    <w:multiLevelType w:val="hybridMultilevel"/>
    <w:tmpl w:val="E53E0ED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69361939"/>
    <w:multiLevelType w:val="hybridMultilevel"/>
    <w:tmpl w:val="C4ACABF4"/>
    <w:lvl w:ilvl="0" w:tplc="EA1257A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7C3"/>
    <w:rsid w:val="00021BF7"/>
    <w:rsid w:val="0008680B"/>
    <w:rsid w:val="00093719"/>
    <w:rsid w:val="000A2AF9"/>
    <w:rsid w:val="000F4CC0"/>
    <w:rsid w:val="00176197"/>
    <w:rsid w:val="001C71BC"/>
    <w:rsid w:val="001D17CF"/>
    <w:rsid w:val="001D457A"/>
    <w:rsid w:val="001E5652"/>
    <w:rsid w:val="002131DC"/>
    <w:rsid w:val="00222D83"/>
    <w:rsid w:val="002652F6"/>
    <w:rsid w:val="002A3FE3"/>
    <w:rsid w:val="002D2638"/>
    <w:rsid w:val="002D37C3"/>
    <w:rsid w:val="002D3BA7"/>
    <w:rsid w:val="00341091"/>
    <w:rsid w:val="003B37B3"/>
    <w:rsid w:val="003E3D23"/>
    <w:rsid w:val="003E5391"/>
    <w:rsid w:val="0040188C"/>
    <w:rsid w:val="00467129"/>
    <w:rsid w:val="0047241E"/>
    <w:rsid w:val="00496A28"/>
    <w:rsid w:val="004E1A8E"/>
    <w:rsid w:val="005279E5"/>
    <w:rsid w:val="005C1B9D"/>
    <w:rsid w:val="006023C9"/>
    <w:rsid w:val="00616106"/>
    <w:rsid w:val="00617A08"/>
    <w:rsid w:val="006246D9"/>
    <w:rsid w:val="006A36ED"/>
    <w:rsid w:val="00721F30"/>
    <w:rsid w:val="00737AC3"/>
    <w:rsid w:val="00784691"/>
    <w:rsid w:val="00796A0B"/>
    <w:rsid w:val="00797B9D"/>
    <w:rsid w:val="007C399C"/>
    <w:rsid w:val="007D17EE"/>
    <w:rsid w:val="007D1883"/>
    <w:rsid w:val="007D201A"/>
    <w:rsid w:val="007D3126"/>
    <w:rsid w:val="007E3998"/>
    <w:rsid w:val="00817BE5"/>
    <w:rsid w:val="00831160"/>
    <w:rsid w:val="008875CF"/>
    <w:rsid w:val="008C45FE"/>
    <w:rsid w:val="008F2C92"/>
    <w:rsid w:val="008F40C5"/>
    <w:rsid w:val="0090106F"/>
    <w:rsid w:val="00963557"/>
    <w:rsid w:val="00992568"/>
    <w:rsid w:val="00996E59"/>
    <w:rsid w:val="009E0E7A"/>
    <w:rsid w:val="009E65E0"/>
    <w:rsid w:val="00A3189E"/>
    <w:rsid w:val="00A50E31"/>
    <w:rsid w:val="00A82377"/>
    <w:rsid w:val="00AC631C"/>
    <w:rsid w:val="00B44A6F"/>
    <w:rsid w:val="00B737CE"/>
    <w:rsid w:val="00B75330"/>
    <w:rsid w:val="00BF622D"/>
    <w:rsid w:val="00C76CEB"/>
    <w:rsid w:val="00C927EC"/>
    <w:rsid w:val="00C94A37"/>
    <w:rsid w:val="00D45228"/>
    <w:rsid w:val="00D92B38"/>
    <w:rsid w:val="00E05703"/>
    <w:rsid w:val="00E731AC"/>
    <w:rsid w:val="00F44E0D"/>
    <w:rsid w:val="00F8311D"/>
    <w:rsid w:val="00F92038"/>
    <w:rsid w:val="00FC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721D8-D91A-4757-908B-6CF7C9C9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7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ідзаголовок Знак"/>
    <w:basedOn w:val="a0"/>
    <w:link w:val="a4"/>
    <w:rsid w:val="002D37C3"/>
    <w:rPr>
      <w:rFonts w:eastAsia="Calibri"/>
      <w:b/>
      <w:bCs/>
      <w:caps/>
      <w:sz w:val="24"/>
      <w:szCs w:val="24"/>
      <w:lang w:eastAsia="ru-RU"/>
    </w:rPr>
  </w:style>
  <w:style w:type="paragraph" w:styleId="a4">
    <w:name w:val="Subtitle"/>
    <w:basedOn w:val="a"/>
    <w:link w:val="a3"/>
    <w:qFormat/>
    <w:rsid w:val="002D37C3"/>
    <w:pPr>
      <w:spacing w:after="0" w:line="240" w:lineRule="auto"/>
      <w:jc w:val="center"/>
    </w:pPr>
    <w:rPr>
      <w:rFonts w:eastAsia="Calibri"/>
      <w:b/>
      <w:bCs/>
      <w:caps/>
      <w:sz w:val="24"/>
      <w:szCs w:val="24"/>
    </w:rPr>
  </w:style>
  <w:style w:type="character" w:customStyle="1" w:styleId="1">
    <w:name w:val="Подзаголовок Знак1"/>
    <w:basedOn w:val="a0"/>
    <w:uiPriority w:val="11"/>
    <w:rsid w:val="002D37C3"/>
    <w:rPr>
      <w:rFonts w:eastAsiaTheme="minorEastAsia"/>
      <w:color w:val="5A5A5A" w:themeColor="text1" w:themeTint="A5"/>
      <w:spacing w:val="15"/>
      <w:lang w:eastAsia="ru-RU"/>
    </w:rPr>
  </w:style>
  <w:style w:type="paragraph" w:styleId="a5">
    <w:name w:val="List Paragraph"/>
    <w:basedOn w:val="a"/>
    <w:uiPriority w:val="34"/>
    <w:qFormat/>
    <w:rsid w:val="00F831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4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8469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Roman Moskal</cp:lastModifiedBy>
  <cp:revision>18</cp:revision>
  <cp:lastPrinted>2021-11-26T07:27:00Z</cp:lastPrinted>
  <dcterms:created xsi:type="dcterms:W3CDTF">2021-08-16T06:18:00Z</dcterms:created>
  <dcterms:modified xsi:type="dcterms:W3CDTF">2021-12-03T06:57:00Z</dcterms:modified>
</cp:coreProperties>
</file>