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3C3" w:rsidRPr="009063C3" w:rsidRDefault="009063C3" w:rsidP="009063C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  <w:r w:rsidRPr="009063C3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6E9DDB7" wp14:editId="74E4213A">
            <wp:simplePos x="0" y="0"/>
            <wp:positionH relativeFrom="column">
              <wp:posOffset>2766060</wp:posOffset>
            </wp:positionH>
            <wp:positionV relativeFrom="paragraph">
              <wp:posOffset>9525</wp:posOffset>
            </wp:positionV>
            <wp:extent cx="446405" cy="525780"/>
            <wp:effectExtent l="0" t="0" r="0" b="7620"/>
            <wp:wrapThrough wrapText="bothSides">
              <wp:wrapPolygon edited="0">
                <wp:start x="0" y="0"/>
                <wp:lineTo x="0" y="21130"/>
                <wp:lineTo x="20279" y="21130"/>
                <wp:lineTo x="20279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63C3" w:rsidRPr="009063C3" w:rsidRDefault="009063C3" w:rsidP="009063C3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9063C3" w:rsidRPr="009063C3" w:rsidRDefault="009063C3" w:rsidP="009063C3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9063C3" w:rsidRPr="009063C3" w:rsidRDefault="009063C3" w:rsidP="009063C3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9063C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УКРАЇНА</w:t>
      </w:r>
    </w:p>
    <w:p w:rsidR="009063C3" w:rsidRPr="009063C3" w:rsidRDefault="009063C3" w:rsidP="009063C3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9063C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ПОЛЯНИЦЬКА СІЛЬСЬКА РАДА НАДВІРНЯНСЬКОГО РАЙОНУ </w:t>
      </w:r>
    </w:p>
    <w:p w:rsidR="009063C3" w:rsidRPr="009063C3" w:rsidRDefault="009063C3" w:rsidP="009063C3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9063C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ІВАНО-ФРАНКІВСЬКОЇ ОБЛАСТІ</w:t>
      </w:r>
    </w:p>
    <w:p w:rsidR="009063C3" w:rsidRPr="009063C3" w:rsidRDefault="009063C3" w:rsidP="009063C3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9063C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</w:t>
      </w:r>
      <w:r w:rsidRPr="009063C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О З П О Р Я Д Ж Е Н </w:t>
      </w:r>
      <w:proofErr w:type="spellStart"/>
      <w:r w:rsidRPr="009063C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</w:t>
      </w:r>
      <w:proofErr w:type="spellEnd"/>
      <w:r w:rsidRPr="009063C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Я</w:t>
      </w:r>
    </w:p>
    <w:p w:rsidR="009063C3" w:rsidRPr="00F97679" w:rsidRDefault="009063C3" w:rsidP="009063C3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F9767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(</w:t>
      </w:r>
      <w:r w:rsidR="00F97679" w:rsidRPr="00F9767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Поляницького </w:t>
      </w:r>
      <w:r w:rsidRPr="00F9767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сільського голови)</w:t>
      </w:r>
    </w:p>
    <w:p w:rsid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9A7DD1" w:rsidRPr="00F97679" w:rsidRDefault="008F2285" w:rsidP="00364C57">
      <w:pPr>
        <w:spacing w:after="0" w:line="240" w:lineRule="auto"/>
        <w:ind w:right="-425"/>
        <w:rPr>
          <w:color w:val="000000" w:themeColor="text1"/>
          <w:sz w:val="28"/>
          <w:szCs w:val="28"/>
          <w:lang w:val="uk-UA"/>
        </w:rPr>
      </w:pPr>
      <w:r w:rsidRPr="0055326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 xml:space="preserve">Від </w:t>
      </w:r>
      <w:r w:rsidR="003657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>26</w:t>
      </w:r>
      <w:r w:rsidR="00B3103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 xml:space="preserve"> січня </w:t>
      </w:r>
      <w:r w:rsidRPr="0055326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>20</w:t>
      </w:r>
      <w:r w:rsidR="00B821BA" w:rsidRPr="009063C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2</w:t>
      </w:r>
      <w:r w:rsidR="00EF597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>4 року</w:t>
      </w:r>
      <w:r w:rsidR="00FF561B" w:rsidRPr="0055326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 xml:space="preserve">                     </w:t>
      </w:r>
      <w:r w:rsidR="00A35FF8" w:rsidRPr="00A35FF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  <w:t>с.Поляниця</w:t>
      </w:r>
      <w:r w:rsidR="00FF561B" w:rsidRPr="0055326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 xml:space="preserve">                               №</w:t>
      </w:r>
      <w:r w:rsidR="003207F2" w:rsidRPr="0055326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 xml:space="preserve"> </w:t>
      </w:r>
      <w:r w:rsidR="003657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>23</w:t>
      </w:r>
      <w:r w:rsidR="00A35F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>/</w:t>
      </w:r>
      <w:r w:rsidR="00F9767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>к</w:t>
      </w:r>
      <w:r w:rsidR="00A35F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>-</w:t>
      </w:r>
      <w:proofErr w:type="spellStart"/>
      <w:r w:rsidR="00F9767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>тр</w:t>
      </w:r>
      <w:proofErr w:type="spellEnd"/>
    </w:p>
    <w:p w:rsidR="00F57E09" w:rsidRPr="00553269" w:rsidRDefault="00F57E09" w:rsidP="00365776">
      <w:pPr>
        <w:spacing w:after="0" w:line="240" w:lineRule="auto"/>
        <w:rPr>
          <w:color w:val="000000" w:themeColor="text1"/>
          <w:sz w:val="28"/>
          <w:szCs w:val="28"/>
        </w:rPr>
      </w:pPr>
    </w:p>
    <w:p w:rsidR="00BA2C8A" w:rsidRDefault="00FF561B" w:rsidP="0036577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F561B">
        <w:rPr>
          <w:rFonts w:ascii="Times New Roman" w:hAnsi="Times New Roman" w:cs="Times New Roman"/>
          <w:b/>
          <w:sz w:val="28"/>
          <w:szCs w:val="28"/>
          <w:lang w:val="uk-UA"/>
        </w:rPr>
        <w:t>Про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FF561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встановлення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надбавки</w:t>
      </w:r>
    </w:p>
    <w:p w:rsidR="00FF561B" w:rsidRDefault="00FF561B" w:rsidP="00FF561B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</w:pPr>
      <w:r w:rsidRPr="00FF561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</w:t>
      </w:r>
      <w:r w:rsidRPr="00FF561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високі досягнення </w:t>
      </w:r>
      <w:r w:rsidR="00BC5A2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в</w:t>
      </w:r>
      <w:r w:rsidRPr="00FF561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 праці</w:t>
      </w:r>
    </w:p>
    <w:p w:rsidR="00365776" w:rsidRDefault="00365776" w:rsidP="00FF561B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директорці комунального закладу</w:t>
      </w:r>
    </w:p>
    <w:p w:rsidR="00365776" w:rsidRPr="00FF561B" w:rsidRDefault="00365776" w:rsidP="00FF561B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«Центр надання соціальних послуг»</w:t>
      </w:r>
    </w:p>
    <w:p w:rsidR="00BC5A2E" w:rsidRDefault="00EF5970" w:rsidP="00FF561B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на 2024 рік</w:t>
      </w:r>
    </w:p>
    <w:p w:rsidR="00BC5A2E" w:rsidRPr="009A6B12" w:rsidRDefault="00BC5A2E" w:rsidP="00FF56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57E09" w:rsidRPr="00365776" w:rsidRDefault="00EE7CE7" w:rsidP="000B38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Н</w:t>
      </w:r>
      <w:r w:rsidRPr="00EE7CE7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а виконання постанови Кабінету Міністрів України від 30.08.2002 № 1298 « Про оплату  праці працівників установ, закладів та організацій окремих галузей бюджетної сфери» (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і</w:t>
      </w:r>
      <w:r w:rsidRPr="00EE7CE7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з змінами)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,</w:t>
      </w:r>
      <w:r w:rsidRPr="00EE7CE7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в</w:t>
      </w:r>
      <w:r w:rsidR="00365776">
        <w:rPr>
          <w:rFonts w:ascii="Times New Roman" w:hAnsi="Times New Roman" w:cs="Times New Roman"/>
          <w:sz w:val="28"/>
          <w:szCs w:val="28"/>
          <w:lang w:val="uk-UA"/>
        </w:rPr>
        <w:t xml:space="preserve">ідповідно  до </w:t>
      </w:r>
      <w:r>
        <w:rPr>
          <w:rFonts w:ascii="Times New Roman" w:hAnsi="Times New Roman" w:cs="Times New Roman"/>
          <w:sz w:val="28"/>
          <w:szCs w:val="28"/>
          <w:lang w:val="uk-UA"/>
        </w:rPr>
        <w:t>наказу Міністерства Соціальної П</w:t>
      </w:r>
      <w:r w:rsidR="00365776">
        <w:rPr>
          <w:rFonts w:ascii="Times New Roman" w:hAnsi="Times New Roman" w:cs="Times New Roman"/>
          <w:sz w:val="28"/>
          <w:szCs w:val="28"/>
          <w:lang w:val="uk-UA"/>
        </w:rPr>
        <w:t>олітики від 18.05.2015 № 526 «Про умови оплати праці працівників закладів соціального захисту дітей, закладів соціального обслуговування, закладів соціальної підтримки сімей, дітей та молоді і центрів соціальних служб для сім</w:t>
      </w:r>
      <w:r w:rsidR="00365776" w:rsidRPr="00365776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365776">
        <w:rPr>
          <w:rFonts w:ascii="Times New Roman" w:hAnsi="Times New Roman" w:cs="Times New Roman"/>
          <w:sz w:val="28"/>
          <w:szCs w:val="28"/>
          <w:lang w:val="uk-UA"/>
        </w:rPr>
        <w:t>ї, дітей та молоді»</w:t>
      </w:r>
    </w:p>
    <w:p w:rsidR="00A35FF8" w:rsidRDefault="00A35FF8" w:rsidP="000B38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35FF8" w:rsidRDefault="00A35FF8" w:rsidP="00A35FF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5FF8">
        <w:rPr>
          <w:rFonts w:ascii="Times New Roman" w:hAnsi="Times New Roman" w:cs="Times New Roman"/>
          <w:sz w:val="28"/>
          <w:szCs w:val="28"/>
          <w:lang w:val="uk-UA"/>
        </w:rPr>
        <w:t>ВСТАНОВИТИ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A35FF8" w:rsidRPr="00A35FF8" w:rsidRDefault="00A35FF8" w:rsidP="00A35FF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0902" w:rsidRDefault="00A35FF8" w:rsidP="00A35FF8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365776">
        <w:rPr>
          <w:rFonts w:ascii="Times New Roman" w:hAnsi="Times New Roman" w:cs="Times New Roman"/>
          <w:sz w:val="28"/>
          <w:szCs w:val="28"/>
          <w:lang w:val="uk-UA"/>
        </w:rPr>
        <w:t xml:space="preserve">БОЙКО Оксані Іванівні – директорці комунального закладу  «Центр надання соціальних послуг» з 01 січня 2024 року </w:t>
      </w:r>
      <w:r w:rsidR="000B38F6">
        <w:rPr>
          <w:rFonts w:ascii="Times New Roman" w:hAnsi="Times New Roman" w:cs="Times New Roman"/>
          <w:sz w:val="28"/>
          <w:szCs w:val="28"/>
          <w:lang w:val="uk-UA"/>
        </w:rPr>
        <w:t xml:space="preserve">надбавку за високі досягнення в праці </w:t>
      </w:r>
      <w:r w:rsidR="00F83D2C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F83D2C" w:rsidRPr="00DF4BD0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F83D2C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F83D2C" w:rsidRPr="00DF4B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83D2C">
        <w:rPr>
          <w:rFonts w:ascii="Times New Roman" w:hAnsi="Times New Roman" w:cs="Times New Roman"/>
          <w:sz w:val="28"/>
          <w:szCs w:val="28"/>
          <w:lang w:val="uk-UA"/>
        </w:rPr>
        <w:t xml:space="preserve">рік </w:t>
      </w:r>
      <w:r w:rsidR="009A6B12">
        <w:rPr>
          <w:rFonts w:ascii="Times New Roman" w:hAnsi="Times New Roman" w:cs="Times New Roman"/>
          <w:sz w:val="28"/>
          <w:szCs w:val="28"/>
          <w:lang w:val="uk-UA"/>
        </w:rPr>
        <w:t>в розмірі</w:t>
      </w:r>
      <w:r w:rsidR="00F83D2C">
        <w:rPr>
          <w:rFonts w:ascii="Times New Roman" w:hAnsi="Times New Roman" w:cs="Times New Roman"/>
          <w:sz w:val="28"/>
          <w:szCs w:val="28"/>
          <w:lang w:val="uk-UA"/>
        </w:rPr>
        <w:t xml:space="preserve">  50 відсотків посадового </w:t>
      </w:r>
      <w:r w:rsidR="009A6B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83D2C">
        <w:rPr>
          <w:rFonts w:ascii="Times New Roman" w:hAnsi="Times New Roman" w:cs="Times New Roman"/>
          <w:sz w:val="28"/>
          <w:szCs w:val="28"/>
          <w:lang w:val="uk-UA"/>
        </w:rPr>
        <w:t>окладу (тарифної ставки).</w:t>
      </w:r>
    </w:p>
    <w:p w:rsidR="008E7139" w:rsidRDefault="008E7139" w:rsidP="008E7139">
      <w:pPr>
        <w:pStyle w:val="a4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53086" w:rsidRDefault="00F83D2C" w:rsidP="00A35FF8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F4340C">
        <w:rPr>
          <w:rFonts w:ascii="Times New Roman" w:hAnsi="Times New Roman" w:cs="Times New Roman"/>
          <w:sz w:val="28"/>
          <w:szCs w:val="28"/>
          <w:lang w:val="uk-UA"/>
        </w:rPr>
        <w:t>.Контроль  за виконанням даного розпорядження  залишаю за собою.</w:t>
      </w:r>
    </w:p>
    <w:p w:rsidR="00F56A45" w:rsidRDefault="00F56A45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74EFA" w:rsidRDefault="00C74EFA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74EFA" w:rsidRDefault="00C74EFA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4340C" w:rsidRDefault="00F56A45" w:rsidP="00834A0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Поляницький с</w:t>
      </w:r>
      <w:r w:rsidR="00F4340C">
        <w:rPr>
          <w:rFonts w:ascii="Times New Roman" w:hAnsi="Times New Roman" w:cs="Times New Roman"/>
          <w:b/>
          <w:sz w:val="28"/>
          <w:szCs w:val="28"/>
          <w:lang w:val="uk-UA"/>
        </w:rPr>
        <w:t>ільський голова</w:t>
      </w:r>
      <w:r w:rsidR="00F4340C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F4340C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834A0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F4340C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38368B">
        <w:rPr>
          <w:rFonts w:ascii="Times New Roman" w:hAnsi="Times New Roman" w:cs="Times New Roman"/>
          <w:b/>
          <w:sz w:val="28"/>
          <w:szCs w:val="28"/>
          <w:lang w:val="uk-UA"/>
        </w:rPr>
        <w:t>Микола ПОЛЯК</w:t>
      </w:r>
    </w:p>
    <w:p w:rsidR="00C17CF2" w:rsidRDefault="00C17CF2" w:rsidP="00834A0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17CF2" w:rsidRDefault="00C17CF2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2217A" w:rsidRDefault="00E2217A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2217A" w:rsidRDefault="00E2217A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2217A" w:rsidRDefault="00E2217A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2217A" w:rsidRDefault="00E2217A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2217A" w:rsidRDefault="00E2217A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2217A" w:rsidRDefault="00E2217A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</w:p>
    <w:p w:rsidR="00357718" w:rsidRDefault="00357718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17CF2" w:rsidRDefault="00EE7CE7" w:rsidP="00F434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F83D2C">
        <w:rPr>
          <w:rFonts w:ascii="Times New Roman" w:hAnsi="Times New Roman" w:cs="Times New Roman"/>
          <w:sz w:val="24"/>
          <w:szCs w:val="24"/>
          <w:lang w:val="uk-UA"/>
        </w:rPr>
        <w:t xml:space="preserve"> розпорядженням ознайомлена:</w:t>
      </w:r>
    </w:p>
    <w:p w:rsidR="00F83D2C" w:rsidRPr="00F83D2C" w:rsidRDefault="00F83D2C" w:rsidP="00F434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__________________Оксана БОЙКО</w:t>
      </w:r>
    </w:p>
    <w:p w:rsidR="00C17CF2" w:rsidRDefault="00F83D2C" w:rsidP="00F4340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________________</w:t>
      </w:r>
    </w:p>
    <w:p w:rsidR="00C17CF2" w:rsidRPr="00834A07" w:rsidRDefault="00F83D2C" w:rsidP="00F4340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 w:rsidRPr="00834A07">
        <w:rPr>
          <w:rFonts w:ascii="Times New Roman" w:hAnsi="Times New Roman" w:cs="Times New Roman"/>
          <w:sz w:val="16"/>
          <w:szCs w:val="16"/>
          <w:lang w:val="uk-UA"/>
        </w:rPr>
        <w:t xml:space="preserve">                дата</w:t>
      </w:r>
    </w:p>
    <w:p w:rsidR="00C17CF2" w:rsidRPr="00834A07" w:rsidRDefault="00C17CF2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C17CF2" w:rsidRDefault="00C17CF2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17CF2" w:rsidRDefault="00C17CF2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17CF2" w:rsidRDefault="00C17CF2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17CF2" w:rsidRDefault="00C17CF2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17CF2" w:rsidRDefault="00C17CF2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17CF2" w:rsidRDefault="00C17CF2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17CF2" w:rsidRDefault="00C17CF2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17CF2" w:rsidRDefault="00C17CF2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17CF2" w:rsidRDefault="00C17CF2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17CF2" w:rsidRDefault="00C17CF2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17CF2" w:rsidRDefault="00C17CF2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17CF2" w:rsidRDefault="00C17CF2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17CF2" w:rsidRDefault="00C17CF2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17CF2" w:rsidRDefault="00C17CF2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17CF2" w:rsidRDefault="00C17CF2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17CF2" w:rsidRDefault="00C17CF2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17CF2" w:rsidRDefault="00C17CF2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17CF2" w:rsidRDefault="00C17CF2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17CF2" w:rsidRDefault="00C17CF2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17CF2" w:rsidRDefault="00C17CF2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17CF2" w:rsidRDefault="00C17CF2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17CF2" w:rsidRDefault="00C17CF2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17CF2" w:rsidRDefault="00C17CF2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17CF2" w:rsidRDefault="00C17CF2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17CF2" w:rsidRDefault="00C17CF2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17CF2" w:rsidRDefault="00C17CF2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17CF2" w:rsidRDefault="00C17CF2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17CF2" w:rsidRDefault="00C17CF2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17CF2" w:rsidRDefault="00C17CF2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17CF2" w:rsidRDefault="00C17CF2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17CF2" w:rsidRPr="00C17CF2" w:rsidRDefault="00C17CF2" w:rsidP="00C17CF2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17CF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Завідувачка сектору з кадрової</w:t>
      </w:r>
    </w:p>
    <w:p w:rsidR="00C17CF2" w:rsidRPr="00C17CF2" w:rsidRDefault="00C17CF2" w:rsidP="00C17CF2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17CF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та інформаційної  роботи</w:t>
      </w:r>
    </w:p>
    <w:p w:rsidR="00C17CF2" w:rsidRPr="00C17CF2" w:rsidRDefault="00C17CF2" w:rsidP="00C17CF2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17CF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___________________Олександра ГЕНИК</w:t>
      </w:r>
    </w:p>
    <w:p w:rsidR="00C17CF2" w:rsidRPr="00C17CF2" w:rsidRDefault="00C17CF2" w:rsidP="00C17CF2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17CF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</w:t>
      </w:r>
    </w:p>
    <w:p w:rsidR="00C17CF2" w:rsidRPr="00C17CF2" w:rsidRDefault="00C17CF2" w:rsidP="00C17CF2">
      <w:pPr>
        <w:spacing w:after="160" w:line="252" w:lineRule="auto"/>
        <w:rPr>
          <w:rFonts w:ascii="Calibri" w:eastAsia="Calibri" w:hAnsi="Calibri" w:cs="Times New Roman"/>
          <w:sz w:val="16"/>
          <w:szCs w:val="16"/>
          <w:lang w:val="uk-UA"/>
        </w:rPr>
      </w:pPr>
      <w:r w:rsidRPr="00C17CF2">
        <w:rPr>
          <w:rFonts w:ascii="Calibri" w:eastAsia="Calibri" w:hAnsi="Calibri" w:cs="Times New Roman"/>
          <w:sz w:val="24"/>
          <w:szCs w:val="24"/>
          <w:lang w:val="uk-UA"/>
        </w:rPr>
        <w:t xml:space="preserve">                   </w:t>
      </w:r>
      <w:r w:rsidRPr="00C17CF2">
        <w:rPr>
          <w:rFonts w:ascii="Calibri" w:eastAsia="Calibri" w:hAnsi="Calibri" w:cs="Times New Roman"/>
          <w:sz w:val="16"/>
          <w:szCs w:val="16"/>
          <w:lang w:val="uk-UA"/>
        </w:rPr>
        <w:t xml:space="preserve"> дата</w:t>
      </w:r>
    </w:p>
    <w:p w:rsidR="00C17CF2" w:rsidRPr="00C17CF2" w:rsidRDefault="00E977CA" w:rsidP="00C17CF2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Головний</w:t>
      </w:r>
      <w:r w:rsidR="00C17CF2" w:rsidRPr="00C17CF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спеціаліст - юрисконсульт</w:t>
      </w:r>
    </w:p>
    <w:p w:rsidR="00C17CF2" w:rsidRPr="00C17CF2" w:rsidRDefault="00C17CF2" w:rsidP="00C17CF2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17CF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відділу юридичного забезпечення та персоналу</w:t>
      </w:r>
    </w:p>
    <w:p w:rsidR="00C17CF2" w:rsidRPr="00C17CF2" w:rsidRDefault="00C17CF2" w:rsidP="00C17CF2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17CF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___________________Роман МОСКАЛЬ </w:t>
      </w:r>
    </w:p>
    <w:p w:rsidR="00C17CF2" w:rsidRPr="00C17CF2" w:rsidRDefault="00C17CF2" w:rsidP="00C17CF2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17CF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</w:t>
      </w:r>
    </w:p>
    <w:p w:rsidR="00C17CF2" w:rsidRPr="00C17CF2" w:rsidRDefault="00C17CF2" w:rsidP="00C17CF2">
      <w:pPr>
        <w:spacing w:after="160" w:line="252" w:lineRule="auto"/>
        <w:rPr>
          <w:rFonts w:ascii="Calibri" w:eastAsia="Calibri" w:hAnsi="Calibri" w:cs="Times New Roman"/>
          <w:sz w:val="16"/>
          <w:szCs w:val="16"/>
          <w:lang w:val="uk-UA"/>
        </w:rPr>
      </w:pPr>
      <w:r w:rsidRPr="00C17CF2">
        <w:rPr>
          <w:rFonts w:ascii="Calibri" w:eastAsia="Calibri" w:hAnsi="Calibri" w:cs="Times New Roman"/>
          <w:sz w:val="24"/>
          <w:szCs w:val="24"/>
          <w:lang w:val="uk-UA"/>
        </w:rPr>
        <w:t xml:space="preserve">                   </w:t>
      </w:r>
      <w:r w:rsidRPr="00C17CF2">
        <w:rPr>
          <w:rFonts w:ascii="Calibri" w:eastAsia="Calibri" w:hAnsi="Calibri" w:cs="Times New Roman"/>
          <w:sz w:val="16"/>
          <w:szCs w:val="16"/>
          <w:lang w:val="uk-UA"/>
        </w:rPr>
        <w:t xml:space="preserve"> дата</w:t>
      </w:r>
    </w:p>
    <w:sectPr w:rsidR="00C17CF2" w:rsidRPr="00C17CF2" w:rsidSect="00F57E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521F8"/>
    <w:multiLevelType w:val="hybridMultilevel"/>
    <w:tmpl w:val="B7DC1AAC"/>
    <w:lvl w:ilvl="0" w:tplc="E3827D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E09"/>
    <w:rsid w:val="00006658"/>
    <w:rsid w:val="0006651F"/>
    <w:rsid w:val="000964E8"/>
    <w:rsid w:val="000B38F6"/>
    <w:rsid w:val="000C707B"/>
    <w:rsid w:val="000F3299"/>
    <w:rsid w:val="001B76B2"/>
    <w:rsid w:val="00254863"/>
    <w:rsid w:val="002A3D73"/>
    <w:rsid w:val="002F0B45"/>
    <w:rsid w:val="003207F2"/>
    <w:rsid w:val="00357718"/>
    <w:rsid w:val="00364C57"/>
    <w:rsid w:val="00365776"/>
    <w:rsid w:val="0038368B"/>
    <w:rsid w:val="003D3F77"/>
    <w:rsid w:val="0044305A"/>
    <w:rsid w:val="00553269"/>
    <w:rsid w:val="00563699"/>
    <w:rsid w:val="0071210E"/>
    <w:rsid w:val="007256C0"/>
    <w:rsid w:val="00767A51"/>
    <w:rsid w:val="007C6855"/>
    <w:rsid w:val="007F1B46"/>
    <w:rsid w:val="00834A07"/>
    <w:rsid w:val="00865511"/>
    <w:rsid w:val="008E1424"/>
    <w:rsid w:val="008E7139"/>
    <w:rsid w:val="008F2285"/>
    <w:rsid w:val="009063C3"/>
    <w:rsid w:val="009A6B12"/>
    <w:rsid w:val="009A7DD1"/>
    <w:rsid w:val="00A32ACC"/>
    <w:rsid w:val="00A35FF8"/>
    <w:rsid w:val="00A65A28"/>
    <w:rsid w:val="00AA1A8C"/>
    <w:rsid w:val="00AA7420"/>
    <w:rsid w:val="00AB3233"/>
    <w:rsid w:val="00B31034"/>
    <w:rsid w:val="00B53086"/>
    <w:rsid w:val="00B821BA"/>
    <w:rsid w:val="00BA2C8A"/>
    <w:rsid w:val="00BA3D23"/>
    <w:rsid w:val="00BC5A2E"/>
    <w:rsid w:val="00C17CF2"/>
    <w:rsid w:val="00C701C9"/>
    <w:rsid w:val="00C74EFA"/>
    <w:rsid w:val="00CD0902"/>
    <w:rsid w:val="00DE7423"/>
    <w:rsid w:val="00DF4BD0"/>
    <w:rsid w:val="00E2217A"/>
    <w:rsid w:val="00E3228B"/>
    <w:rsid w:val="00E977CA"/>
    <w:rsid w:val="00EE7CE7"/>
    <w:rsid w:val="00EF5970"/>
    <w:rsid w:val="00F4340C"/>
    <w:rsid w:val="00F51EAF"/>
    <w:rsid w:val="00F56A45"/>
    <w:rsid w:val="00F57E09"/>
    <w:rsid w:val="00F83D2C"/>
    <w:rsid w:val="00F97679"/>
    <w:rsid w:val="00FA3D00"/>
    <w:rsid w:val="00FF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60B43"/>
  <w15:docId w15:val="{0528B117-F066-45B0-8B11-404C389C1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F561B"/>
  </w:style>
  <w:style w:type="character" w:styleId="a3">
    <w:name w:val="Hyperlink"/>
    <w:basedOn w:val="a0"/>
    <w:uiPriority w:val="99"/>
    <w:semiHidden/>
    <w:unhideWhenUsed/>
    <w:rsid w:val="00FF561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B38F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F1B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F1B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07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Byhgalter</cp:lastModifiedBy>
  <cp:revision>7</cp:revision>
  <cp:lastPrinted>2024-01-26T11:50:00Z</cp:lastPrinted>
  <dcterms:created xsi:type="dcterms:W3CDTF">2024-01-26T10:28:00Z</dcterms:created>
  <dcterms:modified xsi:type="dcterms:W3CDTF">2024-01-26T11:53:00Z</dcterms:modified>
</cp:coreProperties>
</file>