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459" w:rsidRDefault="004716DB" w:rsidP="00587459">
      <w:pPr>
        <w:pStyle w:val="1"/>
        <w:jc w:val="center"/>
      </w:pPr>
      <w:r>
        <w:t xml:space="preserve">ПОВІДОМЛЕННЯ </w:t>
      </w:r>
    </w:p>
    <w:p w:rsidR="004716DB" w:rsidRDefault="004716DB" w:rsidP="00587459">
      <w:pPr>
        <w:pStyle w:val="1"/>
        <w:jc w:val="center"/>
      </w:pPr>
      <w:r>
        <w:t>про оприлюднення про</w:t>
      </w:r>
      <w:r w:rsidR="00A92DF9">
        <w:t>є</w:t>
      </w:r>
      <w:bookmarkStart w:id="0" w:name="_GoBack"/>
      <w:bookmarkEnd w:id="0"/>
      <w:r>
        <w:t>кту детального плану території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rPr>
          <w:i/>
          <w:iCs/>
        </w:rPr>
        <w:t xml:space="preserve">Повна назва документа державного планування, що пропонується, та стислий виклад його змісту: </w:t>
      </w:r>
      <w:r>
        <w:t xml:space="preserve">Детальний план території </w:t>
      </w:r>
      <w:r w:rsidR="009D16FC">
        <w:t xml:space="preserve">окремих земельних ділянок по </w:t>
      </w:r>
      <w:r w:rsidR="00743CE8">
        <w:t>змін</w:t>
      </w:r>
      <w:r w:rsidR="009D16FC">
        <w:t>і</w:t>
      </w:r>
      <w:r w:rsidR="00743CE8">
        <w:t xml:space="preserve"> цільового </w:t>
      </w:r>
      <w:r w:rsidR="00EB113C">
        <w:t>призначення зем</w:t>
      </w:r>
      <w:r w:rsidR="00743CE8">
        <w:t xml:space="preserve">ельної ділянки </w:t>
      </w:r>
      <w:r w:rsidR="009D16FC">
        <w:t xml:space="preserve">для будівництво та обслуговування житлового будинку, господарських будівель і споруд на вул. Горішків, в с.Яблуниці </w:t>
      </w:r>
      <w:r>
        <w:t>Поляницької сільсь</w:t>
      </w:r>
      <w:r w:rsidR="00227BE4">
        <w:t>кої ради Надвірнянського району</w:t>
      </w:r>
      <w:r>
        <w:t xml:space="preserve"> Івано-Франківської області.</w:t>
      </w:r>
    </w:p>
    <w:p w:rsidR="00743CE8" w:rsidRDefault="004716DB" w:rsidP="00743CE8">
      <w:pPr>
        <w:pStyle w:val="a3"/>
        <w:spacing w:before="0" w:beforeAutospacing="0" w:after="200" w:afterAutospacing="0"/>
        <w:jc w:val="both"/>
      </w:pPr>
      <w:r>
        <w:t xml:space="preserve">1.Розроблення детального плану території здійснюється з метою будівництва та обслуговування </w:t>
      </w:r>
      <w:r w:rsidR="00743CE8">
        <w:t>житлов</w:t>
      </w:r>
      <w:r w:rsidR="00BB006D">
        <w:t>ого</w:t>
      </w:r>
      <w:r w:rsidR="00743CE8">
        <w:t xml:space="preserve"> будинк</w:t>
      </w:r>
      <w:r w:rsidR="00BB006D">
        <w:t>у</w:t>
      </w:r>
      <w:r w:rsidR="00743CE8">
        <w:t>, господарських будівель і споруд на</w:t>
      </w:r>
      <w:r w:rsidR="009D16FC">
        <w:t xml:space="preserve"> вул. Горішків </w:t>
      </w:r>
      <w:r w:rsidR="00743CE8">
        <w:t>в с.</w:t>
      </w:r>
      <w:r w:rsidR="009D16FC">
        <w:t xml:space="preserve">Яблуниця </w:t>
      </w:r>
      <w:r w:rsidR="00743CE8">
        <w:t>Поляницької сільської ради Надвірнянського району Івано-Франківської області.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Даний документ містобудівної документації формує принципи планувальної організації забудови та уточнює ( в районі конкретної земельної ділянки) в біль крупному масштабі існуючий генеральний план села </w:t>
      </w:r>
      <w:r w:rsidR="009D16FC">
        <w:t xml:space="preserve">Яблуниця </w:t>
      </w:r>
      <w:r w:rsidR="00587459">
        <w:t>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>Земельн</w:t>
      </w:r>
      <w:r w:rsidR="00BB006D">
        <w:t>а</w:t>
      </w:r>
      <w:r>
        <w:t xml:space="preserve"> ділянк</w:t>
      </w:r>
      <w:r w:rsidR="00BB006D">
        <w:t>а</w:t>
      </w:r>
      <w:r>
        <w:t xml:space="preserve">  </w:t>
      </w:r>
      <w:r w:rsidR="00BB006D">
        <w:t xml:space="preserve">площею </w:t>
      </w:r>
      <w:r>
        <w:t xml:space="preserve"> 0,</w:t>
      </w:r>
      <w:r w:rsidR="009D16FC">
        <w:t>3511</w:t>
      </w:r>
      <w:r w:rsidR="00062306">
        <w:t xml:space="preserve"> га </w:t>
      </w:r>
      <w:r>
        <w:t xml:space="preserve"> знаход</w:t>
      </w:r>
      <w:r w:rsidR="00BB006D">
        <w:t>и</w:t>
      </w:r>
      <w:r>
        <w:t xml:space="preserve">ться в зоні садибної житлової забудови. Планується відведення земельної ділянки відповідно до функціонального призначення визначеного генеральним планом населеного пункту. </w:t>
      </w:r>
    </w:p>
    <w:p w:rsidR="00743CE8" w:rsidRDefault="004716DB" w:rsidP="00743CE8">
      <w:pPr>
        <w:pStyle w:val="a3"/>
        <w:spacing w:before="0" w:beforeAutospacing="0" w:after="200" w:afterAutospacing="0"/>
        <w:jc w:val="both"/>
      </w:pPr>
      <w:r>
        <w:t xml:space="preserve">Даним ДПТ передбачено будівництво  </w:t>
      </w:r>
      <w:r w:rsidR="00743CE8">
        <w:t>житлов</w:t>
      </w:r>
      <w:r w:rsidR="00C65217">
        <w:t xml:space="preserve">ого </w:t>
      </w:r>
      <w:r w:rsidR="00062306">
        <w:t>будинк</w:t>
      </w:r>
      <w:r w:rsidR="00C65217">
        <w:t>у</w:t>
      </w:r>
      <w:r w:rsidR="00743CE8">
        <w:t xml:space="preserve">, господарських будівель і споруд на </w:t>
      </w:r>
      <w:r w:rsidR="009D16FC">
        <w:t xml:space="preserve">вулиці Горішків </w:t>
      </w:r>
      <w:r w:rsidR="00743CE8">
        <w:t>в с.</w:t>
      </w:r>
      <w:r w:rsidR="009D16FC">
        <w:t xml:space="preserve">Яблуниця </w:t>
      </w:r>
      <w:r w:rsidR="00743CE8">
        <w:t>Поляницької сільської ради Надвірнянського району Івано-Франківської області.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>2.</w:t>
      </w:r>
      <w:r>
        <w:rPr>
          <w:i/>
          <w:iCs/>
        </w:rPr>
        <w:t>Орган, що прийматиме рішення про затвердження документа державного планування:</w:t>
      </w:r>
      <w:r>
        <w:t xml:space="preserve"> </w:t>
      </w:r>
      <w:r w:rsidR="00587459">
        <w:t>Поляницька сільська рада Надвірнянського району Івано-Франківської області</w:t>
      </w:r>
      <w:r>
        <w:t>: вул.</w:t>
      </w:r>
      <w:r w:rsidR="00587459">
        <w:t>Карпатська, 1А, с.Поляниця</w:t>
      </w:r>
      <w:r>
        <w:t>,</w:t>
      </w:r>
      <w:r w:rsidR="00587459">
        <w:t xml:space="preserve"> Надвірнянський район </w:t>
      </w:r>
      <w:r>
        <w:t>Івано-Франківська обл.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3. </w:t>
      </w:r>
      <w:r>
        <w:rPr>
          <w:i/>
          <w:iCs/>
        </w:rPr>
        <w:t>Процедура громадського обговорення: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rPr>
          <w:i/>
          <w:iCs/>
        </w:rPr>
        <w:t>- дата початку та терміни здійснення процедури</w:t>
      </w:r>
      <w:r w:rsidR="009D16FC">
        <w:t>: 30 днів з 09</w:t>
      </w:r>
      <w:r>
        <w:t>.0</w:t>
      </w:r>
      <w:r w:rsidR="00947F7E">
        <w:t>6</w:t>
      </w:r>
      <w:r>
        <w:t>.2021;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- </w:t>
      </w:r>
      <w:r>
        <w:rPr>
          <w:i/>
          <w:iCs/>
        </w:rPr>
        <w:t>способи участі громадськості:</w:t>
      </w:r>
      <w:r>
        <w:t xml:space="preserve"> надання письмових зауважень і пропозицій </w:t>
      </w:r>
      <w:r w:rsidR="00587459">
        <w:t>за адресою: Виконавчий комітет Поляницької сільської ради</w:t>
      </w:r>
      <w:r>
        <w:t xml:space="preserve">, </w:t>
      </w:r>
      <w:r w:rsidR="00587459">
        <w:t>вул.Карпатська, 1А, с.Поляниця, Надвірнянський район Івано-Франківська обл.</w:t>
      </w:r>
      <w:r>
        <w:t>;</w:t>
      </w:r>
    </w:p>
    <w:p w:rsidR="004716DB" w:rsidRPr="00587459" w:rsidRDefault="004716DB" w:rsidP="004716DB">
      <w:pPr>
        <w:pStyle w:val="a3"/>
        <w:spacing w:before="0" w:beforeAutospacing="0" w:after="200" w:afterAutospacing="0"/>
        <w:jc w:val="both"/>
        <w:rPr>
          <w:color w:val="FF0000"/>
        </w:rPr>
      </w:pPr>
      <w:r>
        <w:t xml:space="preserve">- </w:t>
      </w:r>
      <w:r>
        <w:rPr>
          <w:i/>
          <w:iCs/>
        </w:rPr>
        <w:t>орган від якого можна отримати інформацію та адресу, за якою можна ознайомитися з проектом детального планування:</w:t>
      </w:r>
      <w:r>
        <w:t xml:space="preserve">  з  ДПТ можна ознайомитися у відділі </w:t>
      </w:r>
      <w:r w:rsidR="00587459">
        <w:t xml:space="preserve">земельних відносин та архітектури Поляницької сільської ради ( в кабінеті Відділу) </w:t>
      </w:r>
      <w:r>
        <w:t>вул</w:t>
      </w:r>
      <w:r w:rsidR="00587459">
        <w:t xml:space="preserve">.Карпатська, 1А, с.Поляниця, Надвірнянський район Івано-Франківська обл. </w:t>
      </w:r>
      <w:r>
        <w:t xml:space="preserve">та на сайті </w:t>
      </w:r>
      <w:r w:rsidR="00632DEE">
        <w:rPr>
          <w:color w:val="FF0000"/>
        </w:rPr>
        <w:t>https://polyanytsya.if.ua.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- </w:t>
      </w:r>
      <w:r>
        <w:rPr>
          <w:i/>
          <w:iCs/>
        </w:rPr>
        <w:t>орган до якого подаються зауваження та пропозиції:</w:t>
      </w:r>
      <w:r>
        <w:t xml:space="preserve"> Виконавчий комітет </w:t>
      </w:r>
      <w:r w:rsidR="00587459">
        <w:t xml:space="preserve">Поляницької сільської ради </w:t>
      </w:r>
      <w:r>
        <w:t>відповідно до строків здійснен</w:t>
      </w:r>
      <w:r w:rsidR="00632DEE">
        <w:t>н</w:t>
      </w:r>
      <w:r>
        <w:t>я процедури.</w:t>
      </w:r>
    </w:p>
    <w:p w:rsidR="00632DEE" w:rsidRDefault="00632DEE" w:rsidP="004716DB">
      <w:pPr>
        <w:pStyle w:val="a3"/>
        <w:spacing w:before="0" w:beforeAutospacing="0" w:after="200" w:afterAutospacing="0"/>
        <w:jc w:val="both"/>
      </w:pPr>
    </w:p>
    <w:sectPr w:rsidR="00632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F2"/>
    <w:rsid w:val="00062306"/>
    <w:rsid w:val="00096670"/>
    <w:rsid w:val="00206F26"/>
    <w:rsid w:val="00227BE4"/>
    <w:rsid w:val="004716DB"/>
    <w:rsid w:val="00587459"/>
    <w:rsid w:val="00632DEE"/>
    <w:rsid w:val="006476EF"/>
    <w:rsid w:val="006B3337"/>
    <w:rsid w:val="00743CE8"/>
    <w:rsid w:val="00947F7E"/>
    <w:rsid w:val="009D16FC"/>
    <w:rsid w:val="00A92DF9"/>
    <w:rsid w:val="00AA1F24"/>
    <w:rsid w:val="00BB006D"/>
    <w:rsid w:val="00BE16E5"/>
    <w:rsid w:val="00C65217"/>
    <w:rsid w:val="00DB0AF2"/>
    <w:rsid w:val="00E263EE"/>
    <w:rsid w:val="00E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40DC"/>
  <w15:chartTrackingRefBased/>
  <w15:docId w15:val="{9B11F35F-9D8B-4455-BCCA-DAB8498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3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Opastu</cp:lastModifiedBy>
  <cp:revision>3</cp:revision>
  <dcterms:created xsi:type="dcterms:W3CDTF">2021-06-14T11:35:00Z</dcterms:created>
  <dcterms:modified xsi:type="dcterms:W3CDTF">2021-06-14T12:11:00Z</dcterms:modified>
</cp:coreProperties>
</file>