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ED9DA" w14:textId="77777777" w:rsidR="0085765C" w:rsidRDefault="0085765C" w:rsidP="0085765C">
      <w:pPr>
        <w:spacing w:after="0"/>
        <w:jc w:val="center"/>
        <w:rPr>
          <w:rFonts w:ascii="Times New Roman" w:hAnsi="Times New Roman" w:cs="Times New Roman"/>
        </w:rPr>
      </w:pPr>
      <w:bookmarkStart w:id="0" w:name="_Hlk102468105"/>
    </w:p>
    <w:bookmarkEnd w:id="0"/>
    <w:p w14:paraId="1CB8461B" w14:textId="77777777" w:rsidR="0085765C" w:rsidRPr="00AF7602" w:rsidRDefault="0085765C" w:rsidP="008576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7602">
        <w:rPr>
          <w:rFonts w:ascii="Times New Roman" w:hAnsi="Times New Roman" w:cs="Times New Roman"/>
          <w:sz w:val="28"/>
          <w:szCs w:val="28"/>
        </w:rPr>
        <w:object w:dxaOrig="842" w:dyaOrig="1162" w14:anchorId="1046D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.75pt" o:ole="" fillcolor="window">
            <v:imagedata r:id="rId5" o:title=""/>
          </v:shape>
          <o:OLEObject Type="Embed" ProgID="Word.Picture.8" ShapeID="_x0000_i1025" DrawAspect="Content" ObjectID="_1744461100" r:id="rId6"/>
        </w:object>
      </w:r>
    </w:p>
    <w:p w14:paraId="64663F57" w14:textId="77777777" w:rsidR="0085765C" w:rsidRPr="00AF7602" w:rsidRDefault="0085765C" w:rsidP="008576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602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14:paraId="4198DC06" w14:textId="77777777" w:rsidR="0085765C" w:rsidRPr="00AF7602" w:rsidRDefault="0085765C" w:rsidP="0085765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ВИКОНАВЧИЙ КОМІТЕТ</w:t>
      </w:r>
    </w:p>
    <w:p w14:paraId="203DAFD8" w14:textId="77777777" w:rsidR="0085765C" w:rsidRPr="00AF7602" w:rsidRDefault="0085765C" w:rsidP="0085765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ПОЛЯНИЦЬКОЇ СІЛЬСЬКОЇ РАДИ</w:t>
      </w:r>
    </w:p>
    <w:p w14:paraId="798FA6E4" w14:textId="77777777" w:rsidR="0085765C" w:rsidRPr="00AF7602" w:rsidRDefault="0085765C" w:rsidP="0085765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НАДВІРНЯНСЬКОГО РАЙОНУ ІВАНО-ФРАНКІВСЬКОЇ ОБЛАСТІ</w:t>
      </w:r>
    </w:p>
    <w:p w14:paraId="1702663A" w14:textId="1EF791DB" w:rsidR="0085765C" w:rsidRPr="00AF7602" w:rsidRDefault="0085765C" w:rsidP="0085765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РІШЕННЯ </w:t>
      </w:r>
    </w:p>
    <w:p w14:paraId="52187A0A" w14:textId="77777777" w:rsidR="0085765C" w:rsidRPr="00AF7602" w:rsidRDefault="0085765C" w:rsidP="0085765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100EA99A" w14:textId="156E3F71" w:rsidR="0085765C" w:rsidRDefault="0085765C" w:rsidP="0085765C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від </w:t>
      </w:r>
      <w:r w:rsidR="008C58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27.04.</w:t>
      </w:r>
      <w:r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7D10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р.                           с.Поляниця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№ </w:t>
      </w:r>
      <w:r w:rsidR="008C58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35</w:t>
      </w:r>
    </w:p>
    <w:p w14:paraId="1D8D35DD" w14:textId="77777777" w:rsidR="0085765C" w:rsidRPr="00AF7602" w:rsidRDefault="0085765C" w:rsidP="0085765C">
      <w:pPr>
        <w:spacing w:after="0" w:line="240" w:lineRule="auto"/>
        <w:ind w:right="-42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D582C9C" w14:textId="77777777" w:rsidR="0085765C" w:rsidRPr="00740766" w:rsidRDefault="0085765C" w:rsidP="0085765C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0766">
        <w:rPr>
          <w:rFonts w:ascii="Times New Roman" w:hAnsi="Times New Roman"/>
          <w:b/>
          <w:bCs/>
          <w:sz w:val="28"/>
          <w:szCs w:val="28"/>
          <w:lang w:val="uk-UA"/>
        </w:rPr>
        <w:t>Про закріплення території обслуговування</w:t>
      </w:r>
    </w:p>
    <w:p w14:paraId="4AB447E5" w14:textId="77777777" w:rsidR="0085765C" w:rsidRPr="00740766" w:rsidRDefault="0085765C" w:rsidP="0085765C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Pr="00740766">
        <w:rPr>
          <w:rFonts w:ascii="Times New Roman" w:hAnsi="Times New Roman"/>
          <w:b/>
          <w:bCs/>
          <w:sz w:val="28"/>
          <w:szCs w:val="28"/>
          <w:lang w:val="uk-UA"/>
        </w:rPr>
        <w:t xml:space="preserve">а закладами дошкільної та загальної </w:t>
      </w:r>
    </w:p>
    <w:p w14:paraId="0136F343" w14:textId="77777777" w:rsidR="0085765C" w:rsidRPr="00740766" w:rsidRDefault="0085765C" w:rsidP="0085765C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0766">
        <w:rPr>
          <w:rFonts w:ascii="Times New Roman" w:hAnsi="Times New Roman"/>
          <w:b/>
          <w:bCs/>
          <w:sz w:val="28"/>
          <w:szCs w:val="28"/>
          <w:lang w:val="uk-UA"/>
        </w:rPr>
        <w:t>середньої освіти Поляницької сільської ради</w:t>
      </w:r>
    </w:p>
    <w:p w14:paraId="341F075D" w14:textId="36753209" w:rsidR="0085765C" w:rsidRDefault="0085765C" w:rsidP="0085765C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0766">
        <w:rPr>
          <w:rFonts w:ascii="Times New Roman" w:hAnsi="Times New Roman"/>
          <w:b/>
          <w:bCs/>
          <w:sz w:val="28"/>
          <w:szCs w:val="28"/>
          <w:lang w:val="uk-UA"/>
        </w:rPr>
        <w:t>на 20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7D10DB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247702">
        <w:rPr>
          <w:rFonts w:ascii="Times New Roman" w:hAnsi="Times New Roman"/>
          <w:b/>
          <w:bCs/>
          <w:sz w:val="28"/>
          <w:szCs w:val="28"/>
          <w:lang w:val="uk-UA"/>
        </w:rPr>
        <w:t>/202</w:t>
      </w:r>
      <w:r w:rsidR="007D10DB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740766">
        <w:rPr>
          <w:rFonts w:ascii="Times New Roman" w:hAnsi="Times New Roman"/>
          <w:b/>
          <w:bCs/>
          <w:sz w:val="28"/>
          <w:szCs w:val="28"/>
          <w:lang w:val="uk-UA"/>
        </w:rPr>
        <w:t>навчальний рік</w:t>
      </w:r>
    </w:p>
    <w:p w14:paraId="256A5334" w14:textId="77777777" w:rsidR="0085765C" w:rsidRPr="00AF7602" w:rsidRDefault="0085765C" w:rsidP="0085765C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06BDC1" w14:textId="77777777" w:rsidR="0085765C" w:rsidRDefault="0085765C" w:rsidP="0085765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Відповідно до законів України «Про місцеве самоврядування в Україні», «Про освіту», «Про повну загальну середню освіту», «Про дошкільну освіту», на виконання Постанови Кабінету Міністрів України від 13.09.2017 р. № 684 «Про затвердження Порядку ведення обліку дітей дошкільного, шкільного віку та учнів», з метою підготовки дітей до навчання в  закладах освіти, виконавчий комітет сільської ради</w:t>
      </w:r>
    </w:p>
    <w:p w14:paraId="4CAA7EB9" w14:textId="77777777" w:rsidR="0085765C" w:rsidRPr="00AF7602" w:rsidRDefault="0085765C" w:rsidP="008576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CC6D20" w14:textId="77777777" w:rsidR="0085765C" w:rsidRPr="00AF7602" w:rsidRDefault="0085765C" w:rsidP="0085765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ВИРІШИВ:</w:t>
      </w:r>
    </w:p>
    <w:p w14:paraId="14835060" w14:textId="77777777" w:rsidR="0085765C" w:rsidRPr="00AF7602" w:rsidRDefault="0085765C" w:rsidP="008576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AF2DFF" w14:textId="2AB6BC7C" w:rsidR="0085765C" w:rsidRDefault="0085765C" w:rsidP="0085765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перелік територій обслуговування, закріплених за закладами освіти Поляницької сільської ради на 202</w:t>
      </w:r>
      <w:r w:rsidR="007D10DB">
        <w:rPr>
          <w:rFonts w:ascii="Times New Roman" w:hAnsi="Times New Roman"/>
          <w:sz w:val="28"/>
          <w:szCs w:val="28"/>
          <w:lang w:val="uk-UA"/>
        </w:rPr>
        <w:t>3</w:t>
      </w:r>
      <w:r w:rsidRPr="00740766">
        <w:rPr>
          <w:rFonts w:ascii="Times New Roman" w:hAnsi="Times New Roman"/>
          <w:sz w:val="28"/>
          <w:szCs w:val="28"/>
        </w:rPr>
        <w:t>/202</w:t>
      </w:r>
      <w:r w:rsidR="007D10DB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навчальний рік. (додаток 1)</w:t>
      </w:r>
    </w:p>
    <w:p w14:paraId="37844F2D" w14:textId="77777777" w:rsidR="0085765C" w:rsidRDefault="0085765C" w:rsidP="0085765C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DE4C62" w14:textId="3BC957E1" w:rsidR="0085765C" w:rsidRPr="00740766" w:rsidRDefault="0085765C" w:rsidP="0085765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07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освіти, культури, молоді та спорту Поляницької сільської ради </w:t>
      </w:r>
      <w:r w:rsidR="007D10DB">
        <w:rPr>
          <w:rFonts w:ascii="Times New Roman" w:hAnsi="Times New Roman"/>
          <w:sz w:val="28"/>
          <w:szCs w:val="28"/>
          <w:lang w:val="uk-UA"/>
        </w:rPr>
        <w:t>(Галина КЛИМОВИЧ</w:t>
      </w:r>
      <w:r>
        <w:rPr>
          <w:rFonts w:ascii="Times New Roman" w:hAnsi="Times New Roman"/>
          <w:sz w:val="28"/>
          <w:szCs w:val="28"/>
          <w:lang w:val="uk-UA"/>
        </w:rPr>
        <w:t>) взяти дане рішення до виконання в терміни та в межах чинного законодавства.</w:t>
      </w:r>
    </w:p>
    <w:p w14:paraId="1025400B" w14:textId="77777777" w:rsidR="0085765C" w:rsidRDefault="0085765C" w:rsidP="0085765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016A3D1" w14:textId="77777777" w:rsidR="0085765C" w:rsidRPr="00B45BAD" w:rsidRDefault="0085765C" w:rsidP="008576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45BA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 покласти на </w:t>
      </w:r>
      <w:r>
        <w:rPr>
          <w:rFonts w:ascii="Times New Roman" w:hAnsi="Times New Roman"/>
          <w:sz w:val="28"/>
          <w:szCs w:val="28"/>
          <w:lang w:val="uk-UA"/>
        </w:rPr>
        <w:t>заступника сільського голови Андрія МАДЖАРИНА.</w:t>
      </w:r>
    </w:p>
    <w:p w14:paraId="7F9736C7" w14:textId="77777777" w:rsidR="0085765C" w:rsidRDefault="0085765C" w:rsidP="008576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71D76CA" w14:textId="77777777" w:rsidR="0085765C" w:rsidRPr="00AF7602" w:rsidRDefault="0085765C" w:rsidP="00857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630CA8" w14:textId="77777777" w:rsidR="0085765C" w:rsidRDefault="0085765C" w:rsidP="008576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D4C9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 сільський</w:t>
      </w:r>
      <w:r w:rsidRPr="00AF76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голова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</w:t>
      </w:r>
      <w:r w:rsidRPr="00AF76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Микола ПОЛЯК</w:t>
      </w:r>
    </w:p>
    <w:p w14:paraId="22E96ABD" w14:textId="77777777" w:rsidR="0085765C" w:rsidRDefault="0085765C" w:rsidP="008576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FB0A91A" w14:textId="77777777" w:rsidR="0085765C" w:rsidRDefault="0085765C" w:rsidP="008576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7543F7B" w14:textId="77777777" w:rsidR="0085765C" w:rsidRDefault="0085765C" w:rsidP="008576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6144766" w14:textId="77777777" w:rsidR="0085765C" w:rsidRDefault="0085765C" w:rsidP="008576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303D53D" w14:textId="77777777" w:rsidR="0085765C" w:rsidRDefault="0085765C" w:rsidP="008576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5188669" w14:textId="77777777" w:rsidR="0085765C" w:rsidRPr="003007AA" w:rsidRDefault="0085765C" w:rsidP="0085765C">
      <w:pPr>
        <w:tabs>
          <w:tab w:val="left" w:pos="1020"/>
        </w:tabs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 w:rsidRPr="003007AA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14:paraId="48E950B9" w14:textId="77777777" w:rsidR="0085765C" w:rsidRPr="003007AA" w:rsidRDefault="0085765C" w:rsidP="0085765C">
      <w:pPr>
        <w:tabs>
          <w:tab w:val="left" w:pos="1020"/>
        </w:tabs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 w:rsidRPr="003007AA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</w:t>
      </w:r>
    </w:p>
    <w:p w14:paraId="39CA964F" w14:textId="77777777" w:rsidR="0085765C" w:rsidRPr="003007AA" w:rsidRDefault="0085765C" w:rsidP="0085765C">
      <w:pPr>
        <w:tabs>
          <w:tab w:val="left" w:pos="1020"/>
        </w:tabs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 w:rsidRPr="003007AA">
        <w:rPr>
          <w:rFonts w:ascii="Times New Roman" w:hAnsi="Times New Roman"/>
          <w:sz w:val="24"/>
          <w:szCs w:val="24"/>
          <w:lang w:val="uk-UA"/>
        </w:rPr>
        <w:t>Поляницької сільської ради</w:t>
      </w:r>
    </w:p>
    <w:p w14:paraId="2BF52B05" w14:textId="5A6BE0ED" w:rsidR="0085765C" w:rsidRDefault="0085765C" w:rsidP="0085765C">
      <w:pPr>
        <w:tabs>
          <w:tab w:val="left" w:pos="1020"/>
        </w:tabs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 w:rsidRPr="003007AA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7D10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5861">
        <w:rPr>
          <w:rFonts w:ascii="Times New Roman" w:hAnsi="Times New Roman"/>
          <w:sz w:val="24"/>
          <w:szCs w:val="24"/>
          <w:lang w:val="uk-UA"/>
        </w:rPr>
        <w:t>27.04.2</w:t>
      </w:r>
      <w:r>
        <w:rPr>
          <w:rFonts w:ascii="Times New Roman" w:hAnsi="Times New Roman"/>
          <w:sz w:val="24"/>
          <w:szCs w:val="24"/>
          <w:lang w:val="uk-UA"/>
        </w:rPr>
        <w:t>02</w:t>
      </w:r>
      <w:r w:rsidR="007D10DB">
        <w:rPr>
          <w:rFonts w:ascii="Times New Roman" w:hAnsi="Times New Roman"/>
          <w:sz w:val="24"/>
          <w:szCs w:val="24"/>
          <w:lang w:val="uk-UA"/>
        </w:rPr>
        <w:t>3</w:t>
      </w:r>
      <w:r w:rsidRPr="003007AA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8C5861">
        <w:rPr>
          <w:rFonts w:ascii="Times New Roman" w:hAnsi="Times New Roman"/>
          <w:sz w:val="24"/>
          <w:szCs w:val="24"/>
          <w:lang w:val="uk-UA"/>
        </w:rPr>
        <w:t>35</w:t>
      </w:r>
    </w:p>
    <w:p w14:paraId="77801BE1" w14:textId="77777777" w:rsidR="0085765C" w:rsidRDefault="0085765C" w:rsidP="0085765C">
      <w:pPr>
        <w:tabs>
          <w:tab w:val="left" w:pos="1020"/>
        </w:tabs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08BA885E" w14:textId="77777777" w:rsidR="0085765C" w:rsidRDefault="0085765C" w:rsidP="0085765C">
      <w:pPr>
        <w:tabs>
          <w:tab w:val="left" w:pos="1020"/>
        </w:tabs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770E3AEA" w14:textId="77777777" w:rsidR="0085765C" w:rsidRPr="003007AA" w:rsidRDefault="0085765C" w:rsidP="0085765C">
      <w:pPr>
        <w:tabs>
          <w:tab w:val="left" w:pos="1020"/>
        </w:tabs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77F708C2" w14:textId="77777777" w:rsidR="0085765C" w:rsidRPr="003007AA" w:rsidRDefault="0085765C" w:rsidP="0085765C">
      <w:pPr>
        <w:tabs>
          <w:tab w:val="left" w:pos="10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007AA"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</w:p>
    <w:p w14:paraId="5B17EE17" w14:textId="77777777" w:rsidR="0085765C" w:rsidRPr="003007AA" w:rsidRDefault="0085765C" w:rsidP="0085765C">
      <w:pPr>
        <w:tabs>
          <w:tab w:val="left" w:pos="10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007AA">
        <w:rPr>
          <w:rFonts w:ascii="Times New Roman" w:hAnsi="Times New Roman"/>
          <w:b/>
          <w:bCs/>
          <w:sz w:val="28"/>
          <w:szCs w:val="28"/>
          <w:lang w:val="uk-UA"/>
        </w:rPr>
        <w:t xml:space="preserve"> територій обслуговування, закріплених</w:t>
      </w:r>
    </w:p>
    <w:p w14:paraId="4015CCAF" w14:textId="2A603586" w:rsidR="0085765C" w:rsidRDefault="0085765C" w:rsidP="0085765C">
      <w:pPr>
        <w:tabs>
          <w:tab w:val="left" w:pos="10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007AA">
        <w:rPr>
          <w:rFonts w:ascii="Times New Roman" w:hAnsi="Times New Roman"/>
          <w:b/>
          <w:bCs/>
          <w:sz w:val="28"/>
          <w:szCs w:val="28"/>
          <w:lang w:val="uk-UA"/>
        </w:rPr>
        <w:t>за закладами освіти Поляницької сільської ради на 202</w:t>
      </w:r>
      <w:r w:rsidR="007D10DB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3007AA"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7D10DB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3007AA">
        <w:rPr>
          <w:rFonts w:ascii="Times New Roman" w:hAnsi="Times New Roman"/>
          <w:b/>
          <w:bCs/>
          <w:sz w:val="28"/>
          <w:szCs w:val="28"/>
          <w:lang w:val="uk-UA"/>
        </w:rPr>
        <w:t xml:space="preserve"> н.р.</w:t>
      </w:r>
    </w:p>
    <w:p w14:paraId="1F5A37BC" w14:textId="77777777" w:rsidR="0085765C" w:rsidRPr="003007AA" w:rsidRDefault="0085765C" w:rsidP="0085765C">
      <w:pPr>
        <w:tabs>
          <w:tab w:val="left" w:pos="10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318D8D3" w14:textId="77777777" w:rsidR="0085765C" w:rsidRPr="00BD4C98" w:rsidRDefault="0085765C" w:rsidP="0085765C">
      <w:pPr>
        <w:tabs>
          <w:tab w:val="left" w:pos="102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603"/>
        <w:gridCol w:w="3225"/>
        <w:gridCol w:w="2770"/>
        <w:gridCol w:w="2097"/>
        <w:gridCol w:w="1370"/>
      </w:tblGrid>
      <w:tr w:rsidR="0085765C" w:rsidRPr="003007AA" w14:paraId="4679AA3C" w14:textId="77777777" w:rsidTr="000B325D">
        <w:tc>
          <w:tcPr>
            <w:tcW w:w="603" w:type="dxa"/>
          </w:tcPr>
          <w:p w14:paraId="4B42F2F7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14:paraId="626FBF2D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№ п</w:t>
            </w:r>
            <w:r w:rsidRPr="003007AA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/</w:t>
            </w:r>
            <w:r w:rsidRPr="003007A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п</w:t>
            </w:r>
          </w:p>
        </w:tc>
        <w:tc>
          <w:tcPr>
            <w:tcW w:w="3225" w:type="dxa"/>
          </w:tcPr>
          <w:p w14:paraId="74060C31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14:paraId="270EB4C1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Заклади освіти</w:t>
            </w:r>
          </w:p>
        </w:tc>
        <w:tc>
          <w:tcPr>
            <w:tcW w:w="2770" w:type="dxa"/>
          </w:tcPr>
          <w:p w14:paraId="7A391AD0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14:paraId="7BC6A16F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Місцезнаходження</w:t>
            </w:r>
          </w:p>
        </w:tc>
        <w:tc>
          <w:tcPr>
            <w:tcW w:w="2097" w:type="dxa"/>
          </w:tcPr>
          <w:p w14:paraId="0E2C138B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Територія обслуговування</w:t>
            </w:r>
          </w:p>
        </w:tc>
        <w:tc>
          <w:tcPr>
            <w:tcW w:w="1370" w:type="dxa"/>
          </w:tcPr>
          <w:p w14:paraId="4BF6647B" w14:textId="77777777" w:rsidR="0085765C" w:rsidRPr="003007AA" w:rsidRDefault="0085765C" w:rsidP="000B325D">
            <w:pPr>
              <w:tabs>
                <w:tab w:val="left" w:pos="1020"/>
              </w:tabs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      Примітка</w:t>
            </w:r>
          </w:p>
        </w:tc>
      </w:tr>
      <w:tr w:rsidR="0085765C" w:rsidRPr="003007AA" w14:paraId="231A0A64" w14:textId="77777777" w:rsidTr="000B325D">
        <w:tc>
          <w:tcPr>
            <w:tcW w:w="603" w:type="dxa"/>
          </w:tcPr>
          <w:p w14:paraId="44849AAF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25" w:type="dxa"/>
          </w:tcPr>
          <w:p w14:paraId="2E2F1214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Поляницький заклад дошкільної освіти (дитячий садок) «Ластівочка»</w:t>
            </w:r>
          </w:p>
          <w:p w14:paraId="5ED54F52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Поляницької сільської ради </w:t>
            </w:r>
          </w:p>
          <w:p w14:paraId="3850F6A0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Надвірнянського району </w:t>
            </w:r>
          </w:p>
          <w:p w14:paraId="151218F1" w14:textId="77777777" w:rsidR="0085765C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Івано-Франківської обл.</w:t>
            </w:r>
          </w:p>
          <w:p w14:paraId="72538D98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70" w:type="dxa"/>
          </w:tcPr>
          <w:p w14:paraId="0A6BFB54" w14:textId="77777777" w:rsidR="0085765C" w:rsidRPr="003007AA" w:rsidRDefault="0085765C" w:rsidP="000B32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вул.Карпатська, 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A</w:t>
            </w:r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с.Поляниця,</w:t>
            </w:r>
          </w:p>
          <w:p w14:paraId="6B9589C6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Поляницька сільська рада, Надвірнянський район, Івано-Франківська обл., 78593</w:t>
            </w:r>
          </w:p>
        </w:tc>
        <w:tc>
          <w:tcPr>
            <w:tcW w:w="2097" w:type="dxa"/>
          </w:tcPr>
          <w:p w14:paraId="62D35CF9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14:paraId="61A2B9F6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3AC4F5B9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31138E81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с. Поляниця</w:t>
            </w:r>
          </w:p>
        </w:tc>
        <w:tc>
          <w:tcPr>
            <w:tcW w:w="1370" w:type="dxa"/>
          </w:tcPr>
          <w:p w14:paraId="564EAB9A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85765C" w:rsidRPr="003007AA" w14:paraId="119B4EF8" w14:textId="77777777" w:rsidTr="000B325D">
        <w:tc>
          <w:tcPr>
            <w:tcW w:w="603" w:type="dxa"/>
          </w:tcPr>
          <w:p w14:paraId="390D50D5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225" w:type="dxa"/>
          </w:tcPr>
          <w:p w14:paraId="4EE2BF30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Яблуницький заклад дошкільної освіти (дитячий садок) «Смерічка» </w:t>
            </w:r>
          </w:p>
          <w:p w14:paraId="6BCD7D09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Поляницької сільської ради </w:t>
            </w:r>
          </w:p>
          <w:p w14:paraId="4542B1FD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Надвірнянського району </w:t>
            </w:r>
          </w:p>
          <w:p w14:paraId="2AB30A28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Івано-Франківської обл.</w:t>
            </w:r>
          </w:p>
        </w:tc>
        <w:tc>
          <w:tcPr>
            <w:tcW w:w="2770" w:type="dxa"/>
          </w:tcPr>
          <w:p w14:paraId="319972CE" w14:textId="77777777" w:rsidR="0085765C" w:rsidRPr="003007AA" w:rsidRDefault="0085765C" w:rsidP="000B325D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  <w:r w:rsidRPr="003007AA">
              <w:rPr>
                <w:sz w:val="26"/>
                <w:szCs w:val="26"/>
                <w:lang w:val="uk-UA"/>
              </w:rPr>
              <w:t>вул. Героїв Майдану, 153 в, с.Яблуниця, Поляницька сільська рада, Надвірнянський район, Івано-Франківська обл., 78592</w:t>
            </w:r>
          </w:p>
        </w:tc>
        <w:tc>
          <w:tcPr>
            <w:tcW w:w="2097" w:type="dxa"/>
          </w:tcPr>
          <w:p w14:paraId="66D60D3E" w14:textId="77777777" w:rsidR="0085765C" w:rsidRPr="003007AA" w:rsidRDefault="0085765C" w:rsidP="000B325D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</w:p>
          <w:p w14:paraId="3CC6FD82" w14:textId="77777777" w:rsidR="0085765C" w:rsidRPr="003007AA" w:rsidRDefault="0085765C" w:rsidP="000B325D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</w:p>
          <w:p w14:paraId="38F832FA" w14:textId="77777777" w:rsidR="0085765C" w:rsidRPr="003007AA" w:rsidRDefault="0085765C" w:rsidP="000B325D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</w:p>
          <w:p w14:paraId="24C876FD" w14:textId="77777777" w:rsidR="0085765C" w:rsidRPr="003007AA" w:rsidRDefault="0085765C" w:rsidP="000B325D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  <w:r w:rsidRPr="003007AA">
              <w:rPr>
                <w:sz w:val="26"/>
                <w:szCs w:val="26"/>
                <w:lang w:val="uk-UA"/>
              </w:rPr>
              <w:t>с. Яблуниця,</w:t>
            </w:r>
          </w:p>
          <w:p w14:paraId="39899D67" w14:textId="77777777" w:rsidR="0085765C" w:rsidRPr="003007AA" w:rsidRDefault="0085765C" w:rsidP="000B325D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  <w:r w:rsidRPr="003007AA">
              <w:rPr>
                <w:sz w:val="26"/>
                <w:szCs w:val="26"/>
                <w:lang w:val="uk-UA"/>
              </w:rPr>
              <w:t>с. Вороненко</w:t>
            </w:r>
          </w:p>
        </w:tc>
        <w:tc>
          <w:tcPr>
            <w:tcW w:w="1370" w:type="dxa"/>
          </w:tcPr>
          <w:p w14:paraId="6F685BEC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85765C" w:rsidRPr="003007AA" w14:paraId="46AB65C9" w14:textId="77777777" w:rsidTr="000B325D">
        <w:tc>
          <w:tcPr>
            <w:tcW w:w="603" w:type="dxa"/>
          </w:tcPr>
          <w:p w14:paraId="0E3138AB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225" w:type="dxa"/>
          </w:tcPr>
          <w:p w14:paraId="1157B0EB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Бистрицький заклад дошкільної освіти (дитячий садок) «Гуцулочка»</w:t>
            </w:r>
          </w:p>
          <w:p w14:paraId="6C2AF512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Поляницької сільської ради </w:t>
            </w:r>
          </w:p>
          <w:p w14:paraId="47089B3D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Надвірнянського району Івано-Франківської обл.</w:t>
            </w:r>
          </w:p>
        </w:tc>
        <w:tc>
          <w:tcPr>
            <w:tcW w:w="2770" w:type="dxa"/>
          </w:tcPr>
          <w:p w14:paraId="30385BFC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вул. Центр, 4 Д, с.Бистриця,</w:t>
            </w:r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Поляницька сільська рада, Надвірнянський район, Івано-Франківська обл., 78436 </w:t>
            </w:r>
          </w:p>
        </w:tc>
        <w:tc>
          <w:tcPr>
            <w:tcW w:w="2097" w:type="dxa"/>
          </w:tcPr>
          <w:p w14:paraId="7D2DB0CE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5CE4BC01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с. Бистриця,</w:t>
            </w:r>
          </w:p>
          <w:p w14:paraId="4E0D653A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с. Климпуші,</w:t>
            </w:r>
          </w:p>
          <w:p w14:paraId="72F14D5D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с. Згари,</w:t>
            </w:r>
          </w:p>
          <w:p w14:paraId="2E31ED2F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с. Причіл.</w:t>
            </w:r>
          </w:p>
          <w:p w14:paraId="4C64FC6A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70" w:type="dxa"/>
          </w:tcPr>
          <w:p w14:paraId="59344E44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85765C" w:rsidRPr="003007AA" w14:paraId="1F9D24A7" w14:textId="77777777" w:rsidTr="000B325D">
        <w:tc>
          <w:tcPr>
            <w:tcW w:w="603" w:type="dxa"/>
          </w:tcPr>
          <w:p w14:paraId="386CBD1E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225" w:type="dxa"/>
          </w:tcPr>
          <w:p w14:paraId="3E9FED5B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Вороненківська гімназія</w:t>
            </w:r>
          </w:p>
          <w:p w14:paraId="1861A483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Поляницької сільської ради </w:t>
            </w:r>
          </w:p>
          <w:p w14:paraId="74F0F101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Надвірнянського району Івано-Франківської обл.</w:t>
            </w:r>
          </w:p>
          <w:p w14:paraId="5A5AB523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70" w:type="dxa"/>
          </w:tcPr>
          <w:p w14:paraId="64E3F0A1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вул.Центральна, 548 б, с.Вороненко, Поляницька сільська рада, Надвірнянський район, Івано-Франківська обл., 78592</w:t>
            </w:r>
          </w:p>
        </w:tc>
        <w:tc>
          <w:tcPr>
            <w:tcW w:w="2097" w:type="dxa"/>
          </w:tcPr>
          <w:p w14:paraId="1793466E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080199B2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с. Вороненко</w:t>
            </w:r>
          </w:p>
          <w:p w14:paraId="4071E9D3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70" w:type="dxa"/>
          </w:tcPr>
          <w:p w14:paraId="6D242B47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85765C" w:rsidRPr="003007AA" w14:paraId="374D9C43" w14:textId="77777777" w:rsidTr="000B325D">
        <w:tc>
          <w:tcPr>
            <w:tcW w:w="603" w:type="dxa"/>
          </w:tcPr>
          <w:p w14:paraId="6A93D6D5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225" w:type="dxa"/>
          </w:tcPr>
          <w:p w14:paraId="44A5A41D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Поляницький ліцей</w:t>
            </w:r>
          </w:p>
          <w:p w14:paraId="2195B43E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Поляницької сільської ради </w:t>
            </w:r>
          </w:p>
          <w:p w14:paraId="073081D9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Надвірнянського району Івано-Франківської обл.</w:t>
            </w:r>
          </w:p>
        </w:tc>
        <w:tc>
          <w:tcPr>
            <w:tcW w:w="2770" w:type="dxa"/>
          </w:tcPr>
          <w:p w14:paraId="6AF214B5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вул. Карпатська, 2А, с.Поляниця,</w:t>
            </w:r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Поляницька сільська рада, Надвірнянський район, Івано-Франківська обл., 78593  </w:t>
            </w:r>
          </w:p>
        </w:tc>
        <w:tc>
          <w:tcPr>
            <w:tcW w:w="2097" w:type="dxa"/>
          </w:tcPr>
          <w:p w14:paraId="64114A67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color w:val="000000"/>
                <w:sz w:val="26"/>
                <w:szCs w:val="26"/>
              </w:rPr>
              <w:t>с.Поляниця</w:t>
            </w:r>
          </w:p>
        </w:tc>
        <w:tc>
          <w:tcPr>
            <w:tcW w:w="1370" w:type="dxa"/>
          </w:tcPr>
          <w:p w14:paraId="06604BEE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85765C" w:rsidRPr="003007AA" w14:paraId="2CB4A2D9" w14:textId="77777777" w:rsidTr="000B325D">
        <w:tc>
          <w:tcPr>
            <w:tcW w:w="603" w:type="dxa"/>
          </w:tcPr>
          <w:p w14:paraId="37709606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3225" w:type="dxa"/>
          </w:tcPr>
          <w:p w14:paraId="75383C4B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Яблуницький ліцей</w:t>
            </w:r>
          </w:p>
          <w:p w14:paraId="096DFA77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Поляницької сільської ради </w:t>
            </w:r>
          </w:p>
          <w:p w14:paraId="5B2E6C63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Надвірнянського району Івано-Франківської обл.</w:t>
            </w:r>
          </w:p>
        </w:tc>
        <w:tc>
          <w:tcPr>
            <w:tcW w:w="2770" w:type="dxa"/>
          </w:tcPr>
          <w:p w14:paraId="1F0104E8" w14:textId="77777777" w:rsidR="0085765C" w:rsidRPr="003007AA" w:rsidRDefault="0085765C" w:rsidP="000B325D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  <w:r w:rsidRPr="003007AA">
              <w:rPr>
                <w:sz w:val="26"/>
                <w:szCs w:val="26"/>
                <w:lang w:val="uk-UA"/>
              </w:rPr>
              <w:t xml:space="preserve">вул.Героїв Майдану, 123 б, с.Яблуниця, Поляницька сільська рада, Надвірнянський район, Івано-Франківська обл., 78592  </w:t>
            </w:r>
          </w:p>
        </w:tc>
        <w:tc>
          <w:tcPr>
            <w:tcW w:w="2097" w:type="dxa"/>
          </w:tcPr>
          <w:p w14:paraId="05260430" w14:textId="77777777" w:rsidR="0085765C" w:rsidRPr="003007AA" w:rsidRDefault="0085765C" w:rsidP="000B325D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</w:p>
          <w:p w14:paraId="1E7B58FE" w14:textId="77777777" w:rsidR="0085765C" w:rsidRPr="003007AA" w:rsidRDefault="0085765C" w:rsidP="000B325D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</w:p>
          <w:p w14:paraId="7D11BA8C" w14:textId="77777777" w:rsidR="0085765C" w:rsidRPr="003007AA" w:rsidRDefault="0085765C" w:rsidP="000B325D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  <w:r w:rsidRPr="003007AA">
              <w:rPr>
                <w:sz w:val="26"/>
                <w:szCs w:val="26"/>
                <w:lang w:val="uk-UA"/>
              </w:rPr>
              <w:t>с. Яблуниця</w:t>
            </w:r>
          </w:p>
          <w:p w14:paraId="2C2E887E" w14:textId="77777777" w:rsidR="0085765C" w:rsidRPr="003007AA" w:rsidRDefault="0085765C" w:rsidP="000B325D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  <w:r w:rsidRPr="003007AA">
              <w:rPr>
                <w:sz w:val="26"/>
                <w:szCs w:val="26"/>
                <w:lang w:val="uk-UA"/>
              </w:rPr>
              <w:t>с. Вороненко</w:t>
            </w:r>
          </w:p>
        </w:tc>
        <w:tc>
          <w:tcPr>
            <w:tcW w:w="1370" w:type="dxa"/>
          </w:tcPr>
          <w:p w14:paraId="10371887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85765C" w:rsidRPr="003007AA" w14:paraId="4AF8B24B" w14:textId="77777777" w:rsidTr="000B325D">
        <w:tc>
          <w:tcPr>
            <w:tcW w:w="603" w:type="dxa"/>
          </w:tcPr>
          <w:p w14:paraId="28D83454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225" w:type="dxa"/>
          </w:tcPr>
          <w:p w14:paraId="095C37A9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Бистрицький ліцей  </w:t>
            </w:r>
          </w:p>
          <w:p w14:paraId="31D00A43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Поляницької сільської ради </w:t>
            </w:r>
          </w:p>
          <w:p w14:paraId="15268B34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Надвірнянського району Івано-Франківської обл.</w:t>
            </w:r>
          </w:p>
        </w:tc>
        <w:tc>
          <w:tcPr>
            <w:tcW w:w="2770" w:type="dxa"/>
          </w:tcPr>
          <w:p w14:paraId="02B6FBB9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вул. Центр, 104 а, с.Бистриця,</w:t>
            </w:r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Поляницька сільська рада, Надвірнянський район, Івано-Франківська обл., 78436</w:t>
            </w:r>
          </w:p>
        </w:tc>
        <w:tc>
          <w:tcPr>
            <w:tcW w:w="2097" w:type="dxa"/>
          </w:tcPr>
          <w:p w14:paraId="40E393AA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с. Бистриця,</w:t>
            </w:r>
          </w:p>
          <w:p w14:paraId="75A4C815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с. Климпуші,</w:t>
            </w:r>
          </w:p>
          <w:p w14:paraId="4D9CD0FA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с. Згари,</w:t>
            </w:r>
          </w:p>
          <w:p w14:paraId="1409F0B2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с. Причіл.</w:t>
            </w:r>
          </w:p>
          <w:p w14:paraId="5C63A964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70" w:type="dxa"/>
          </w:tcPr>
          <w:p w14:paraId="76663B2A" w14:textId="77777777" w:rsidR="0085765C" w:rsidRPr="003007AA" w:rsidRDefault="0085765C" w:rsidP="000B325D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41DCC0C9" w14:textId="77777777" w:rsidR="0085765C" w:rsidRPr="003007AA" w:rsidRDefault="0085765C" w:rsidP="0085765C">
      <w:pPr>
        <w:rPr>
          <w:sz w:val="26"/>
          <w:szCs w:val="26"/>
        </w:rPr>
      </w:pPr>
    </w:p>
    <w:p w14:paraId="20B3AEDF" w14:textId="54CE1EEF" w:rsidR="00487F07" w:rsidRDefault="00487F07"/>
    <w:p w14:paraId="02858E92" w14:textId="58BB1F0D" w:rsidR="003B1C75" w:rsidRDefault="003B1C75"/>
    <w:p w14:paraId="1DA30F6B" w14:textId="13933040" w:rsidR="003B1C75" w:rsidRDefault="003B1C75"/>
    <w:p w14:paraId="10AEB975" w14:textId="77777777" w:rsidR="003B1C75" w:rsidRDefault="003B1C75"/>
    <w:sectPr w:rsidR="003B1C75" w:rsidSect="00BD4C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D1E7F"/>
    <w:multiLevelType w:val="hybridMultilevel"/>
    <w:tmpl w:val="FE56E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07"/>
    <w:rsid w:val="003B1C75"/>
    <w:rsid w:val="00487F07"/>
    <w:rsid w:val="007D10DB"/>
    <w:rsid w:val="0085765C"/>
    <w:rsid w:val="008C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6BDC"/>
  <w15:chartTrackingRefBased/>
  <w15:docId w15:val="{B9985535-33B5-4A0B-9932-86C6DC0C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65C"/>
    <w:pPr>
      <w:ind w:left="720"/>
      <w:contextualSpacing/>
    </w:pPr>
  </w:style>
  <w:style w:type="table" w:styleId="a4">
    <w:name w:val="Table Grid"/>
    <w:basedOn w:val="a1"/>
    <w:uiPriority w:val="39"/>
    <w:rsid w:val="0085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5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Comp-4</dc:creator>
  <cp:keywords/>
  <dc:description/>
  <cp:lastModifiedBy>Comp-4</cp:lastModifiedBy>
  <cp:revision>6</cp:revision>
  <cp:lastPrinted>2023-04-26T06:09:00Z</cp:lastPrinted>
  <dcterms:created xsi:type="dcterms:W3CDTF">2023-04-24T11:43:00Z</dcterms:created>
  <dcterms:modified xsi:type="dcterms:W3CDTF">2023-05-01T12:45:00Z</dcterms:modified>
</cp:coreProperties>
</file>