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486B3" w14:textId="77777777" w:rsidR="003C56A1" w:rsidRDefault="003C56A1" w:rsidP="003C56A1">
      <w:pPr>
        <w:spacing w:after="0"/>
        <w:jc w:val="center"/>
        <w:rPr>
          <w:rFonts w:ascii="Times New Roman" w:hAnsi="Times New Roman" w:cs="Times New Roman"/>
        </w:rPr>
      </w:pPr>
      <w:bookmarkStart w:id="0" w:name="_Hlk102468105"/>
    </w:p>
    <w:bookmarkEnd w:id="0"/>
    <w:p w14:paraId="6AA04536" w14:textId="77777777" w:rsidR="003C56A1" w:rsidRPr="00AF7602" w:rsidRDefault="003C56A1" w:rsidP="003C5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602">
        <w:rPr>
          <w:rFonts w:ascii="Times New Roman" w:hAnsi="Times New Roman" w:cs="Times New Roman"/>
          <w:sz w:val="28"/>
          <w:szCs w:val="28"/>
        </w:rPr>
        <w:object w:dxaOrig="842" w:dyaOrig="1162" w14:anchorId="4390F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.75pt" o:ole="" fillcolor="window">
            <v:imagedata r:id="rId5" o:title=""/>
          </v:shape>
          <o:OLEObject Type="Embed" ProgID="Word.Picture.8" ShapeID="_x0000_i1025" DrawAspect="Content" ObjectID="_1715164566" r:id="rId6"/>
        </w:object>
      </w:r>
    </w:p>
    <w:p w14:paraId="218C0DB3" w14:textId="77777777" w:rsidR="003C56A1" w:rsidRPr="00AF7602" w:rsidRDefault="003C56A1" w:rsidP="003C56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60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14:paraId="14F640C8" w14:textId="77777777" w:rsidR="003C56A1" w:rsidRPr="00AF7602" w:rsidRDefault="003C56A1" w:rsidP="003C56A1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F76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ВИКОНАВЧИЙ КОМІТЕТ</w:t>
      </w:r>
    </w:p>
    <w:p w14:paraId="461FE756" w14:textId="77777777" w:rsidR="003C56A1" w:rsidRPr="00AF7602" w:rsidRDefault="003C56A1" w:rsidP="003C56A1">
      <w:pPr>
        <w:spacing w:after="0" w:line="240" w:lineRule="auto"/>
        <w:ind w:left="-720" w:firstLine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F76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ПОЛЯНИЦЬКОЇ СІЛЬСЬКОЇ РАДИ</w:t>
      </w:r>
    </w:p>
    <w:p w14:paraId="50FAAE4D" w14:textId="77777777" w:rsidR="003C56A1" w:rsidRPr="00AF7602" w:rsidRDefault="003C56A1" w:rsidP="003C56A1">
      <w:pPr>
        <w:spacing w:after="0" w:line="240" w:lineRule="auto"/>
        <w:ind w:left="-720" w:firstLine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F76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НАДВІРНЯНСЬКОГО РАЙОНУ ІВАНО-ФРАНКІВСЬКОЇ ОБЛАСТІ</w:t>
      </w:r>
    </w:p>
    <w:p w14:paraId="0A395B4A" w14:textId="4643C28D" w:rsidR="003C56A1" w:rsidRPr="00AF7602" w:rsidRDefault="003C56A1" w:rsidP="003C56A1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F76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РІШЕННЯ </w:t>
      </w:r>
    </w:p>
    <w:p w14:paraId="556FECD7" w14:textId="77777777" w:rsidR="003C56A1" w:rsidRPr="00AF7602" w:rsidRDefault="003C56A1" w:rsidP="003C56A1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546ADAD" w14:textId="50835CD4" w:rsidR="003C56A1" w:rsidRDefault="003C56A1" w:rsidP="003C56A1">
      <w:pPr>
        <w:spacing w:after="0" w:line="240" w:lineRule="auto"/>
        <w:ind w:right="-42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AF76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від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26</w:t>
      </w:r>
      <w:r w:rsidRPr="00AF76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.05.2022р.                           </w:t>
      </w:r>
      <w:proofErr w:type="spellStart"/>
      <w:r w:rsidRPr="00AF76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с.Поляниця</w:t>
      </w:r>
      <w:proofErr w:type="spellEnd"/>
      <w:r w:rsidRPr="00AF76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</w:t>
      </w:r>
      <w:r w:rsidR="00557C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</w:t>
      </w:r>
      <w:r w:rsidRPr="00AF76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№ </w:t>
      </w:r>
      <w:r w:rsidR="00557C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37</w:t>
      </w:r>
    </w:p>
    <w:p w14:paraId="5A8D18DD" w14:textId="77777777" w:rsidR="00557C36" w:rsidRPr="00AF7602" w:rsidRDefault="00557C36" w:rsidP="003C56A1">
      <w:pPr>
        <w:spacing w:after="0" w:line="240" w:lineRule="auto"/>
        <w:ind w:right="-42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B86AF05" w14:textId="77777777" w:rsidR="003C56A1" w:rsidRPr="00740766" w:rsidRDefault="003C56A1" w:rsidP="003C56A1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40766">
        <w:rPr>
          <w:rFonts w:ascii="Times New Roman" w:hAnsi="Times New Roman"/>
          <w:b/>
          <w:bCs/>
          <w:sz w:val="28"/>
          <w:szCs w:val="28"/>
          <w:lang w:val="uk-UA"/>
        </w:rPr>
        <w:t>Про закріплення території обслуговування</w:t>
      </w:r>
    </w:p>
    <w:p w14:paraId="58F52FA7" w14:textId="77777777" w:rsidR="003C56A1" w:rsidRPr="00740766" w:rsidRDefault="003C56A1" w:rsidP="003C56A1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Pr="00740766">
        <w:rPr>
          <w:rFonts w:ascii="Times New Roman" w:hAnsi="Times New Roman"/>
          <w:b/>
          <w:bCs/>
          <w:sz w:val="28"/>
          <w:szCs w:val="28"/>
          <w:lang w:val="uk-UA"/>
        </w:rPr>
        <w:t xml:space="preserve">а закладами дошкільної та загальної </w:t>
      </w:r>
    </w:p>
    <w:p w14:paraId="5131F588" w14:textId="77777777" w:rsidR="003C56A1" w:rsidRPr="00740766" w:rsidRDefault="003C56A1" w:rsidP="003C56A1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40766">
        <w:rPr>
          <w:rFonts w:ascii="Times New Roman" w:hAnsi="Times New Roman"/>
          <w:b/>
          <w:bCs/>
          <w:sz w:val="28"/>
          <w:szCs w:val="28"/>
          <w:lang w:val="uk-UA"/>
        </w:rPr>
        <w:t xml:space="preserve">середньої освіти </w:t>
      </w:r>
      <w:proofErr w:type="spellStart"/>
      <w:r w:rsidRPr="00740766">
        <w:rPr>
          <w:rFonts w:ascii="Times New Roman" w:hAnsi="Times New Roman"/>
          <w:b/>
          <w:bCs/>
          <w:sz w:val="28"/>
          <w:szCs w:val="28"/>
          <w:lang w:val="uk-UA"/>
        </w:rPr>
        <w:t>Поляницької</w:t>
      </w:r>
      <w:proofErr w:type="spellEnd"/>
      <w:r w:rsidRPr="00740766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 ради</w:t>
      </w:r>
    </w:p>
    <w:p w14:paraId="04A53069" w14:textId="77777777" w:rsidR="003C56A1" w:rsidRDefault="003C56A1" w:rsidP="003C56A1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40766">
        <w:rPr>
          <w:rFonts w:ascii="Times New Roman" w:hAnsi="Times New Roman"/>
          <w:b/>
          <w:bCs/>
          <w:sz w:val="28"/>
          <w:szCs w:val="28"/>
          <w:lang w:val="uk-UA"/>
        </w:rPr>
        <w:t>на 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22</w:t>
      </w:r>
      <w:r w:rsidRPr="00247702">
        <w:rPr>
          <w:rFonts w:ascii="Times New Roman" w:hAnsi="Times New Roman"/>
          <w:b/>
          <w:bCs/>
          <w:sz w:val="28"/>
          <w:szCs w:val="28"/>
          <w:lang w:val="uk-UA"/>
        </w:rPr>
        <w:t>/202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3 </w:t>
      </w:r>
      <w:r w:rsidRPr="00740766">
        <w:rPr>
          <w:rFonts w:ascii="Times New Roman" w:hAnsi="Times New Roman"/>
          <w:b/>
          <w:bCs/>
          <w:sz w:val="28"/>
          <w:szCs w:val="28"/>
          <w:lang w:val="uk-UA"/>
        </w:rPr>
        <w:t>навчальний рік</w:t>
      </w:r>
    </w:p>
    <w:p w14:paraId="39EBB2DA" w14:textId="77777777" w:rsidR="003C56A1" w:rsidRPr="00AF7602" w:rsidRDefault="003C56A1" w:rsidP="003C56A1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3E213C7" w14:textId="77777777" w:rsidR="003C56A1" w:rsidRDefault="003C56A1" w:rsidP="003C56A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Відповідно до законів України «Про місцеве самоврядування в Україні», «Про освіту», «Про повну загальну середню освіту», «Про дошкільну освіту», на виконання Постанови Кабінету Міністрів України від 13.09.2017 р. № 684 «Про затвердження Порядку ведення обліку дітей дошкільного, шкільного віку та учнів», з метою підготовки дітей до навчання в  закладах освіти, виконавчий комітет сільської ради</w:t>
      </w:r>
    </w:p>
    <w:p w14:paraId="061C05F7" w14:textId="77777777" w:rsidR="003C56A1" w:rsidRPr="00AF7602" w:rsidRDefault="003C56A1" w:rsidP="003C5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1D7AB7" w14:textId="77777777" w:rsidR="003C56A1" w:rsidRPr="00AF7602" w:rsidRDefault="003C56A1" w:rsidP="003C56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F76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14:paraId="11F9C235" w14:textId="77777777" w:rsidR="003C56A1" w:rsidRPr="00AF7602" w:rsidRDefault="003C56A1" w:rsidP="003C5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A07434" w14:textId="28FA006F" w:rsidR="003C56A1" w:rsidRDefault="003C56A1" w:rsidP="003C56A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перелік територій обслуговування, закріплених за закладами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Поляницької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на 2022</w:t>
      </w:r>
      <w:r w:rsidRPr="00740766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3 навчальний рік. (додаток 1)</w:t>
      </w:r>
    </w:p>
    <w:p w14:paraId="19EF719A" w14:textId="77777777" w:rsidR="003C56A1" w:rsidRDefault="003C56A1" w:rsidP="00B45BAD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96C103" w14:textId="309E82E9" w:rsidR="003C56A1" w:rsidRPr="00740766" w:rsidRDefault="003C56A1" w:rsidP="00B45BA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07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освіти, культури,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Поляницької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B45BAD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B45BAD">
        <w:rPr>
          <w:rFonts w:ascii="Times New Roman" w:hAnsi="Times New Roman"/>
          <w:sz w:val="28"/>
          <w:szCs w:val="28"/>
          <w:lang w:val="uk-UA"/>
        </w:rPr>
        <w:t>Кіщук</w:t>
      </w:r>
      <w:proofErr w:type="spellEnd"/>
      <w:r w:rsidR="00B45BAD">
        <w:rPr>
          <w:rFonts w:ascii="Times New Roman" w:hAnsi="Times New Roman"/>
          <w:sz w:val="28"/>
          <w:szCs w:val="28"/>
          <w:lang w:val="uk-UA"/>
        </w:rPr>
        <w:t xml:space="preserve"> Г.Д.) </w:t>
      </w:r>
      <w:r>
        <w:rPr>
          <w:rFonts w:ascii="Times New Roman" w:hAnsi="Times New Roman"/>
          <w:sz w:val="28"/>
          <w:szCs w:val="28"/>
          <w:lang w:val="uk-UA"/>
        </w:rPr>
        <w:t>взяти дан</w:t>
      </w:r>
      <w:r w:rsidR="00B45BAD">
        <w:rPr>
          <w:rFonts w:ascii="Times New Roman" w:hAnsi="Times New Roman"/>
          <w:sz w:val="28"/>
          <w:szCs w:val="28"/>
          <w:lang w:val="uk-UA"/>
        </w:rPr>
        <w:t>е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виконання в терміни та в межах чинного законодавства.</w:t>
      </w:r>
    </w:p>
    <w:p w14:paraId="0A776CEE" w14:textId="77777777" w:rsidR="003C56A1" w:rsidRDefault="003C56A1" w:rsidP="003C56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C718F52" w14:textId="21D690FB" w:rsidR="003C56A1" w:rsidRPr="00B45BAD" w:rsidRDefault="003C56A1" w:rsidP="003C56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45BA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B45BAD" w:rsidRPr="00B45BAD">
        <w:rPr>
          <w:rFonts w:ascii="Times New Roman" w:hAnsi="Times New Roman"/>
          <w:sz w:val="28"/>
          <w:szCs w:val="28"/>
          <w:lang w:val="uk-UA"/>
        </w:rPr>
        <w:t>рішення</w:t>
      </w:r>
      <w:r w:rsidRPr="00B45BAD">
        <w:rPr>
          <w:rFonts w:ascii="Times New Roman" w:hAnsi="Times New Roman"/>
          <w:sz w:val="28"/>
          <w:szCs w:val="28"/>
          <w:lang w:val="uk-UA"/>
        </w:rPr>
        <w:t xml:space="preserve">  покласти на </w:t>
      </w:r>
      <w:r w:rsidR="00CB3F32">
        <w:rPr>
          <w:rFonts w:ascii="Times New Roman" w:hAnsi="Times New Roman"/>
          <w:sz w:val="28"/>
          <w:szCs w:val="28"/>
          <w:lang w:val="uk-UA"/>
        </w:rPr>
        <w:t>заступника сільського голови Андрія М</w:t>
      </w:r>
      <w:r w:rsidR="00BD4C98">
        <w:rPr>
          <w:rFonts w:ascii="Times New Roman" w:hAnsi="Times New Roman"/>
          <w:sz w:val="28"/>
          <w:szCs w:val="28"/>
          <w:lang w:val="uk-UA"/>
        </w:rPr>
        <w:t>АДЖАРИНА</w:t>
      </w:r>
      <w:r w:rsidR="00CB3F32">
        <w:rPr>
          <w:rFonts w:ascii="Times New Roman" w:hAnsi="Times New Roman"/>
          <w:sz w:val="28"/>
          <w:szCs w:val="28"/>
          <w:lang w:val="uk-UA"/>
        </w:rPr>
        <w:t>.</w:t>
      </w:r>
    </w:p>
    <w:p w14:paraId="4B93F85B" w14:textId="77777777" w:rsidR="003C56A1" w:rsidRDefault="003C56A1" w:rsidP="003C5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6ABA469" w14:textId="77777777" w:rsidR="003C56A1" w:rsidRPr="00AF7602" w:rsidRDefault="003C56A1" w:rsidP="003C5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CF1276" w14:textId="0EB79252" w:rsidR="003C56A1" w:rsidRDefault="003C56A1" w:rsidP="003C56A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BD4C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Поляницький</w:t>
      </w:r>
      <w:proofErr w:type="spellEnd"/>
      <w:r w:rsidRPr="00BD4C9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сільський</w:t>
      </w:r>
      <w:r w:rsidRPr="00AF760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голова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</w:t>
      </w:r>
      <w:r w:rsidRPr="00AF760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Микола ПОЛЯК</w:t>
      </w:r>
    </w:p>
    <w:p w14:paraId="5EBCDAB5" w14:textId="29DB81F1" w:rsidR="00B45BAD" w:rsidRDefault="00B45BAD" w:rsidP="003C56A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514B0A6" w14:textId="77777777" w:rsidR="00CB3F32" w:rsidRDefault="00CB3F32" w:rsidP="003C56A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F115E48" w14:textId="2624A458" w:rsidR="00B45BAD" w:rsidRDefault="00B45BAD" w:rsidP="003C56A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66C1823B" w14:textId="28AE0F77" w:rsidR="00BD4C98" w:rsidRDefault="00BD4C98" w:rsidP="003C56A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225DDB8" w14:textId="77777777" w:rsidR="00B45BAD" w:rsidRDefault="00B45BAD" w:rsidP="003C56A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7A198B7" w14:textId="51B7A0DA" w:rsidR="00B45BAD" w:rsidRPr="003007AA" w:rsidRDefault="00B45BAD" w:rsidP="00B45BAD">
      <w:pPr>
        <w:tabs>
          <w:tab w:val="left" w:pos="1020"/>
        </w:tabs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  <w:r w:rsidRPr="003007AA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14:paraId="0CA2B034" w14:textId="178F80B4" w:rsidR="00B45BAD" w:rsidRPr="003007AA" w:rsidRDefault="00B45BAD" w:rsidP="00B45BAD">
      <w:pPr>
        <w:tabs>
          <w:tab w:val="left" w:pos="1020"/>
        </w:tabs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  <w:r w:rsidRPr="003007AA"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</w:t>
      </w:r>
    </w:p>
    <w:p w14:paraId="575B52BD" w14:textId="4F77DC66" w:rsidR="00B45BAD" w:rsidRPr="003007AA" w:rsidRDefault="00B45BAD" w:rsidP="00B45BAD">
      <w:pPr>
        <w:tabs>
          <w:tab w:val="left" w:pos="1020"/>
        </w:tabs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007AA">
        <w:rPr>
          <w:rFonts w:ascii="Times New Roman" w:hAnsi="Times New Roman"/>
          <w:sz w:val="24"/>
          <w:szCs w:val="24"/>
          <w:lang w:val="uk-UA"/>
        </w:rPr>
        <w:t>Поляницької</w:t>
      </w:r>
      <w:proofErr w:type="spellEnd"/>
      <w:r w:rsidRPr="003007AA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14:paraId="444F1F87" w14:textId="262106F0" w:rsidR="00B45BAD" w:rsidRDefault="00B45BAD" w:rsidP="00B45BAD">
      <w:pPr>
        <w:tabs>
          <w:tab w:val="left" w:pos="1020"/>
        </w:tabs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  <w:r w:rsidRPr="003007AA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151506">
        <w:rPr>
          <w:rFonts w:ascii="Times New Roman" w:hAnsi="Times New Roman"/>
          <w:sz w:val="24"/>
          <w:szCs w:val="24"/>
          <w:lang w:val="uk-UA"/>
        </w:rPr>
        <w:t>26.05.2022</w:t>
      </w:r>
      <w:r w:rsidRPr="003007AA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557C36">
        <w:rPr>
          <w:rFonts w:ascii="Times New Roman" w:hAnsi="Times New Roman"/>
          <w:sz w:val="24"/>
          <w:szCs w:val="24"/>
          <w:lang w:val="uk-UA"/>
        </w:rPr>
        <w:t>37</w:t>
      </w:r>
    </w:p>
    <w:p w14:paraId="5C13E77F" w14:textId="77777777" w:rsidR="00557C36" w:rsidRDefault="00557C36" w:rsidP="00B45BAD">
      <w:pPr>
        <w:tabs>
          <w:tab w:val="left" w:pos="1020"/>
        </w:tabs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</w:p>
    <w:p w14:paraId="11B06E8D" w14:textId="4E1E4BB8" w:rsidR="003007AA" w:rsidRDefault="003007AA" w:rsidP="00B45BAD">
      <w:pPr>
        <w:tabs>
          <w:tab w:val="left" w:pos="1020"/>
        </w:tabs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</w:p>
    <w:p w14:paraId="7B4BB3FF" w14:textId="77777777" w:rsidR="003007AA" w:rsidRPr="003007AA" w:rsidRDefault="003007AA" w:rsidP="00B45BAD">
      <w:pPr>
        <w:tabs>
          <w:tab w:val="left" w:pos="1020"/>
        </w:tabs>
        <w:spacing w:after="0"/>
        <w:ind w:left="5670"/>
        <w:rPr>
          <w:rFonts w:ascii="Times New Roman" w:hAnsi="Times New Roman"/>
          <w:sz w:val="24"/>
          <w:szCs w:val="24"/>
          <w:lang w:val="uk-UA"/>
        </w:rPr>
      </w:pPr>
    </w:p>
    <w:p w14:paraId="6B5E8EA9" w14:textId="05FC5292" w:rsidR="00B45BAD" w:rsidRPr="003007AA" w:rsidRDefault="00B45BAD" w:rsidP="00B45BAD">
      <w:pPr>
        <w:tabs>
          <w:tab w:val="left" w:pos="10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007AA">
        <w:rPr>
          <w:rFonts w:ascii="Times New Roman" w:hAnsi="Times New Roman"/>
          <w:b/>
          <w:bCs/>
          <w:sz w:val="28"/>
          <w:szCs w:val="28"/>
          <w:lang w:val="uk-UA"/>
        </w:rPr>
        <w:t>ПЕРЕЛІК</w:t>
      </w:r>
    </w:p>
    <w:p w14:paraId="17EBCDE2" w14:textId="639F2515" w:rsidR="00B45BAD" w:rsidRPr="003007AA" w:rsidRDefault="00B45BAD" w:rsidP="00B45BAD">
      <w:pPr>
        <w:tabs>
          <w:tab w:val="left" w:pos="10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007AA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територій обслуговування, закріплених</w:t>
      </w:r>
    </w:p>
    <w:p w14:paraId="4C460482" w14:textId="782B50F2" w:rsidR="00B45BAD" w:rsidRDefault="00B45BAD" w:rsidP="00B45BAD">
      <w:pPr>
        <w:tabs>
          <w:tab w:val="left" w:pos="10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007AA">
        <w:rPr>
          <w:rFonts w:ascii="Times New Roman" w:hAnsi="Times New Roman"/>
          <w:b/>
          <w:bCs/>
          <w:sz w:val="28"/>
          <w:szCs w:val="28"/>
          <w:lang w:val="uk-UA"/>
        </w:rPr>
        <w:t xml:space="preserve">за закладами освіти </w:t>
      </w:r>
      <w:proofErr w:type="spellStart"/>
      <w:r w:rsidRPr="003007AA">
        <w:rPr>
          <w:rFonts w:ascii="Times New Roman" w:hAnsi="Times New Roman"/>
          <w:b/>
          <w:bCs/>
          <w:sz w:val="28"/>
          <w:szCs w:val="28"/>
          <w:lang w:val="uk-UA"/>
        </w:rPr>
        <w:t>Поляницької</w:t>
      </w:r>
      <w:proofErr w:type="spellEnd"/>
      <w:r w:rsidRPr="003007AA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 ради на 2022-2023 </w:t>
      </w:r>
      <w:proofErr w:type="spellStart"/>
      <w:r w:rsidRPr="003007AA">
        <w:rPr>
          <w:rFonts w:ascii="Times New Roman" w:hAnsi="Times New Roman"/>
          <w:b/>
          <w:bCs/>
          <w:sz w:val="28"/>
          <w:szCs w:val="28"/>
          <w:lang w:val="uk-UA"/>
        </w:rPr>
        <w:t>н.р</w:t>
      </w:r>
      <w:proofErr w:type="spellEnd"/>
      <w:r w:rsidRPr="003007AA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30CD46B5" w14:textId="77777777" w:rsidR="003007AA" w:rsidRPr="003007AA" w:rsidRDefault="003007AA" w:rsidP="00B45BAD">
      <w:pPr>
        <w:tabs>
          <w:tab w:val="left" w:pos="10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527CBEA" w14:textId="025E5560" w:rsidR="00B45BAD" w:rsidRPr="00BD4C98" w:rsidRDefault="00B45BAD" w:rsidP="00B45BAD">
      <w:pPr>
        <w:tabs>
          <w:tab w:val="left" w:pos="102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603"/>
        <w:gridCol w:w="3225"/>
        <w:gridCol w:w="2770"/>
        <w:gridCol w:w="2097"/>
        <w:gridCol w:w="1370"/>
      </w:tblGrid>
      <w:tr w:rsidR="00CC2600" w:rsidRPr="003007AA" w14:paraId="04B5FCB7" w14:textId="77777777" w:rsidTr="00CC2600">
        <w:tc>
          <w:tcPr>
            <w:tcW w:w="603" w:type="dxa"/>
          </w:tcPr>
          <w:p w14:paraId="52C69DEF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28A5B012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3007AA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№ п</w:t>
            </w:r>
            <w:r w:rsidRPr="003007AA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/</w:t>
            </w:r>
            <w:r w:rsidRPr="003007AA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п</w:t>
            </w:r>
          </w:p>
        </w:tc>
        <w:tc>
          <w:tcPr>
            <w:tcW w:w="3225" w:type="dxa"/>
          </w:tcPr>
          <w:p w14:paraId="776058A2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46354499" w14:textId="5FDFEDE2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3007AA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Заклади освіти</w:t>
            </w:r>
          </w:p>
        </w:tc>
        <w:tc>
          <w:tcPr>
            <w:tcW w:w="2770" w:type="dxa"/>
          </w:tcPr>
          <w:p w14:paraId="0170EE85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361543C0" w14:textId="6B750DDB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3007AA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Місцезнаходження</w:t>
            </w:r>
          </w:p>
        </w:tc>
        <w:tc>
          <w:tcPr>
            <w:tcW w:w="2097" w:type="dxa"/>
          </w:tcPr>
          <w:p w14:paraId="04958444" w14:textId="7FECAF7D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3007AA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Територія обслуговування</w:t>
            </w:r>
          </w:p>
        </w:tc>
        <w:tc>
          <w:tcPr>
            <w:tcW w:w="1370" w:type="dxa"/>
          </w:tcPr>
          <w:p w14:paraId="5159FFC5" w14:textId="6AA38584" w:rsidR="00CC2600" w:rsidRPr="003007AA" w:rsidRDefault="00CC2600" w:rsidP="00CC2600">
            <w:pPr>
              <w:tabs>
                <w:tab w:val="left" w:pos="1020"/>
              </w:tabs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3007AA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      Примітка</w:t>
            </w:r>
          </w:p>
        </w:tc>
      </w:tr>
      <w:tr w:rsidR="00CC2600" w:rsidRPr="003007AA" w14:paraId="61D13697" w14:textId="77777777" w:rsidTr="00CC2600">
        <w:tc>
          <w:tcPr>
            <w:tcW w:w="603" w:type="dxa"/>
          </w:tcPr>
          <w:p w14:paraId="54ACAB48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25" w:type="dxa"/>
          </w:tcPr>
          <w:p w14:paraId="7F33C8D6" w14:textId="42073BA6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Поляницький</w:t>
            </w:r>
            <w:proofErr w:type="spellEnd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 дошкільної освіти (дитячий садок) «Ластівочка»</w:t>
            </w:r>
          </w:p>
          <w:p w14:paraId="61A5E673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Поляницької</w:t>
            </w:r>
            <w:proofErr w:type="spellEnd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</w:t>
            </w:r>
          </w:p>
          <w:p w14:paraId="460175BB" w14:textId="410E6E2F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Надвірнянського району </w:t>
            </w:r>
          </w:p>
          <w:p w14:paraId="55177637" w14:textId="77777777" w:rsidR="00CC2600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Івано-Франківської обл.</w:t>
            </w:r>
          </w:p>
          <w:p w14:paraId="00ACB83A" w14:textId="22453BE5" w:rsidR="003007AA" w:rsidRPr="003007AA" w:rsidRDefault="003007AA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70" w:type="dxa"/>
          </w:tcPr>
          <w:p w14:paraId="44D28C42" w14:textId="77777777" w:rsidR="004C4516" w:rsidRPr="003007AA" w:rsidRDefault="004C4516" w:rsidP="004C45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вул.Карпатська</w:t>
            </w:r>
            <w:proofErr w:type="spellEnd"/>
            <w:r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3а, </w:t>
            </w:r>
            <w:proofErr w:type="spellStart"/>
            <w:r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с.Поляниця</w:t>
            </w:r>
            <w:proofErr w:type="spellEnd"/>
            <w:r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14:paraId="49DFF4BD" w14:textId="5C5BA3DB" w:rsidR="00CC2600" w:rsidRPr="003007AA" w:rsidRDefault="004C4516" w:rsidP="004C4516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Поляницька</w:t>
            </w:r>
            <w:proofErr w:type="spellEnd"/>
            <w:r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сільська рада, Надвірнянський район, Івано-Франківська обл., 78593</w:t>
            </w:r>
          </w:p>
        </w:tc>
        <w:tc>
          <w:tcPr>
            <w:tcW w:w="2097" w:type="dxa"/>
          </w:tcPr>
          <w:p w14:paraId="7D242D8F" w14:textId="68D4E19B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14:paraId="6FF4B265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196CC434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7CAFCDF0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007AA">
              <w:rPr>
                <w:rFonts w:ascii="Times New Roman" w:hAnsi="Times New Roman"/>
                <w:sz w:val="26"/>
                <w:szCs w:val="26"/>
                <w:lang w:val="uk-UA"/>
              </w:rPr>
              <w:t>с. Поляниця</w:t>
            </w:r>
          </w:p>
        </w:tc>
        <w:tc>
          <w:tcPr>
            <w:tcW w:w="1370" w:type="dxa"/>
          </w:tcPr>
          <w:p w14:paraId="7F7C623A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CC2600" w:rsidRPr="003007AA" w14:paraId="41FE7354" w14:textId="77777777" w:rsidTr="00CC2600">
        <w:tc>
          <w:tcPr>
            <w:tcW w:w="603" w:type="dxa"/>
          </w:tcPr>
          <w:p w14:paraId="322831DF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25" w:type="dxa"/>
          </w:tcPr>
          <w:p w14:paraId="4B0E0AE2" w14:textId="3A831484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Яблуницький</w:t>
            </w:r>
            <w:proofErr w:type="spellEnd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 дошкільної освіти (дитячий садок) «Смерічка» </w:t>
            </w:r>
          </w:p>
          <w:p w14:paraId="0DA80C9E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Поляницької</w:t>
            </w:r>
            <w:proofErr w:type="spellEnd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</w:t>
            </w:r>
          </w:p>
          <w:p w14:paraId="1E403B2E" w14:textId="212B1A98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Надвірнянського району </w:t>
            </w:r>
          </w:p>
          <w:p w14:paraId="74C455E4" w14:textId="6613BCD6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Івано-Франківської обл.</w:t>
            </w:r>
          </w:p>
        </w:tc>
        <w:tc>
          <w:tcPr>
            <w:tcW w:w="2770" w:type="dxa"/>
          </w:tcPr>
          <w:p w14:paraId="79F94BC6" w14:textId="06246E19" w:rsidR="00CC2600" w:rsidRPr="003007AA" w:rsidRDefault="00CC2600" w:rsidP="005C22CE">
            <w:pPr>
              <w:pStyle w:val="a5"/>
              <w:spacing w:before="0" w:beforeAutospacing="0" w:after="0" w:afterAutospacing="0"/>
              <w:ind w:hanging="180"/>
              <w:jc w:val="center"/>
              <w:rPr>
                <w:sz w:val="26"/>
                <w:szCs w:val="26"/>
                <w:lang w:val="uk-UA"/>
              </w:rPr>
            </w:pPr>
            <w:r w:rsidRPr="003007AA">
              <w:rPr>
                <w:sz w:val="26"/>
                <w:szCs w:val="26"/>
                <w:lang w:val="uk-UA"/>
              </w:rPr>
              <w:t xml:space="preserve">вул. Героїв Майдану, 153 в, </w:t>
            </w:r>
            <w:proofErr w:type="spellStart"/>
            <w:r w:rsidRPr="003007AA">
              <w:rPr>
                <w:sz w:val="26"/>
                <w:szCs w:val="26"/>
                <w:lang w:val="uk-UA"/>
              </w:rPr>
              <w:t>с.Яблуниця</w:t>
            </w:r>
            <w:proofErr w:type="spellEnd"/>
            <w:r w:rsidRPr="003007AA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3007AA">
              <w:rPr>
                <w:sz w:val="26"/>
                <w:szCs w:val="26"/>
                <w:lang w:val="uk-UA"/>
              </w:rPr>
              <w:t>Поляницька</w:t>
            </w:r>
            <w:proofErr w:type="spellEnd"/>
            <w:r w:rsidRPr="003007AA">
              <w:rPr>
                <w:sz w:val="26"/>
                <w:szCs w:val="26"/>
                <w:lang w:val="uk-UA"/>
              </w:rPr>
              <w:t xml:space="preserve"> сільська рада, Надвірнянський район, Івано-Франківська обл., 78592</w:t>
            </w:r>
          </w:p>
        </w:tc>
        <w:tc>
          <w:tcPr>
            <w:tcW w:w="2097" w:type="dxa"/>
          </w:tcPr>
          <w:p w14:paraId="2B200B35" w14:textId="2FBCD30C" w:rsidR="00CC2600" w:rsidRPr="003007AA" w:rsidRDefault="00CC2600" w:rsidP="005C22CE">
            <w:pPr>
              <w:pStyle w:val="a5"/>
              <w:spacing w:before="0" w:beforeAutospacing="0" w:after="0" w:afterAutospacing="0"/>
              <w:ind w:hanging="180"/>
              <w:jc w:val="center"/>
              <w:rPr>
                <w:sz w:val="26"/>
                <w:szCs w:val="26"/>
                <w:lang w:val="uk-UA"/>
              </w:rPr>
            </w:pPr>
          </w:p>
          <w:p w14:paraId="075AC201" w14:textId="77777777" w:rsidR="00CC2600" w:rsidRPr="003007AA" w:rsidRDefault="00CC2600" w:rsidP="005C22CE">
            <w:pPr>
              <w:pStyle w:val="a5"/>
              <w:spacing w:before="0" w:beforeAutospacing="0" w:after="0" w:afterAutospacing="0"/>
              <w:ind w:hanging="180"/>
              <w:jc w:val="center"/>
              <w:rPr>
                <w:sz w:val="26"/>
                <w:szCs w:val="26"/>
                <w:lang w:val="uk-UA"/>
              </w:rPr>
            </w:pPr>
          </w:p>
          <w:p w14:paraId="3FD15A5C" w14:textId="77777777" w:rsidR="00CC2600" w:rsidRPr="003007AA" w:rsidRDefault="00CC2600" w:rsidP="005C22CE">
            <w:pPr>
              <w:pStyle w:val="a5"/>
              <w:spacing w:before="0" w:beforeAutospacing="0" w:after="0" w:afterAutospacing="0"/>
              <w:ind w:hanging="180"/>
              <w:jc w:val="center"/>
              <w:rPr>
                <w:sz w:val="26"/>
                <w:szCs w:val="26"/>
                <w:lang w:val="uk-UA"/>
              </w:rPr>
            </w:pPr>
          </w:p>
          <w:p w14:paraId="5D844586" w14:textId="77777777" w:rsidR="00CC2600" w:rsidRPr="003007AA" w:rsidRDefault="00CC2600" w:rsidP="005C22CE">
            <w:pPr>
              <w:pStyle w:val="a5"/>
              <w:spacing w:before="0" w:beforeAutospacing="0" w:after="0" w:afterAutospacing="0"/>
              <w:ind w:hanging="180"/>
              <w:jc w:val="center"/>
              <w:rPr>
                <w:sz w:val="26"/>
                <w:szCs w:val="26"/>
                <w:lang w:val="uk-UA"/>
              </w:rPr>
            </w:pPr>
            <w:r w:rsidRPr="003007AA">
              <w:rPr>
                <w:sz w:val="26"/>
                <w:szCs w:val="26"/>
                <w:lang w:val="uk-UA"/>
              </w:rPr>
              <w:t>с. Яблуниця,</w:t>
            </w:r>
          </w:p>
          <w:p w14:paraId="366C182C" w14:textId="77777777" w:rsidR="00CC2600" w:rsidRPr="003007AA" w:rsidRDefault="00CC2600" w:rsidP="005C22CE">
            <w:pPr>
              <w:pStyle w:val="a5"/>
              <w:spacing w:before="0" w:beforeAutospacing="0" w:after="0" w:afterAutospacing="0"/>
              <w:ind w:hanging="180"/>
              <w:jc w:val="center"/>
              <w:rPr>
                <w:sz w:val="26"/>
                <w:szCs w:val="26"/>
                <w:lang w:val="uk-UA"/>
              </w:rPr>
            </w:pPr>
            <w:r w:rsidRPr="003007AA"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3007AA">
              <w:rPr>
                <w:sz w:val="26"/>
                <w:szCs w:val="26"/>
                <w:lang w:val="uk-UA"/>
              </w:rPr>
              <w:t>Вороненко</w:t>
            </w:r>
            <w:proofErr w:type="spellEnd"/>
          </w:p>
        </w:tc>
        <w:tc>
          <w:tcPr>
            <w:tcW w:w="1370" w:type="dxa"/>
          </w:tcPr>
          <w:p w14:paraId="6BE81870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CC2600" w:rsidRPr="003007AA" w14:paraId="210FF3C3" w14:textId="77777777" w:rsidTr="00CC2600">
        <w:tc>
          <w:tcPr>
            <w:tcW w:w="603" w:type="dxa"/>
          </w:tcPr>
          <w:p w14:paraId="599B340E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25" w:type="dxa"/>
          </w:tcPr>
          <w:p w14:paraId="3228F56C" w14:textId="39569DA3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Бистрицький заклад дошкільної освіти (дитячий садок) «</w:t>
            </w:r>
            <w:proofErr w:type="spellStart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Гуцулочка</w:t>
            </w:r>
            <w:proofErr w:type="spellEnd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1C67040E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Поляницької</w:t>
            </w:r>
            <w:proofErr w:type="spellEnd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</w:t>
            </w:r>
          </w:p>
          <w:p w14:paraId="685BFF22" w14:textId="02F8C33F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Надвірнянського району Івано-Франківської обл.</w:t>
            </w:r>
          </w:p>
        </w:tc>
        <w:tc>
          <w:tcPr>
            <w:tcW w:w="2770" w:type="dxa"/>
          </w:tcPr>
          <w:p w14:paraId="1163F513" w14:textId="243908F1" w:rsidR="00CB3F32" w:rsidRPr="003007AA" w:rsidRDefault="00CB3F32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007A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вул. Центр, 4 Д, </w:t>
            </w:r>
            <w:proofErr w:type="spellStart"/>
            <w:r w:rsidRPr="003007A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с.Бистриця</w:t>
            </w:r>
            <w:proofErr w:type="spellEnd"/>
            <w:r w:rsidRPr="003007A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,</w:t>
            </w:r>
            <w:r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Поляницька</w:t>
            </w:r>
            <w:proofErr w:type="spellEnd"/>
            <w:r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сільська рада, Надвірнянський район, Івано-Франківська обл., 78436 </w:t>
            </w:r>
          </w:p>
        </w:tc>
        <w:tc>
          <w:tcPr>
            <w:tcW w:w="2097" w:type="dxa"/>
          </w:tcPr>
          <w:p w14:paraId="2C579F75" w14:textId="6BDCD1A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388D18C1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007AA">
              <w:rPr>
                <w:rFonts w:ascii="Times New Roman" w:hAnsi="Times New Roman"/>
                <w:sz w:val="26"/>
                <w:szCs w:val="26"/>
                <w:lang w:val="uk-UA"/>
              </w:rPr>
              <w:t>с. Бистриця,</w:t>
            </w:r>
          </w:p>
          <w:p w14:paraId="17FB885F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007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3007AA">
              <w:rPr>
                <w:rFonts w:ascii="Times New Roman" w:hAnsi="Times New Roman"/>
                <w:sz w:val="26"/>
                <w:szCs w:val="26"/>
                <w:lang w:val="uk-UA"/>
              </w:rPr>
              <w:t>Климпуші</w:t>
            </w:r>
            <w:proofErr w:type="spellEnd"/>
            <w:r w:rsidRPr="003007AA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14:paraId="27AB5957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007AA">
              <w:rPr>
                <w:rFonts w:ascii="Times New Roman" w:hAnsi="Times New Roman"/>
                <w:sz w:val="26"/>
                <w:szCs w:val="26"/>
                <w:lang w:val="uk-UA"/>
              </w:rPr>
              <w:t>с. Згари,</w:t>
            </w:r>
          </w:p>
          <w:p w14:paraId="738F1440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007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3007AA">
              <w:rPr>
                <w:rFonts w:ascii="Times New Roman" w:hAnsi="Times New Roman"/>
                <w:sz w:val="26"/>
                <w:szCs w:val="26"/>
                <w:lang w:val="uk-UA"/>
              </w:rPr>
              <w:t>Причіл</w:t>
            </w:r>
            <w:proofErr w:type="spellEnd"/>
            <w:r w:rsidRPr="003007A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5308DD8D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70" w:type="dxa"/>
          </w:tcPr>
          <w:p w14:paraId="16283F45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CC2600" w:rsidRPr="003007AA" w14:paraId="79EDF222" w14:textId="77777777" w:rsidTr="00CC2600">
        <w:tc>
          <w:tcPr>
            <w:tcW w:w="603" w:type="dxa"/>
          </w:tcPr>
          <w:p w14:paraId="7C07546E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25" w:type="dxa"/>
          </w:tcPr>
          <w:p w14:paraId="403F02F0" w14:textId="01EC3D0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Вороненківська</w:t>
            </w:r>
            <w:proofErr w:type="spellEnd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гімназія</w:t>
            </w:r>
          </w:p>
          <w:p w14:paraId="7D8EA436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Поляницької</w:t>
            </w:r>
            <w:proofErr w:type="spellEnd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</w:t>
            </w:r>
          </w:p>
          <w:p w14:paraId="7FD5D053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Надвірнянського району Івано-Франківської обл.</w:t>
            </w:r>
          </w:p>
          <w:p w14:paraId="4C607825" w14:textId="627D6698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70" w:type="dxa"/>
          </w:tcPr>
          <w:p w14:paraId="7B252815" w14:textId="7DFB650A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вул.Центральна</w:t>
            </w:r>
            <w:proofErr w:type="spellEnd"/>
            <w:r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548 б, </w:t>
            </w:r>
            <w:proofErr w:type="spellStart"/>
            <w:r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с.Вороненко</w:t>
            </w:r>
            <w:proofErr w:type="spellEnd"/>
            <w:r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Поляницька</w:t>
            </w:r>
            <w:proofErr w:type="spellEnd"/>
            <w:r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сільська рада, Надвірнянський район, Івано-Франківська обл., 78592</w:t>
            </w:r>
          </w:p>
        </w:tc>
        <w:tc>
          <w:tcPr>
            <w:tcW w:w="2097" w:type="dxa"/>
          </w:tcPr>
          <w:p w14:paraId="2BEDFDCE" w14:textId="42BD81B0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642EA3EC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007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3007AA">
              <w:rPr>
                <w:rFonts w:ascii="Times New Roman" w:hAnsi="Times New Roman"/>
                <w:sz w:val="26"/>
                <w:szCs w:val="26"/>
                <w:lang w:val="uk-UA"/>
              </w:rPr>
              <w:t>Вороненко</w:t>
            </w:r>
            <w:proofErr w:type="spellEnd"/>
          </w:p>
          <w:p w14:paraId="6C5377A3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70" w:type="dxa"/>
          </w:tcPr>
          <w:p w14:paraId="59219F6D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CC2600" w:rsidRPr="003007AA" w14:paraId="3E29634E" w14:textId="77777777" w:rsidTr="00CC2600">
        <w:tc>
          <w:tcPr>
            <w:tcW w:w="603" w:type="dxa"/>
          </w:tcPr>
          <w:p w14:paraId="386F04E1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225" w:type="dxa"/>
          </w:tcPr>
          <w:p w14:paraId="161AEF67" w14:textId="7DDA92D6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Поляницький</w:t>
            </w:r>
            <w:proofErr w:type="spellEnd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</w:t>
            </w:r>
          </w:p>
          <w:p w14:paraId="2029BA42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Поляницької</w:t>
            </w:r>
            <w:proofErr w:type="spellEnd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</w:t>
            </w:r>
          </w:p>
          <w:p w14:paraId="225EF6B8" w14:textId="48A5EAB3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Надвірнянського району Івано-Франківської обл.</w:t>
            </w:r>
          </w:p>
        </w:tc>
        <w:tc>
          <w:tcPr>
            <w:tcW w:w="2770" w:type="dxa"/>
          </w:tcPr>
          <w:p w14:paraId="4AC6E6F0" w14:textId="12DF868A" w:rsidR="00CC2600" w:rsidRPr="003007AA" w:rsidRDefault="004C4516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3007A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вул. Карпатська</w:t>
            </w:r>
            <w:r w:rsidR="00CB3F32" w:rsidRPr="003007A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,</w:t>
            </w:r>
            <w:r w:rsidRPr="003007A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2А, </w:t>
            </w:r>
            <w:proofErr w:type="spellStart"/>
            <w:r w:rsidRPr="003007A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с.Поляниця</w:t>
            </w:r>
            <w:proofErr w:type="spellEnd"/>
            <w:r w:rsidRPr="003007A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,</w:t>
            </w:r>
            <w:r w:rsidR="00CB3F32"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CB3F32"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Поляницька</w:t>
            </w:r>
            <w:proofErr w:type="spellEnd"/>
            <w:r w:rsidR="00CB3F32"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сільська рада, Надвірнянський район, Івано-Франківська обл., 78593  </w:t>
            </w:r>
          </w:p>
        </w:tc>
        <w:tc>
          <w:tcPr>
            <w:tcW w:w="2097" w:type="dxa"/>
          </w:tcPr>
          <w:p w14:paraId="302BC271" w14:textId="5B7FA41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3007AA">
              <w:rPr>
                <w:rFonts w:ascii="Times New Roman" w:hAnsi="Times New Roman"/>
                <w:color w:val="000000"/>
                <w:sz w:val="26"/>
                <w:szCs w:val="26"/>
              </w:rPr>
              <w:t>с.Поляниця</w:t>
            </w:r>
            <w:proofErr w:type="spellEnd"/>
          </w:p>
        </w:tc>
        <w:tc>
          <w:tcPr>
            <w:tcW w:w="1370" w:type="dxa"/>
          </w:tcPr>
          <w:p w14:paraId="19CF3B79" w14:textId="77777777" w:rsidR="00CC2600" w:rsidRPr="003007AA" w:rsidRDefault="00CC2600" w:rsidP="005C22CE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CC2600" w:rsidRPr="003007AA" w14:paraId="27EF24A3" w14:textId="77777777" w:rsidTr="00CC2600">
        <w:tc>
          <w:tcPr>
            <w:tcW w:w="603" w:type="dxa"/>
          </w:tcPr>
          <w:p w14:paraId="54D372B6" w14:textId="77777777" w:rsidR="00CC2600" w:rsidRPr="003007AA" w:rsidRDefault="00CC2600" w:rsidP="00CC260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225" w:type="dxa"/>
          </w:tcPr>
          <w:p w14:paraId="4EE4A5FB" w14:textId="77777777" w:rsidR="00CC2600" w:rsidRPr="003007AA" w:rsidRDefault="00CC2600" w:rsidP="00CC260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Яблуницький</w:t>
            </w:r>
            <w:proofErr w:type="spellEnd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</w:t>
            </w:r>
          </w:p>
          <w:p w14:paraId="24199E90" w14:textId="77777777" w:rsidR="00CC2600" w:rsidRPr="003007AA" w:rsidRDefault="00CC2600" w:rsidP="00CC260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Поляницької</w:t>
            </w:r>
            <w:proofErr w:type="spellEnd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</w:t>
            </w:r>
          </w:p>
          <w:p w14:paraId="34C05D4F" w14:textId="7BDB38A9" w:rsidR="00CC2600" w:rsidRPr="003007AA" w:rsidRDefault="00CC2600" w:rsidP="00CC260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Надвірнянського району Івано-Франківської обл.</w:t>
            </w:r>
          </w:p>
        </w:tc>
        <w:tc>
          <w:tcPr>
            <w:tcW w:w="2770" w:type="dxa"/>
          </w:tcPr>
          <w:p w14:paraId="638EB84A" w14:textId="633AEE8E" w:rsidR="00CC2600" w:rsidRPr="003007AA" w:rsidRDefault="00CC2600" w:rsidP="00CC2600">
            <w:pPr>
              <w:pStyle w:val="a5"/>
              <w:spacing w:before="0" w:beforeAutospacing="0" w:after="0" w:afterAutospacing="0"/>
              <w:ind w:hanging="18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3007AA">
              <w:rPr>
                <w:sz w:val="26"/>
                <w:szCs w:val="26"/>
                <w:lang w:val="uk-UA"/>
              </w:rPr>
              <w:t>вул.Героїв</w:t>
            </w:r>
            <w:proofErr w:type="spellEnd"/>
            <w:r w:rsidRPr="003007AA">
              <w:rPr>
                <w:sz w:val="26"/>
                <w:szCs w:val="26"/>
                <w:lang w:val="uk-UA"/>
              </w:rPr>
              <w:t xml:space="preserve"> Майдану, 123 б, </w:t>
            </w:r>
            <w:proofErr w:type="spellStart"/>
            <w:r w:rsidRPr="003007AA">
              <w:rPr>
                <w:sz w:val="26"/>
                <w:szCs w:val="26"/>
                <w:lang w:val="uk-UA"/>
              </w:rPr>
              <w:t>с.Яблуниця</w:t>
            </w:r>
            <w:proofErr w:type="spellEnd"/>
            <w:r w:rsidRPr="003007AA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3007AA">
              <w:rPr>
                <w:sz w:val="26"/>
                <w:szCs w:val="26"/>
                <w:lang w:val="uk-UA"/>
              </w:rPr>
              <w:t>Поляницька</w:t>
            </w:r>
            <w:proofErr w:type="spellEnd"/>
            <w:r w:rsidRPr="003007AA">
              <w:rPr>
                <w:sz w:val="26"/>
                <w:szCs w:val="26"/>
                <w:lang w:val="uk-UA"/>
              </w:rPr>
              <w:t xml:space="preserve"> сільська рада, Надвірнянський район, Івано-Франківська обл., 78592  </w:t>
            </w:r>
          </w:p>
        </w:tc>
        <w:tc>
          <w:tcPr>
            <w:tcW w:w="2097" w:type="dxa"/>
          </w:tcPr>
          <w:p w14:paraId="52C87258" w14:textId="4B966432" w:rsidR="00CC2600" w:rsidRPr="003007AA" w:rsidRDefault="00CC2600" w:rsidP="00CC2600">
            <w:pPr>
              <w:pStyle w:val="a5"/>
              <w:spacing w:before="0" w:beforeAutospacing="0" w:after="0" w:afterAutospacing="0"/>
              <w:ind w:hanging="180"/>
              <w:jc w:val="center"/>
              <w:rPr>
                <w:sz w:val="26"/>
                <w:szCs w:val="26"/>
                <w:lang w:val="uk-UA"/>
              </w:rPr>
            </w:pPr>
          </w:p>
          <w:p w14:paraId="6ED78138" w14:textId="77777777" w:rsidR="00CC2600" w:rsidRPr="003007AA" w:rsidRDefault="00CC2600" w:rsidP="00CC2600">
            <w:pPr>
              <w:pStyle w:val="a5"/>
              <w:spacing w:before="0" w:beforeAutospacing="0" w:after="0" w:afterAutospacing="0"/>
              <w:ind w:hanging="180"/>
              <w:jc w:val="center"/>
              <w:rPr>
                <w:sz w:val="26"/>
                <w:szCs w:val="26"/>
                <w:lang w:val="uk-UA"/>
              </w:rPr>
            </w:pPr>
          </w:p>
          <w:p w14:paraId="5C8526B8" w14:textId="77777777" w:rsidR="00CC2600" w:rsidRPr="003007AA" w:rsidRDefault="00CC2600" w:rsidP="00CC2600">
            <w:pPr>
              <w:pStyle w:val="a5"/>
              <w:spacing w:before="0" w:beforeAutospacing="0" w:after="0" w:afterAutospacing="0"/>
              <w:ind w:hanging="180"/>
              <w:jc w:val="center"/>
              <w:rPr>
                <w:sz w:val="26"/>
                <w:szCs w:val="26"/>
                <w:lang w:val="uk-UA"/>
              </w:rPr>
            </w:pPr>
            <w:r w:rsidRPr="003007AA">
              <w:rPr>
                <w:sz w:val="26"/>
                <w:szCs w:val="26"/>
                <w:lang w:val="uk-UA"/>
              </w:rPr>
              <w:t>с. Яблуниця</w:t>
            </w:r>
          </w:p>
          <w:p w14:paraId="7B2B57E7" w14:textId="77777777" w:rsidR="00CC2600" w:rsidRPr="003007AA" w:rsidRDefault="00CC2600" w:rsidP="00CC2600">
            <w:pPr>
              <w:pStyle w:val="a5"/>
              <w:spacing w:before="0" w:beforeAutospacing="0" w:after="0" w:afterAutospacing="0"/>
              <w:ind w:hanging="180"/>
              <w:jc w:val="center"/>
              <w:rPr>
                <w:sz w:val="26"/>
                <w:szCs w:val="26"/>
                <w:lang w:val="uk-UA"/>
              </w:rPr>
            </w:pPr>
            <w:r w:rsidRPr="003007AA"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3007AA">
              <w:rPr>
                <w:sz w:val="26"/>
                <w:szCs w:val="26"/>
                <w:lang w:val="uk-UA"/>
              </w:rPr>
              <w:t>Вороненко</w:t>
            </w:r>
            <w:proofErr w:type="spellEnd"/>
          </w:p>
        </w:tc>
        <w:tc>
          <w:tcPr>
            <w:tcW w:w="1370" w:type="dxa"/>
          </w:tcPr>
          <w:p w14:paraId="48D82ACF" w14:textId="77777777" w:rsidR="00CC2600" w:rsidRPr="003007AA" w:rsidRDefault="00CC2600" w:rsidP="00CC260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  <w:tr w:rsidR="00CC2600" w:rsidRPr="003007AA" w14:paraId="57A5063B" w14:textId="77777777" w:rsidTr="00CC2600">
        <w:tc>
          <w:tcPr>
            <w:tcW w:w="603" w:type="dxa"/>
          </w:tcPr>
          <w:p w14:paraId="1C5D4819" w14:textId="77777777" w:rsidR="00CC2600" w:rsidRPr="003007AA" w:rsidRDefault="00CC2600" w:rsidP="00CC260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25" w:type="dxa"/>
          </w:tcPr>
          <w:p w14:paraId="41A3BA7A" w14:textId="77777777" w:rsidR="00CC2600" w:rsidRPr="003007AA" w:rsidRDefault="00CC2600" w:rsidP="00CC260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Бистрицький ліцей  </w:t>
            </w:r>
          </w:p>
          <w:p w14:paraId="31FA23E6" w14:textId="77777777" w:rsidR="00CC2600" w:rsidRPr="003007AA" w:rsidRDefault="00CC2600" w:rsidP="00CC260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Поляницької</w:t>
            </w:r>
            <w:proofErr w:type="spellEnd"/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</w:t>
            </w:r>
          </w:p>
          <w:p w14:paraId="4135BA87" w14:textId="05E4B4D6" w:rsidR="00CC2600" w:rsidRPr="003007AA" w:rsidRDefault="00CC2600" w:rsidP="00CC260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07AA">
              <w:rPr>
                <w:rFonts w:ascii="Times New Roman" w:hAnsi="Times New Roman"/>
                <w:sz w:val="28"/>
                <w:szCs w:val="28"/>
                <w:lang w:val="uk-UA"/>
              </w:rPr>
              <w:t>Надвірнянського району Івано-Франківської обл.</w:t>
            </w:r>
          </w:p>
        </w:tc>
        <w:tc>
          <w:tcPr>
            <w:tcW w:w="2770" w:type="dxa"/>
          </w:tcPr>
          <w:p w14:paraId="54B12CBA" w14:textId="496DC306" w:rsidR="00CC2600" w:rsidRPr="003007AA" w:rsidRDefault="00CB3F32" w:rsidP="00CC260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007A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вул. Центр, 104 а, </w:t>
            </w:r>
            <w:proofErr w:type="spellStart"/>
            <w:r w:rsidRPr="003007A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с.Бистриця</w:t>
            </w:r>
            <w:proofErr w:type="spellEnd"/>
            <w:r w:rsidRPr="003007A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,</w:t>
            </w:r>
            <w:r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Поляницька</w:t>
            </w:r>
            <w:proofErr w:type="spellEnd"/>
            <w:r w:rsidRPr="00300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сільська рада, Надвірнянський район, Івано-Франківська обл., 78436</w:t>
            </w:r>
          </w:p>
        </w:tc>
        <w:tc>
          <w:tcPr>
            <w:tcW w:w="2097" w:type="dxa"/>
          </w:tcPr>
          <w:p w14:paraId="4541AF93" w14:textId="7540DED3" w:rsidR="00CC2600" w:rsidRPr="003007AA" w:rsidRDefault="00CC2600" w:rsidP="00CC260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007AA">
              <w:rPr>
                <w:rFonts w:ascii="Times New Roman" w:hAnsi="Times New Roman"/>
                <w:sz w:val="26"/>
                <w:szCs w:val="26"/>
                <w:lang w:val="uk-UA"/>
              </w:rPr>
              <w:t>с. Бистриця,</w:t>
            </w:r>
          </w:p>
          <w:p w14:paraId="03F96EC7" w14:textId="77777777" w:rsidR="00CC2600" w:rsidRPr="003007AA" w:rsidRDefault="00CC2600" w:rsidP="00CC260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007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3007AA">
              <w:rPr>
                <w:rFonts w:ascii="Times New Roman" w:hAnsi="Times New Roman"/>
                <w:sz w:val="26"/>
                <w:szCs w:val="26"/>
                <w:lang w:val="uk-UA"/>
              </w:rPr>
              <w:t>Климпуші</w:t>
            </w:r>
            <w:proofErr w:type="spellEnd"/>
            <w:r w:rsidRPr="003007AA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14:paraId="131B69A4" w14:textId="77777777" w:rsidR="00CC2600" w:rsidRPr="003007AA" w:rsidRDefault="00CC2600" w:rsidP="00CC260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007AA">
              <w:rPr>
                <w:rFonts w:ascii="Times New Roman" w:hAnsi="Times New Roman"/>
                <w:sz w:val="26"/>
                <w:szCs w:val="26"/>
                <w:lang w:val="uk-UA"/>
              </w:rPr>
              <w:t>с. Згари,</w:t>
            </w:r>
          </w:p>
          <w:p w14:paraId="1DB0658A" w14:textId="77777777" w:rsidR="00CC2600" w:rsidRPr="003007AA" w:rsidRDefault="00CC2600" w:rsidP="00CC260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007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3007AA">
              <w:rPr>
                <w:rFonts w:ascii="Times New Roman" w:hAnsi="Times New Roman"/>
                <w:sz w:val="26"/>
                <w:szCs w:val="26"/>
                <w:lang w:val="uk-UA"/>
              </w:rPr>
              <w:t>Причіл</w:t>
            </w:r>
            <w:proofErr w:type="spellEnd"/>
            <w:r w:rsidRPr="003007A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13341203" w14:textId="77777777" w:rsidR="00CC2600" w:rsidRPr="003007AA" w:rsidRDefault="00CC2600" w:rsidP="00CC260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370" w:type="dxa"/>
          </w:tcPr>
          <w:p w14:paraId="4FA3BD61" w14:textId="77777777" w:rsidR="00CC2600" w:rsidRPr="003007AA" w:rsidRDefault="00CC2600" w:rsidP="00CC260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</w:tr>
    </w:tbl>
    <w:p w14:paraId="4D195071" w14:textId="77777777" w:rsidR="002F49E4" w:rsidRPr="003007AA" w:rsidRDefault="002F49E4" w:rsidP="00BD4C98">
      <w:pPr>
        <w:rPr>
          <w:sz w:val="26"/>
          <w:szCs w:val="26"/>
        </w:rPr>
      </w:pPr>
    </w:p>
    <w:sectPr w:rsidR="002F49E4" w:rsidRPr="003007AA" w:rsidSect="00BD4C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D1E7F"/>
    <w:multiLevelType w:val="hybridMultilevel"/>
    <w:tmpl w:val="FE56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E4"/>
    <w:rsid w:val="00151506"/>
    <w:rsid w:val="002F49E4"/>
    <w:rsid w:val="003007AA"/>
    <w:rsid w:val="003C56A1"/>
    <w:rsid w:val="004C4516"/>
    <w:rsid w:val="00557C36"/>
    <w:rsid w:val="00B45BAD"/>
    <w:rsid w:val="00BD4C98"/>
    <w:rsid w:val="00CB3F32"/>
    <w:rsid w:val="00C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FE3F"/>
  <w15:chartTrackingRefBased/>
  <w15:docId w15:val="{D2747B90-CE41-47F8-8314-C56D7245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A1"/>
    <w:pPr>
      <w:ind w:left="720"/>
      <w:contextualSpacing/>
    </w:pPr>
  </w:style>
  <w:style w:type="table" w:styleId="a4">
    <w:name w:val="Table Grid"/>
    <w:basedOn w:val="a1"/>
    <w:uiPriority w:val="39"/>
    <w:rsid w:val="00B4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4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Comp-4</dc:creator>
  <cp:keywords/>
  <dc:description/>
  <cp:lastModifiedBy>Comp-4</cp:lastModifiedBy>
  <cp:revision>6</cp:revision>
  <cp:lastPrinted>2022-05-27T10:48:00Z</cp:lastPrinted>
  <dcterms:created xsi:type="dcterms:W3CDTF">2022-05-25T06:30:00Z</dcterms:created>
  <dcterms:modified xsi:type="dcterms:W3CDTF">2022-05-27T10:50:00Z</dcterms:modified>
</cp:coreProperties>
</file>