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39" w:rsidRDefault="00EB4F39" w:rsidP="00EB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3</w:t>
      </w:r>
    </w:p>
    <w:p w:rsidR="00EB4F39" w:rsidRDefault="00EB4F39" w:rsidP="00EB4F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надзвичайної протиепідемічної комісії</w:t>
      </w:r>
    </w:p>
    <w:p w:rsidR="00EB4F39" w:rsidRDefault="00EB4F39" w:rsidP="00EB4F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с. Поляниця  Надвірнянського району</w:t>
      </w:r>
    </w:p>
    <w:p w:rsidR="00EB4F39" w:rsidRDefault="00EB4F39" w:rsidP="00EB4F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Івано-Франківської області</w:t>
      </w:r>
    </w:p>
    <w:p w:rsidR="00EB4F39" w:rsidRDefault="00EB4F39" w:rsidP="00EB4F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2 квітня 2021 року</w:t>
      </w:r>
    </w:p>
    <w:p w:rsidR="00EB4F39" w:rsidRDefault="00EB4F39" w:rsidP="00EB4F3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комісії : Сільський голова Поляк М.М.</w:t>
      </w:r>
    </w:p>
    <w:p w:rsidR="00EB4F39" w:rsidRDefault="00EB4F39" w:rsidP="00EB4F3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Заступни к голови: Шеремета В.М.</w:t>
      </w:r>
    </w:p>
    <w:p w:rsidR="00EB4F39" w:rsidRDefault="00EB4F39" w:rsidP="00EB4F3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Присутні: Члени комісії за окремим списком</w:t>
      </w:r>
    </w:p>
    <w:p w:rsidR="00EB4F39" w:rsidRDefault="00EB4F39" w:rsidP="00EB4F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Відсутні: Лікар Бистрицької амбулаторії Фрондзей В.Я.,староста с.Бистрися Гав'юк Г.В.,директор ЗДО «Гуцулочка» Кернаджук О.В.,директор Бистрицького ліцею Томуняк Г.О.,директор Вороненківської початкової школи  Ільчук О.І.</w:t>
      </w:r>
    </w:p>
    <w:p w:rsidR="00EB4F39" w:rsidRPr="003756E5" w:rsidRDefault="00EB4F39" w:rsidP="00EB4F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Запрошені: завідувач ФАП Щерб'юк І.Д.</w:t>
      </w:r>
    </w:p>
    <w:p w:rsidR="00EB4F39" w:rsidRDefault="00EB4F39" w:rsidP="00EB4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65731">
        <w:rPr>
          <w:rFonts w:ascii="Times New Roman" w:hAnsi="Times New Roman" w:cs="Times New Roman"/>
          <w:b/>
          <w:sz w:val="28"/>
          <w:szCs w:val="28"/>
          <w:lang w:val="uk-UA"/>
        </w:rPr>
        <w:t>.Слухали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 комісії Поляка М.М. про  розвиток епідемічної ситуації на території Поляницької сільської ради та дотримання карантинних норм, про початок навчального процесу  у закладах дошкільної освіти та серед учнів 1-4 класів в закладах загальної середньої освіти Поляницької сільської ради,про готовність закладів освіти до відновлення навчально-виховного процесу;</w:t>
      </w:r>
    </w:p>
    <w:p w:rsidR="00EB4F39" w:rsidRDefault="00EB4F39" w:rsidP="00EB4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Молдавчук М.В. : про те,що потрібно розробити анкетування для батьків  учнів старших класів про стан здоров'я дітей та кількість хворих. Шеремета В.М.: доповів членам комісії про  епідемічну ситуацію спричинену  коронавірусом 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A33EC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A33EC2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 заходи щодо недопущення в подальшому поширенню гострої респіраторної хвороби на території Поляницької сільської ради, також  Шеремета В.М. довів інформацію про щеплення і про категорію людей,які першочергово повинні бути щеплені. </w:t>
      </w:r>
    </w:p>
    <w:p w:rsidR="00EB4F39" w:rsidRPr="00E07FAA" w:rsidRDefault="00EB4F39" w:rsidP="00EB4F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результатими виступів , комісія </w:t>
      </w: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EB4F39" w:rsidRPr="00D14327" w:rsidRDefault="00EB4F39" w:rsidP="00EB4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Відновити навчально-виховний процес у закладах дошкільної освіти Поляницької сільської ради : ЗДО «Ластівочка»,ЗДО «Гуцулочка»,ЗДО «Смерічка» з </w:t>
      </w:r>
      <w:r w:rsidRPr="00C272B1">
        <w:rPr>
          <w:rFonts w:ascii="Times New Roman" w:hAnsi="Times New Roman" w:cs="Times New Roman"/>
          <w:b/>
          <w:sz w:val="28"/>
          <w:szCs w:val="28"/>
          <w:lang w:val="uk-UA"/>
        </w:rPr>
        <w:t>06.04.2021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B4F39" w:rsidRDefault="00EB4F39" w:rsidP="00EB4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Відновити освітній процес у 1-4 класах закладах загальної середньої освіти Поляницької сільської ради : Поляницька гімназія,Бистрицька гімназія,Яблуницький ліцей з </w:t>
      </w:r>
      <w:r w:rsidRPr="00C272B1">
        <w:rPr>
          <w:rFonts w:ascii="Times New Roman" w:hAnsi="Times New Roman" w:cs="Times New Roman"/>
          <w:b/>
          <w:sz w:val="28"/>
          <w:szCs w:val="28"/>
          <w:lang w:val="uk-UA"/>
        </w:rPr>
        <w:t>06.04.2021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B4F39" w:rsidRDefault="00EB4F39" w:rsidP="00EB4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Персоналу даних закладів дотримуватись протиепідемічних норм , користуватись засобами особистого захисту,зокрема  респіраторами або захисними масками з обов'язковим вимірюванням температури; </w:t>
      </w:r>
    </w:p>
    <w:p w:rsidR="00EB4F39" w:rsidRDefault="00EB4F39" w:rsidP="00EB4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Обладнати місця із спиртовмісними (антисептичними) засобами для рук;</w:t>
      </w:r>
    </w:p>
    <w:p w:rsidR="00EB4F39" w:rsidRPr="00C272B1" w:rsidRDefault="00EB4F39" w:rsidP="00EB4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Поляницької сільської ради дотримуватись обмежувальних протиепідемічних заходів ,передбачених постановою КМУ від 09.12.2020 року № 1236 «Про встановлення карантину за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65C8E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спричиненої корона вірусом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265C8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-2»;</w:t>
      </w:r>
    </w:p>
    <w:p w:rsidR="00EB4F39" w:rsidRPr="00D14327" w:rsidRDefault="00EB4F39" w:rsidP="00EB4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роз’яснювальної роботи серед населення щодо обов’язкового виконання , дану інформації оприлюднити в засобах масової інформації.</w:t>
      </w:r>
    </w:p>
    <w:p w:rsidR="00EB4F39" w:rsidRPr="00D14327" w:rsidRDefault="00EB4F39" w:rsidP="00EB4F39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Микола Поляк</w:t>
      </w: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Висновок </w:t>
      </w:r>
    </w:p>
    <w:p w:rsidR="00EB4F39" w:rsidRDefault="00EB4F39" w:rsidP="00EB4F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надзвичайної  протиепідемічної комісії відповідно до Протоколу № 3 </w:t>
      </w:r>
    </w:p>
    <w:p w:rsidR="00EB4F39" w:rsidRDefault="00EB4F39" w:rsidP="00EB4F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с. Поляниця   Надвірнянського району </w:t>
      </w:r>
    </w:p>
    <w:p w:rsidR="00EB4F39" w:rsidRDefault="00EB4F39" w:rsidP="00EB4F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Івано-Франківської області </w:t>
      </w:r>
    </w:p>
    <w:p w:rsidR="00EB4F39" w:rsidRPr="002D284F" w:rsidRDefault="00EB4F39" w:rsidP="00EB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2 квітня  2021 року</w:t>
      </w:r>
    </w:p>
    <w:p w:rsidR="00EB4F39" w:rsidRDefault="00EB4F39" w:rsidP="00EB4F39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комісії : Сільський голова Поляк М.М.</w:t>
      </w:r>
    </w:p>
    <w:p w:rsidR="00EB4F39" w:rsidRDefault="00EB4F39" w:rsidP="00EB4F39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Заступни к голови: Шеремета В.М.</w:t>
      </w:r>
    </w:p>
    <w:p w:rsidR="00EB4F39" w:rsidRDefault="00EB4F39" w:rsidP="00EB4F3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Присутні: Члени комісії за окремим списком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додається )</w:t>
      </w:r>
    </w:p>
    <w:p w:rsidR="00EB4F39" w:rsidRPr="002D284F" w:rsidRDefault="00EB4F39" w:rsidP="00EB4F3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результатими виступів , комісія </w:t>
      </w: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EB4F39" w:rsidRPr="00D14327" w:rsidRDefault="00EB4F39" w:rsidP="00EB4F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Відновити навчально-виховний процес у закладах дошкільної освіти Поляницької сільської ради : ЗДО «Ластівочка»,ЗДО «Гуцулочка»,ЗДО «Смерічка» з </w:t>
      </w:r>
      <w:r w:rsidRPr="00C272B1">
        <w:rPr>
          <w:rFonts w:ascii="Times New Roman" w:hAnsi="Times New Roman" w:cs="Times New Roman"/>
          <w:b/>
          <w:sz w:val="28"/>
          <w:szCs w:val="28"/>
          <w:lang w:val="uk-UA"/>
        </w:rPr>
        <w:t>06.04.2021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B4F39" w:rsidRDefault="00EB4F39" w:rsidP="00EB4F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Відновити освітній процес у 1-4 класах закладах загальної середньої освіти Поляницької сільської ради : Поляницька гімназія,Бистрицька гімназія,Яблуницький ліцей з </w:t>
      </w:r>
      <w:r w:rsidRPr="00C272B1">
        <w:rPr>
          <w:rFonts w:ascii="Times New Roman" w:hAnsi="Times New Roman" w:cs="Times New Roman"/>
          <w:b/>
          <w:sz w:val="28"/>
          <w:szCs w:val="28"/>
          <w:lang w:val="uk-UA"/>
        </w:rPr>
        <w:t>06.04.2021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B4F39" w:rsidRDefault="00EB4F39" w:rsidP="00EB4F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Персоналу даних закладів дотримуватись протиепідемічних норм , користуватись засобами особистого захисту,зокрема  респіраторами або захисними масками з обов'язковим вимірюванням температури; </w:t>
      </w:r>
    </w:p>
    <w:p w:rsidR="00EB4F39" w:rsidRDefault="00EB4F39" w:rsidP="00EB4F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Обладнати місця із спиртовмісними (антисептичними) засобами для рук;</w:t>
      </w:r>
    </w:p>
    <w:p w:rsidR="00EB4F39" w:rsidRPr="00C272B1" w:rsidRDefault="00EB4F39" w:rsidP="00EB4F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Поляницької сільської ради дотримуватись обмежувальних протиепідемічних заходів ,передбачених постановою КМУ від 09.12.2020 року № 1236 «Про встановлення карантину за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65C8E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спричиненої корона вірусом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265C8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-2»;</w:t>
      </w:r>
    </w:p>
    <w:p w:rsidR="00EB4F39" w:rsidRPr="00D14327" w:rsidRDefault="00EB4F39" w:rsidP="00EB4F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роз’яснювальної роботи серед населення щодо обов’язкового виконання , дану інформації оприлюднити в засобах масової інформації.</w:t>
      </w:r>
    </w:p>
    <w:p w:rsidR="00EB4F39" w:rsidRPr="00D14327" w:rsidRDefault="00EB4F39" w:rsidP="00EB4F39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F39" w:rsidRDefault="00EB4F39" w:rsidP="00EB4F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Микола Поляк</w:t>
      </w: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Pr="005A21DE" w:rsidRDefault="00EB4F39" w:rsidP="00EB4F39">
      <w:pPr>
        <w:suppressAutoHyphens/>
        <w:autoSpaceDN w:val="0"/>
        <w:spacing w:after="0" w:line="240" w:lineRule="auto"/>
        <w:jc w:val="center"/>
        <w:rPr>
          <w:rFonts w:ascii="Liberation Serif" w:eastAsia="NSimSun" w:hAnsi="Liberation Serif" w:cs="Arial" w:hint="eastAsia"/>
          <w:kern w:val="3"/>
          <w:sz w:val="28"/>
          <w:szCs w:val="28"/>
          <w:lang w:val="uk-UA" w:eastAsia="zh-CN" w:bidi="hi-IN"/>
        </w:rPr>
      </w:pPr>
      <w:r w:rsidRPr="005A21DE">
        <w:rPr>
          <w:rFonts w:ascii="Liberation Serif" w:eastAsia="NSimSun" w:hAnsi="Liberation Serif" w:cs="Arial"/>
          <w:kern w:val="3"/>
          <w:sz w:val="28"/>
          <w:szCs w:val="28"/>
          <w:lang w:val="uk-UA" w:eastAsia="zh-CN" w:bidi="hi-IN"/>
        </w:rPr>
        <w:t>Склад</w:t>
      </w:r>
    </w:p>
    <w:p w:rsidR="00EB4F39" w:rsidRPr="005A21DE" w:rsidRDefault="00EB4F39" w:rsidP="00EB4F39">
      <w:pPr>
        <w:suppressAutoHyphens/>
        <w:autoSpaceDN w:val="0"/>
        <w:spacing w:after="0" w:line="240" w:lineRule="auto"/>
        <w:jc w:val="center"/>
        <w:rPr>
          <w:rFonts w:ascii="Liberation Serif" w:eastAsia="NSimSun" w:hAnsi="Liberation Serif" w:cs="Arial" w:hint="eastAsia"/>
          <w:kern w:val="3"/>
          <w:sz w:val="28"/>
          <w:szCs w:val="28"/>
          <w:lang w:val="uk-UA" w:eastAsia="zh-CN" w:bidi="hi-IN"/>
        </w:rPr>
      </w:pPr>
      <w:r w:rsidRPr="005A21DE">
        <w:rPr>
          <w:rFonts w:ascii="Liberation Serif" w:eastAsia="NSimSun" w:hAnsi="Liberation Serif" w:cs="Arial"/>
          <w:kern w:val="3"/>
          <w:sz w:val="28"/>
          <w:szCs w:val="28"/>
          <w:lang w:val="uk-UA" w:eastAsia="zh-CN" w:bidi="hi-IN"/>
        </w:rPr>
        <w:t>надзвичайної протиепідемічної комісії</w:t>
      </w:r>
    </w:p>
    <w:p w:rsidR="00EB4F39" w:rsidRPr="005A21DE" w:rsidRDefault="00EB4F39" w:rsidP="00EB4F39">
      <w:pPr>
        <w:suppressAutoHyphens/>
        <w:autoSpaceDN w:val="0"/>
        <w:spacing w:after="0" w:line="240" w:lineRule="auto"/>
        <w:jc w:val="center"/>
        <w:rPr>
          <w:rFonts w:ascii="Liberation Serif" w:eastAsia="NSimSun" w:hAnsi="Liberation Serif" w:cs="Arial" w:hint="eastAsia"/>
          <w:kern w:val="3"/>
          <w:sz w:val="28"/>
          <w:szCs w:val="28"/>
          <w:lang w:val="uk-UA" w:eastAsia="zh-CN" w:bidi="hi-IN"/>
        </w:rPr>
      </w:pPr>
      <w:r w:rsidRPr="005A21DE">
        <w:rPr>
          <w:rFonts w:ascii="Liberation Serif" w:eastAsia="NSimSun" w:hAnsi="Liberation Serif" w:cs="Arial"/>
          <w:kern w:val="3"/>
          <w:sz w:val="28"/>
          <w:szCs w:val="28"/>
          <w:lang w:val="uk-UA" w:eastAsia="zh-CN" w:bidi="hi-IN"/>
        </w:rPr>
        <w:t>при виконавчому комітеті Поляницької сільської ради</w:t>
      </w:r>
    </w:p>
    <w:p w:rsidR="00EB4F39" w:rsidRPr="005E7045" w:rsidRDefault="00EB4F39" w:rsidP="00EB4F39">
      <w:pPr>
        <w:suppressAutoHyphens/>
        <w:autoSpaceDN w:val="0"/>
        <w:spacing w:after="0" w:line="240" w:lineRule="auto"/>
        <w:rPr>
          <w:rFonts w:ascii="Liberation Serif" w:eastAsia="NSimSun" w:hAnsi="Liberation Serif" w:cs="Arial" w:hint="eastAsia"/>
          <w:kern w:val="3"/>
          <w:sz w:val="24"/>
          <w:szCs w:val="24"/>
          <w:lang w:val="uk-UA" w:eastAsia="zh-CN" w:bidi="hi-IN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8"/>
        <w:gridCol w:w="4807"/>
      </w:tblGrid>
      <w:tr w:rsidR="00EB4F39" w:rsidRPr="005E7045" w:rsidTr="00D0345D">
        <w:trPr>
          <w:trHeight w:val="826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Поляк</w:t>
            </w:r>
          </w:p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Микола Миколайович</w:t>
            </w:r>
          </w:p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  <w:t>(03434) 37-2-40;      +380506009900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Сільський голова с. Поляниця, голова комісії</w:t>
            </w:r>
          </w:p>
        </w:tc>
      </w:tr>
      <w:tr w:rsidR="00EB4F39" w:rsidRPr="005E7045" w:rsidTr="00D0345D">
        <w:trPr>
          <w:trHeight w:val="285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Васількова Христина Юріївна </w:t>
            </w:r>
            <w:r w:rsidRPr="005E7045">
              <w:rPr>
                <w:rFonts w:ascii="Liberation Serif" w:eastAsia="NSimSun" w:hAnsi="Liberation Serif" w:cs="Arial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  <w:t>0978411481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Секретар комісії</w:t>
            </w:r>
          </w:p>
        </w:tc>
      </w:tr>
      <w:tr w:rsidR="00EB4F39" w:rsidRPr="005E7045" w:rsidTr="00D0345D">
        <w:trPr>
          <w:trHeight w:val="285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Поляк Назарій Васильович </w:t>
            </w:r>
            <w:r w:rsidRPr="005E7045">
              <w:rPr>
                <w:rFonts w:ascii="Liberation Serif" w:eastAsia="NSimSun" w:hAnsi="Liberation Serif" w:cs="Arial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  <w:t>0967752674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kern w:val="3"/>
                <w:sz w:val="24"/>
                <w:szCs w:val="24"/>
                <w:lang w:val="uk-UA" w:eastAsia="zh-CN" w:bidi="hi-IN"/>
              </w:rPr>
              <w:t>Староста с.Яблуниця,</w:t>
            </w: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 член комісії</w:t>
            </w:r>
          </w:p>
        </w:tc>
      </w:tr>
      <w:tr w:rsidR="00EB4F39" w:rsidRPr="00151ADD" w:rsidTr="00D0345D">
        <w:trPr>
          <w:trHeight w:val="841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Шеремета</w:t>
            </w:r>
          </w:p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Василь Михайлович</w:t>
            </w:r>
          </w:p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  <w:t>+380967621059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В.о. завідувача Татарівської лікарської амбулаторії, заступник голови комісії </w:t>
            </w:r>
          </w:p>
        </w:tc>
      </w:tr>
      <w:tr w:rsidR="00EB4F39" w:rsidRPr="005E7045" w:rsidTr="00D0345D">
        <w:trPr>
          <w:trHeight w:val="556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Кіщук Галина Дмитрівна      </w:t>
            </w:r>
            <w:r w:rsidRPr="005E7045">
              <w:rPr>
                <w:rFonts w:ascii="Liberation Serif" w:eastAsia="NSimSun" w:hAnsi="Liberation Serif" w:cs="Arial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  <w:t>0970259071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Начальник відділу освіти,культури,молоді та спорту, член комісії</w:t>
            </w:r>
          </w:p>
        </w:tc>
      </w:tr>
      <w:tr w:rsidR="00EB4F39" w:rsidRPr="005E7045" w:rsidTr="00D0345D">
        <w:trPr>
          <w:trHeight w:val="723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Молдавчук</w:t>
            </w:r>
          </w:p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Тетяна Степанівна</w:t>
            </w:r>
          </w:p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  <w:t>+380679258184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Директор ЗДО “Ластівочка”, член комісії</w:t>
            </w:r>
          </w:p>
        </w:tc>
      </w:tr>
      <w:tr w:rsidR="00EB4F39" w:rsidRPr="005E7045" w:rsidTr="00D0345D">
        <w:trPr>
          <w:trHeight w:val="556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Молдавчук Параска Василівна  </w:t>
            </w:r>
            <w:r w:rsidRPr="005E7045">
              <w:rPr>
                <w:rFonts w:ascii="Liberation Serif" w:eastAsia="NSimSun" w:hAnsi="Liberation Serif" w:cs="Arial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  <w:t>0976887435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Директор ЗДО « Смерічка» с.Яблуниця, член комісії</w:t>
            </w:r>
          </w:p>
        </w:tc>
      </w:tr>
      <w:tr w:rsidR="00EB4F39" w:rsidRPr="005E7045" w:rsidTr="00D0345D">
        <w:trPr>
          <w:trHeight w:val="586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Часовщикова Надія Миколаївна </w:t>
            </w:r>
            <w:r w:rsidRPr="005E7045">
              <w:rPr>
                <w:rFonts w:ascii="Liberation Serif" w:eastAsia="NSimSun" w:hAnsi="Liberation Serif" w:cs="Arial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  <w:t>0971075615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В.о. Директора Поляницької гімназії, член комісії</w:t>
            </w:r>
          </w:p>
        </w:tc>
      </w:tr>
      <w:tr w:rsidR="00EB4F39" w:rsidRPr="005E7045" w:rsidTr="00D0345D">
        <w:trPr>
          <w:trHeight w:val="497"/>
        </w:trPr>
        <w:tc>
          <w:tcPr>
            <w:tcW w:w="48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Молдавчук Марія Василівна </w:t>
            </w:r>
            <w:r w:rsidRPr="005E7045">
              <w:rPr>
                <w:rFonts w:ascii="Liberation Serif" w:eastAsia="NSimSun" w:hAnsi="Liberation Serif" w:cs="Arial"/>
                <w:i/>
                <w:color w:val="000000"/>
                <w:kern w:val="3"/>
                <w:sz w:val="24"/>
                <w:szCs w:val="24"/>
                <w:lang w:val="uk-UA" w:eastAsia="zh-CN" w:bidi="hi-IN"/>
              </w:rPr>
              <w:t>0673903372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5E7045">
              <w:rPr>
                <w:rFonts w:ascii="Liberation Serif" w:eastAsia="NSimSun" w:hAnsi="Liberation Serif" w:cs="Arial"/>
                <w:color w:val="000000"/>
                <w:kern w:val="3"/>
                <w:sz w:val="24"/>
                <w:szCs w:val="24"/>
                <w:lang w:val="uk-UA" w:eastAsia="zh-CN" w:bidi="hi-IN"/>
              </w:rPr>
              <w:t>Директор Яблуницького ліцею, член комісії</w:t>
            </w:r>
          </w:p>
        </w:tc>
      </w:tr>
      <w:tr w:rsidR="00EB4F39" w:rsidRPr="005E7045" w:rsidTr="00D0345D">
        <w:trPr>
          <w:trHeight w:val="497"/>
        </w:trPr>
        <w:tc>
          <w:tcPr>
            <w:tcW w:w="48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</w:p>
        </w:tc>
      </w:tr>
      <w:tr w:rsidR="00EB4F39" w:rsidRPr="005E7045" w:rsidTr="00D0345D">
        <w:trPr>
          <w:trHeight w:val="25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F39" w:rsidRPr="005E7045" w:rsidRDefault="00EB4F39" w:rsidP="00D0345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 w:hint="eastAsi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</w:p>
        </w:tc>
      </w:tr>
    </w:tbl>
    <w:p w:rsidR="00EB4F39" w:rsidRPr="005E7045" w:rsidRDefault="00EB4F39" w:rsidP="00EB4F39">
      <w:pPr>
        <w:suppressAutoHyphens/>
        <w:autoSpaceDN w:val="0"/>
        <w:spacing w:after="0" w:line="240" w:lineRule="auto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EB4F39" w:rsidRDefault="00EB4F39" w:rsidP="00EB4F39">
      <w:pPr>
        <w:suppressAutoHyphens/>
        <w:autoSpaceDN w:val="0"/>
        <w:spacing w:after="0" w:line="240" w:lineRule="auto"/>
        <w:rPr>
          <w:rFonts w:ascii="Liberation Serif" w:eastAsia="NSimSun" w:hAnsi="Liberation Serif" w:cs="Arial" w:hint="eastAsia"/>
          <w:kern w:val="3"/>
          <w:sz w:val="24"/>
          <w:szCs w:val="24"/>
          <w:lang w:val="uk-UA" w:eastAsia="zh-CN" w:bidi="hi-IN"/>
        </w:rPr>
      </w:pPr>
    </w:p>
    <w:p w:rsidR="00EB4F39" w:rsidRPr="005A21DE" w:rsidRDefault="00EB4F39" w:rsidP="00EB4F39">
      <w:pPr>
        <w:suppressAutoHyphens/>
        <w:autoSpaceDN w:val="0"/>
        <w:spacing w:after="0" w:line="240" w:lineRule="auto"/>
        <w:rPr>
          <w:rFonts w:ascii="Liberation Serif" w:eastAsia="NSimSun" w:hAnsi="Liberation Serif" w:cs="Arial" w:hint="eastAsia"/>
          <w:kern w:val="3"/>
          <w:sz w:val="24"/>
          <w:szCs w:val="24"/>
          <w:lang w:val="uk-UA" w:eastAsia="zh-CN" w:bidi="hi-IN"/>
        </w:rPr>
      </w:pPr>
    </w:p>
    <w:p w:rsidR="00EB4F39" w:rsidRPr="005E7045" w:rsidRDefault="00EB4F39" w:rsidP="00EB4F39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  <w:r w:rsidRPr="005E7045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Поляницький сільський голова                              Микола Поляк</w:t>
      </w:r>
    </w:p>
    <w:p w:rsidR="00EB4F39" w:rsidRPr="005E7045" w:rsidRDefault="00EB4F39" w:rsidP="00EB4F39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F39" w:rsidRDefault="00EB4F39" w:rsidP="00EB4F3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B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C7D"/>
    <w:multiLevelType w:val="hybridMultilevel"/>
    <w:tmpl w:val="7BCC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4DB4"/>
    <w:multiLevelType w:val="hybridMultilevel"/>
    <w:tmpl w:val="7BCC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91"/>
    <w:rsid w:val="00151ADD"/>
    <w:rsid w:val="001E2B00"/>
    <w:rsid w:val="006D1FC0"/>
    <w:rsid w:val="00DC7891"/>
    <w:rsid w:val="00EB4F39"/>
    <w:rsid w:val="00E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Stanislav</cp:lastModifiedBy>
  <cp:revision>2</cp:revision>
  <dcterms:created xsi:type="dcterms:W3CDTF">2021-04-02T09:09:00Z</dcterms:created>
  <dcterms:modified xsi:type="dcterms:W3CDTF">2021-04-02T09:09:00Z</dcterms:modified>
</cp:coreProperties>
</file>